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99" w:rsidRDefault="00363D99" w:rsidP="00363D99">
      <w:pPr>
        <w:pStyle w:val="a4"/>
        <w:spacing w:after="225" w:line="384" w:lineRule="atLeast"/>
        <w:ind w:left="0"/>
        <w:jc w:val="center"/>
        <w:rPr>
          <w:rFonts w:ascii="Times New Roman" w:eastAsia="Times New Roman" w:hAnsi="Times New Roman"/>
          <w:b/>
          <w:color w:val="333333"/>
          <w:szCs w:val="24"/>
          <w:lang w:eastAsia="ru-RU"/>
        </w:rPr>
      </w:pPr>
      <w:r w:rsidRPr="00894E1F">
        <w:rPr>
          <w:rFonts w:ascii="Times New Roman" w:eastAsia="Times New Roman" w:hAnsi="Times New Roman"/>
          <w:b/>
          <w:color w:val="333333"/>
          <w:szCs w:val="24"/>
          <w:lang w:eastAsia="ru-RU"/>
        </w:rPr>
        <w:t>Удовлетворённость родителей качеством образования</w:t>
      </w:r>
    </w:p>
    <w:p w:rsidR="00363D99" w:rsidRPr="00363D99" w:rsidRDefault="00363D99" w:rsidP="00363D99">
      <w:pPr>
        <w:pStyle w:val="a4"/>
        <w:spacing w:after="225" w:line="384" w:lineRule="atLeast"/>
        <w:ind w:left="0"/>
        <w:jc w:val="center"/>
        <w:rPr>
          <w:rFonts w:ascii="Times New Roman" w:eastAsia="Times New Roman" w:hAnsi="Times New Roman"/>
          <w:color w:val="333333"/>
          <w:szCs w:val="24"/>
          <w:lang w:eastAsia="ru-RU"/>
        </w:rPr>
      </w:pPr>
      <w:r w:rsidRPr="00363D99">
        <w:rPr>
          <w:rFonts w:ascii="Times New Roman" w:eastAsia="Times New Roman" w:hAnsi="Times New Roman"/>
          <w:color w:val="333333"/>
          <w:szCs w:val="24"/>
          <w:lang w:eastAsia="ru-RU"/>
        </w:rPr>
        <w:t>Уважаемые родители! Сотрудникам учреждения для дальнейшего планирования и совершенствования деятельности важно знать Ваше мнение относительно работы МОУ. Просим Вас объективно оценить нашу работу, ответив удобным способом на следующие вопросы:</w:t>
      </w:r>
    </w:p>
    <w:tbl>
      <w:tblPr>
        <w:tblW w:w="8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5623"/>
        <w:gridCol w:w="1623"/>
        <w:gridCol w:w="1226"/>
      </w:tblGrid>
      <w:tr w:rsidR="00CB7D41" w:rsidRPr="00894E1F" w:rsidTr="00CB7D41">
        <w:trPr>
          <w:trHeight w:val="373"/>
        </w:trPr>
        <w:tc>
          <w:tcPr>
            <w:tcW w:w="5623" w:type="dxa"/>
            <w:shd w:val="clear" w:color="auto" w:fill="auto"/>
            <w:hideMark/>
          </w:tcPr>
          <w:p w:rsidR="00CB7D41" w:rsidRPr="00894E1F" w:rsidRDefault="00CB7D41" w:rsidP="00307ED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894E1F">
              <w:rPr>
                <w:b/>
                <w:bCs/>
                <w:sz w:val="22"/>
              </w:rPr>
              <w:t>Параметры оценки</w:t>
            </w:r>
          </w:p>
        </w:tc>
        <w:tc>
          <w:tcPr>
            <w:tcW w:w="1623" w:type="dxa"/>
            <w:shd w:val="clear" w:color="auto" w:fill="auto"/>
            <w:hideMark/>
          </w:tcPr>
          <w:p w:rsidR="00CB7D41" w:rsidRPr="00894E1F" w:rsidRDefault="00CB7D41" w:rsidP="00307ED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Удовлетворён</w:t>
            </w:r>
            <w:r w:rsidRPr="00894E1F">
              <w:rPr>
                <w:b/>
                <w:bCs/>
                <w:sz w:val="22"/>
              </w:rPr>
              <w:t xml:space="preserve"> полностью </w:t>
            </w:r>
          </w:p>
        </w:tc>
        <w:tc>
          <w:tcPr>
            <w:tcW w:w="1226" w:type="dxa"/>
            <w:shd w:val="clear" w:color="auto" w:fill="auto"/>
            <w:hideMark/>
          </w:tcPr>
          <w:p w:rsidR="00CB7D41" w:rsidRPr="00894E1F" w:rsidRDefault="00CB7D41" w:rsidP="00307ED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894E1F">
              <w:rPr>
                <w:b/>
                <w:bCs/>
                <w:sz w:val="22"/>
              </w:rPr>
              <w:t>Нет</w:t>
            </w:r>
          </w:p>
        </w:tc>
      </w:tr>
      <w:tr w:rsidR="00CB7D41" w:rsidRPr="00894E1F" w:rsidTr="00CB7D41">
        <w:trPr>
          <w:trHeight w:val="373"/>
        </w:trPr>
        <w:tc>
          <w:tcPr>
            <w:tcW w:w="5623" w:type="dxa"/>
            <w:shd w:val="clear" w:color="auto" w:fill="auto"/>
            <w:hideMark/>
          </w:tcPr>
          <w:p w:rsidR="00CB7D41" w:rsidRPr="00894E1F" w:rsidRDefault="00CB7D41" w:rsidP="00307ED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894E1F">
              <w:rPr>
                <w:sz w:val="22"/>
              </w:rPr>
              <w:t>1. Качество образования (обучение и воспитание)</w:t>
            </w:r>
          </w:p>
        </w:tc>
        <w:tc>
          <w:tcPr>
            <w:tcW w:w="1623" w:type="dxa"/>
            <w:shd w:val="clear" w:color="auto" w:fill="auto"/>
          </w:tcPr>
          <w:p w:rsidR="00CB7D41" w:rsidRPr="00894E1F" w:rsidRDefault="00CB7D41" w:rsidP="00307ED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</w:p>
        </w:tc>
        <w:tc>
          <w:tcPr>
            <w:tcW w:w="1226" w:type="dxa"/>
            <w:shd w:val="clear" w:color="auto" w:fill="auto"/>
          </w:tcPr>
          <w:p w:rsidR="00CB7D41" w:rsidRPr="00894E1F" w:rsidRDefault="00CB7D41" w:rsidP="00307ED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</w:p>
        </w:tc>
      </w:tr>
      <w:tr w:rsidR="00CB7D41" w:rsidRPr="00894E1F" w:rsidTr="00CB7D41">
        <w:trPr>
          <w:trHeight w:val="363"/>
        </w:trPr>
        <w:tc>
          <w:tcPr>
            <w:tcW w:w="5623" w:type="dxa"/>
            <w:shd w:val="clear" w:color="auto" w:fill="auto"/>
            <w:hideMark/>
          </w:tcPr>
          <w:p w:rsidR="00CB7D41" w:rsidRPr="00894E1F" w:rsidRDefault="00CB7D41" w:rsidP="00307ED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894E1F">
              <w:rPr>
                <w:sz w:val="22"/>
              </w:rPr>
              <w:t>2. Образовательная программа, реализуемой детским садо</w:t>
            </w:r>
            <w:proofErr w:type="gramStart"/>
            <w:r w:rsidRPr="00894E1F">
              <w:rPr>
                <w:sz w:val="22"/>
              </w:rPr>
              <w:t>м</w:t>
            </w:r>
            <w:r>
              <w:rPr>
                <w:sz w:val="22"/>
              </w:rPr>
              <w:t>(</w:t>
            </w:r>
            <w:proofErr w:type="gramEnd"/>
            <w:r>
              <w:rPr>
                <w:sz w:val="22"/>
              </w:rPr>
              <w:t>начальной школой)</w:t>
            </w:r>
          </w:p>
        </w:tc>
        <w:tc>
          <w:tcPr>
            <w:tcW w:w="1623" w:type="dxa"/>
            <w:shd w:val="clear" w:color="auto" w:fill="auto"/>
          </w:tcPr>
          <w:p w:rsidR="00CB7D41" w:rsidRPr="00894E1F" w:rsidRDefault="00CB7D41" w:rsidP="00307ED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</w:p>
        </w:tc>
        <w:tc>
          <w:tcPr>
            <w:tcW w:w="1226" w:type="dxa"/>
            <w:shd w:val="clear" w:color="auto" w:fill="auto"/>
          </w:tcPr>
          <w:p w:rsidR="00CB7D41" w:rsidRPr="00894E1F" w:rsidRDefault="00CB7D41" w:rsidP="00307ED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</w:p>
        </w:tc>
      </w:tr>
      <w:tr w:rsidR="00CB7D41" w:rsidRPr="00894E1F" w:rsidTr="00CB7D41">
        <w:trPr>
          <w:trHeight w:val="747"/>
        </w:trPr>
        <w:tc>
          <w:tcPr>
            <w:tcW w:w="5623" w:type="dxa"/>
            <w:shd w:val="clear" w:color="auto" w:fill="auto"/>
            <w:hideMark/>
          </w:tcPr>
          <w:p w:rsidR="00CB7D41" w:rsidRPr="00894E1F" w:rsidRDefault="00CB7D41" w:rsidP="00307ED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894E1F">
              <w:rPr>
                <w:sz w:val="22"/>
              </w:rPr>
              <w:t>3. Степень информированности о деятельности образовательного учреждения посредством информационных технологий (сайт образовательного учреждения).</w:t>
            </w:r>
          </w:p>
        </w:tc>
        <w:tc>
          <w:tcPr>
            <w:tcW w:w="1623" w:type="dxa"/>
            <w:shd w:val="clear" w:color="auto" w:fill="auto"/>
          </w:tcPr>
          <w:p w:rsidR="00CB7D41" w:rsidRPr="00894E1F" w:rsidRDefault="00CB7D41" w:rsidP="00307ED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</w:p>
        </w:tc>
        <w:tc>
          <w:tcPr>
            <w:tcW w:w="1226" w:type="dxa"/>
            <w:shd w:val="clear" w:color="auto" w:fill="auto"/>
          </w:tcPr>
          <w:p w:rsidR="00CB7D41" w:rsidRPr="00894E1F" w:rsidRDefault="00CB7D41" w:rsidP="00307ED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</w:p>
        </w:tc>
      </w:tr>
      <w:tr w:rsidR="00CB7D41" w:rsidRPr="00894E1F" w:rsidTr="00CB7D41">
        <w:trPr>
          <w:trHeight w:val="357"/>
        </w:trPr>
        <w:tc>
          <w:tcPr>
            <w:tcW w:w="5623" w:type="dxa"/>
            <w:shd w:val="clear" w:color="auto" w:fill="auto"/>
            <w:hideMark/>
          </w:tcPr>
          <w:p w:rsidR="00CB7D41" w:rsidRPr="00894E1F" w:rsidRDefault="00CB7D41" w:rsidP="00307ED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894E1F">
              <w:rPr>
                <w:sz w:val="22"/>
              </w:rPr>
              <w:t>4. Состояние материально-технической базы учреждения.</w:t>
            </w:r>
          </w:p>
        </w:tc>
        <w:tc>
          <w:tcPr>
            <w:tcW w:w="1623" w:type="dxa"/>
            <w:shd w:val="clear" w:color="auto" w:fill="auto"/>
          </w:tcPr>
          <w:p w:rsidR="00CB7D41" w:rsidRPr="00894E1F" w:rsidRDefault="00CB7D41" w:rsidP="00307ED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</w:p>
        </w:tc>
        <w:tc>
          <w:tcPr>
            <w:tcW w:w="1226" w:type="dxa"/>
            <w:shd w:val="clear" w:color="auto" w:fill="auto"/>
          </w:tcPr>
          <w:p w:rsidR="00CB7D41" w:rsidRPr="00894E1F" w:rsidRDefault="00CB7D41" w:rsidP="00307ED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</w:p>
        </w:tc>
      </w:tr>
      <w:tr w:rsidR="00CB7D41" w:rsidRPr="00894E1F" w:rsidTr="00CB7D41">
        <w:trPr>
          <w:trHeight w:val="373"/>
        </w:trPr>
        <w:tc>
          <w:tcPr>
            <w:tcW w:w="5623" w:type="dxa"/>
            <w:shd w:val="clear" w:color="auto" w:fill="auto"/>
            <w:hideMark/>
          </w:tcPr>
          <w:p w:rsidR="00CB7D41" w:rsidRPr="00894E1F" w:rsidRDefault="00CB7D41" w:rsidP="00307ED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894E1F">
              <w:rPr>
                <w:sz w:val="22"/>
              </w:rPr>
              <w:t>5. Обеспечение безопасности, заботы и поддержки в детском саду</w:t>
            </w:r>
            <w:r>
              <w:rPr>
                <w:sz w:val="22"/>
              </w:rPr>
              <w:t xml:space="preserve"> (начальной школе)</w:t>
            </w:r>
          </w:p>
        </w:tc>
        <w:tc>
          <w:tcPr>
            <w:tcW w:w="1623" w:type="dxa"/>
            <w:shd w:val="clear" w:color="auto" w:fill="auto"/>
          </w:tcPr>
          <w:p w:rsidR="00CB7D41" w:rsidRPr="00894E1F" w:rsidRDefault="00CB7D41" w:rsidP="00307ED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</w:p>
        </w:tc>
        <w:tc>
          <w:tcPr>
            <w:tcW w:w="1226" w:type="dxa"/>
            <w:shd w:val="clear" w:color="auto" w:fill="auto"/>
          </w:tcPr>
          <w:p w:rsidR="00CB7D41" w:rsidRPr="00894E1F" w:rsidRDefault="00CB7D41" w:rsidP="00307ED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</w:p>
        </w:tc>
      </w:tr>
      <w:tr w:rsidR="00CB7D41" w:rsidRPr="00894E1F" w:rsidTr="00CB7D41">
        <w:trPr>
          <w:trHeight w:val="181"/>
        </w:trPr>
        <w:tc>
          <w:tcPr>
            <w:tcW w:w="5623" w:type="dxa"/>
            <w:shd w:val="clear" w:color="auto" w:fill="auto"/>
            <w:hideMark/>
          </w:tcPr>
          <w:p w:rsidR="00CB7D41" w:rsidRPr="00894E1F" w:rsidRDefault="00CB7D41" w:rsidP="00307ED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894E1F">
              <w:rPr>
                <w:sz w:val="22"/>
              </w:rPr>
              <w:t>6. Профессионализм педагогов</w:t>
            </w:r>
          </w:p>
        </w:tc>
        <w:tc>
          <w:tcPr>
            <w:tcW w:w="1623" w:type="dxa"/>
            <w:shd w:val="clear" w:color="auto" w:fill="auto"/>
          </w:tcPr>
          <w:p w:rsidR="00CB7D41" w:rsidRPr="00894E1F" w:rsidRDefault="00CB7D41" w:rsidP="00307ED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</w:p>
        </w:tc>
        <w:tc>
          <w:tcPr>
            <w:tcW w:w="1226" w:type="dxa"/>
            <w:shd w:val="clear" w:color="auto" w:fill="auto"/>
          </w:tcPr>
          <w:p w:rsidR="00CB7D41" w:rsidRPr="00894E1F" w:rsidRDefault="00CB7D41" w:rsidP="00307ED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</w:p>
        </w:tc>
      </w:tr>
      <w:tr w:rsidR="00CB7D41" w:rsidRPr="00894E1F" w:rsidTr="00CB7D41">
        <w:trPr>
          <w:trHeight w:val="373"/>
        </w:trPr>
        <w:tc>
          <w:tcPr>
            <w:tcW w:w="5623" w:type="dxa"/>
            <w:shd w:val="clear" w:color="auto" w:fill="auto"/>
            <w:hideMark/>
          </w:tcPr>
          <w:p w:rsidR="00CB7D41" w:rsidRPr="00894E1F" w:rsidRDefault="00CB7D41" w:rsidP="00307ED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894E1F">
              <w:rPr>
                <w:sz w:val="22"/>
              </w:rPr>
              <w:t>7. Организация питания в учебном учреждении</w:t>
            </w:r>
          </w:p>
        </w:tc>
        <w:tc>
          <w:tcPr>
            <w:tcW w:w="1623" w:type="dxa"/>
            <w:shd w:val="clear" w:color="auto" w:fill="auto"/>
          </w:tcPr>
          <w:p w:rsidR="00CB7D41" w:rsidRPr="00894E1F" w:rsidRDefault="00CB7D41" w:rsidP="00307ED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</w:p>
        </w:tc>
        <w:tc>
          <w:tcPr>
            <w:tcW w:w="1226" w:type="dxa"/>
            <w:shd w:val="clear" w:color="auto" w:fill="auto"/>
          </w:tcPr>
          <w:p w:rsidR="00CB7D41" w:rsidRPr="00894E1F" w:rsidRDefault="00CB7D41" w:rsidP="00307ED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</w:p>
        </w:tc>
      </w:tr>
      <w:tr w:rsidR="00CB7D41" w:rsidRPr="00894E1F" w:rsidTr="00CB7D41">
        <w:trPr>
          <w:trHeight w:val="181"/>
        </w:trPr>
        <w:tc>
          <w:tcPr>
            <w:tcW w:w="5623" w:type="dxa"/>
            <w:shd w:val="clear" w:color="auto" w:fill="auto"/>
            <w:hideMark/>
          </w:tcPr>
          <w:p w:rsidR="00CB7D41" w:rsidRPr="00894E1F" w:rsidRDefault="00CB7D41" w:rsidP="00307ED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894E1F">
              <w:rPr>
                <w:sz w:val="22"/>
              </w:rPr>
              <w:t>8. С</w:t>
            </w:r>
            <w:r>
              <w:rPr>
                <w:sz w:val="22"/>
              </w:rPr>
              <w:t>анитарно-гигиенические условия</w:t>
            </w:r>
          </w:p>
        </w:tc>
        <w:tc>
          <w:tcPr>
            <w:tcW w:w="1623" w:type="dxa"/>
            <w:shd w:val="clear" w:color="auto" w:fill="auto"/>
          </w:tcPr>
          <w:p w:rsidR="00CB7D41" w:rsidRPr="00894E1F" w:rsidRDefault="00CB7D41" w:rsidP="00307ED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</w:p>
        </w:tc>
        <w:tc>
          <w:tcPr>
            <w:tcW w:w="1226" w:type="dxa"/>
            <w:shd w:val="clear" w:color="auto" w:fill="auto"/>
          </w:tcPr>
          <w:p w:rsidR="00CB7D41" w:rsidRPr="00894E1F" w:rsidRDefault="00CB7D41" w:rsidP="00307ED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</w:p>
        </w:tc>
      </w:tr>
      <w:tr w:rsidR="00CB7D41" w:rsidRPr="00894E1F" w:rsidTr="00CB7D41">
        <w:trPr>
          <w:trHeight w:val="373"/>
        </w:trPr>
        <w:tc>
          <w:tcPr>
            <w:tcW w:w="5623" w:type="dxa"/>
            <w:shd w:val="clear" w:color="auto" w:fill="auto"/>
            <w:hideMark/>
          </w:tcPr>
          <w:p w:rsidR="00CB7D41" w:rsidRPr="00894E1F" w:rsidRDefault="00CB7D41" w:rsidP="00307ED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894E1F">
              <w:rPr>
                <w:sz w:val="22"/>
              </w:rPr>
              <w:t>9. Взаимоотношения педагогов с обучающимися (воспитанниками)</w:t>
            </w:r>
          </w:p>
        </w:tc>
        <w:tc>
          <w:tcPr>
            <w:tcW w:w="1623" w:type="dxa"/>
            <w:shd w:val="clear" w:color="auto" w:fill="auto"/>
          </w:tcPr>
          <w:p w:rsidR="00CB7D41" w:rsidRPr="00894E1F" w:rsidRDefault="00CB7D41" w:rsidP="00307ED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</w:p>
        </w:tc>
        <w:tc>
          <w:tcPr>
            <w:tcW w:w="1226" w:type="dxa"/>
            <w:shd w:val="clear" w:color="auto" w:fill="auto"/>
          </w:tcPr>
          <w:p w:rsidR="00CB7D41" w:rsidRPr="00894E1F" w:rsidRDefault="00CB7D41" w:rsidP="00307ED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</w:p>
        </w:tc>
      </w:tr>
      <w:tr w:rsidR="00CB7D41" w:rsidRPr="00894E1F" w:rsidTr="00CB7D41">
        <w:trPr>
          <w:trHeight w:val="373"/>
        </w:trPr>
        <w:tc>
          <w:tcPr>
            <w:tcW w:w="5623" w:type="dxa"/>
            <w:shd w:val="clear" w:color="auto" w:fill="auto"/>
            <w:hideMark/>
          </w:tcPr>
          <w:p w:rsidR="00CB7D41" w:rsidRPr="00894E1F" w:rsidRDefault="00CB7D41" w:rsidP="00307ED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894E1F">
              <w:rPr>
                <w:sz w:val="22"/>
              </w:rPr>
              <w:t>10. Взаимоотношения педагогов с родителями</w:t>
            </w:r>
          </w:p>
        </w:tc>
        <w:tc>
          <w:tcPr>
            <w:tcW w:w="1623" w:type="dxa"/>
            <w:shd w:val="clear" w:color="auto" w:fill="auto"/>
          </w:tcPr>
          <w:p w:rsidR="00CB7D41" w:rsidRPr="00894E1F" w:rsidRDefault="00CB7D41" w:rsidP="00307ED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</w:p>
        </w:tc>
        <w:tc>
          <w:tcPr>
            <w:tcW w:w="1226" w:type="dxa"/>
            <w:shd w:val="clear" w:color="auto" w:fill="auto"/>
          </w:tcPr>
          <w:p w:rsidR="00CB7D41" w:rsidRPr="00894E1F" w:rsidRDefault="00CB7D41" w:rsidP="00307ED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</w:p>
        </w:tc>
      </w:tr>
    </w:tbl>
    <w:p w:rsidR="00F13535" w:rsidRDefault="00F13535" w:rsidP="00D533F4">
      <w:pPr>
        <w:pStyle w:val="a4"/>
        <w:spacing w:after="225" w:line="384" w:lineRule="atLeast"/>
        <w:ind w:left="0"/>
        <w:jc w:val="center"/>
      </w:pPr>
    </w:p>
    <w:sectPr w:rsidR="00F13535" w:rsidSect="00AD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D99"/>
    <w:rsid w:val="00174178"/>
    <w:rsid w:val="00363D99"/>
    <w:rsid w:val="00AD5C58"/>
    <w:rsid w:val="00CB7D41"/>
    <w:rsid w:val="00CD5FFA"/>
    <w:rsid w:val="00D533F4"/>
    <w:rsid w:val="00F1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63D9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Teacher</cp:lastModifiedBy>
  <cp:revision>6</cp:revision>
  <cp:lastPrinted>2020-11-09T08:11:00Z</cp:lastPrinted>
  <dcterms:created xsi:type="dcterms:W3CDTF">2017-10-10T07:32:00Z</dcterms:created>
  <dcterms:modified xsi:type="dcterms:W3CDTF">2022-09-12T12:32:00Z</dcterms:modified>
</cp:coreProperties>
</file>