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0" w:rsidRPr="0051669D" w:rsidRDefault="00BE7210" w:rsidP="00BE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9D">
        <w:rPr>
          <w:rFonts w:ascii="Times New Roman" w:hAnsi="Times New Roman" w:cs="Times New Roman"/>
          <w:b/>
          <w:sz w:val="28"/>
          <w:szCs w:val="28"/>
        </w:rPr>
        <w:t>План-сетка</w:t>
      </w:r>
      <w:r>
        <w:rPr>
          <w:rFonts w:ascii="Times New Roman" w:hAnsi="Times New Roman" w:cs="Times New Roman"/>
          <w:sz w:val="28"/>
          <w:szCs w:val="28"/>
        </w:rPr>
        <w:br/>
        <w:t xml:space="preserve">изучения  тем </w:t>
      </w:r>
      <w:r w:rsidRPr="0051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детского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«Юный эколог»</w:t>
      </w:r>
      <w:r w:rsidR="004A5F62">
        <w:rPr>
          <w:rFonts w:ascii="Times New Roman" w:hAnsi="Times New Roman" w:cs="Times New Roman"/>
          <w:sz w:val="28"/>
          <w:szCs w:val="28"/>
        </w:rPr>
        <w:t xml:space="preserve"> с 06.04.2020 г. по 29.04 2020 г.</w:t>
      </w:r>
    </w:p>
    <w:p w:rsidR="00BE7210" w:rsidRDefault="00BE7210" w:rsidP="00BE721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ab/>
      </w:r>
    </w:p>
    <w:p w:rsidR="00BE7210" w:rsidRDefault="00BE7210" w:rsidP="00BE721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Теодозьевна</w:t>
      </w:r>
      <w:proofErr w:type="spellEnd"/>
    </w:p>
    <w:p w:rsidR="00BE7210" w:rsidRDefault="00BE7210" w:rsidP="00BE721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1-4 </w:t>
      </w:r>
    </w:p>
    <w:p w:rsidR="00BE7210" w:rsidRDefault="00BE7210" w:rsidP="00BE721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850"/>
        <w:gridCol w:w="3653"/>
        <w:gridCol w:w="6129"/>
      </w:tblGrid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3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129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53" w:type="dxa"/>
          </w:tcPr>
          <w:p w:rsidR="00BE7210" w:rsidRPr="003559BF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F">
              <w:rPr>
                <w:rFonts w:ascii="Times New Roman" w:hAnsi="Times New Roman" w:cs="Times New Roman"/>
                <w:sz w:val="28"/>
                <w:szCs w:val="28"/>
              </w:rPr>
              <w:t>1апреля – Международный  день  птиц.</w:t>
            </w:r>
          </w:p>
        </w:tc>
        <w:tc>
          <w:tcPr>
            <w:tcW w:w="6129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видеофильма.</w:t>
            </w:r>
          </w:p>
          <w:p w:rsidR="009F008A" w:rsidRDefault="009F008A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>
                <w:rPr>
                  <w:rStyle w:val="a4"/>
                </w:rPr>
                <w:t>https://yandex.ru/video/preview/?filmId=1431179025497617125&amp;text=%D0%B2%D0%B8%D0%B4%D0%B5%D0%BE%D1%84%D0%B8%D0%BB%D1%8C%D0%BC%20%D0%BC%D0%B5%D0%B6%D0%B4%D1%83%D0%BD%D0%B0%D1%80%D0%BE%D0%B4%D0%BD%D1%8B%D0%B9%20%D0%B4%D0%B5</w:t>
              </w:r>
              <w:proofErr w:type="gramEnd"/>
              <w:r>
                <w:rPr>
                  <w:rStyle w:val="a4"/>
                </w:rPr>
                <w:t>%D0%BD%D1%8C%20%D0%BF%D1%82%D0%B8%D1%86&amp;path=wizard&amp;parent-reqid=1586355320313316-1315034869632264181300237-production-app-host-man-web-yp-70&amp;redircnt=1586355331.1</w:t>
              </w:r>
            </w:hyperlink>
          </w:p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и </w:t>
            </w:r>
            <w:r w:rsidR="003559BF">
              <w:rPr>
                <w:rFonts w:ascii="Times New Roman" w:hAnsi="Times New Roman" w:cs="Times New Roman"/>
                <w:sz w:val="28"/>
                <w:szCs w:val="28"/>
              </w:rPr>
              <w:t>написать загадки о птицах.</w:t>
            </w:r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53" w:type="dxa"/>
          </w:tcPr>
          <w:p w:rsidR="003559BF" w:rsidRPr="003559BF" w:rsidRDefault="004A5F62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3559BF" w:rsidRPr="003559B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3559BF" w:rsidRPr="003559BF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BF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3559BF" w:rsidRPr="004A5F62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</w:t>
            </w:r>
          </w:p>
          <w:p w:rsidR="00BE7210" w:rsidRPr="004A5F62" w:rsidRDefault="003559BF" w:rsidP="003559B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на тему «Земля – наш  общий дом».</w:t>
            </w:r>
          </w:p>
          <w:p w:rsidR="003559BF" w:rsidRDefault="003559BF" w:rsidP="003559B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видеофильма.</w:t>
            </w:r>
          </w:p>
          <w:p w:rsidR="00E843CB" w:rsidRPr="004A5F62" w:rsidRDefault="00E843CB" w:rsidP="003559B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</w:t>
              </w:r>
              <w:r>
                <w:rPr>
                  <w:rStyle w:val="a4"/>
                </w:rPr>
                <w:t>c</w:t>
              </w:r>
              <w:r>
                <w:rPr>
                  <w:rStyle w:val="a4"/>
                </w:rPr>
                <w:t>om/watch?time_continue=80&amp;v=LlinNKxTGQw&amp;feature=emb_logo</w:t>
              </w:r>
            </w:hyperlink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653" w:type="dxa"/>
          </w:tcPr>
          <w:p w:rsidR="003559BF" w:rsidRPr="004A5F62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Поможем  птицам    весной.</w:t>
            </w:r>
          </w:p>
          <w:p w:rsidR="00BE7210" w:rsidRPr="004A5F62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BE7210" w:rsidRPr="004A5F62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Изготовление   скворечников</w:t>
            </w:r>
          </w:p>
          <w:p w:rsidR="003559BF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с помощью взрослых.</w:t>
            </w:r>
          </w:p>
          <w:p w:rsidR="00A070D6" w:rsidRDefault="00A070D6" w:rsidP="003559BF"/>
          <w:p w:rsidR="00A070D6" w:rsidRDefault="00A070D6" w:rsidP="003559BF"/>
          <w:p w:rsidR="00A070D6" w:rsidRDefault="00A070D6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https://www.youtube.com/watch?time_continue=187&amp;v=-zVeAAcOg1g&amp;feature=emb_logo</w:t>
              </w:r>
            </w:hyperlink>
          </w:p>
          <w:p w:rsidR="00A070D6" w:rsidRPr="004A5F62" w:rsidRDefault="00A070D6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653" w:type="dxa"/>
          </w:tcPr>
          <w:p w:rsidR="003559BF" w:rsidRPr="004A5F62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 Не жгите  траву, не </w:t>
            </w:r>
          </w:p>
          <w:p w:rsidR="00BE7210" w:rsidRPr="004A5F62" w:rsidRDefault="003559BF" w:rsidP="003559B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жгите».</w:t>
            </w:r>
          </w:p>
        </w:tc>
        <w:tc>
          <w:tcPr>
            <w:tcW w:w="6129" w:type="dxa"/>
          </w:tcPr>
          <w:p w:rsidR="003559BF" w:rsidRPr="004A5F62" w:rsidRDefault="003559BF" w:rsidP="0035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Изготовление  листовок  с призывом «Не  жгите  траву, не  жгите!»</w:t>
            </w:r>
          </w:p>
          <w:p w:rsidR="00BE7210" w:rsidRPr="004A5F62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5F6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видеофильма.</w:t>
            </w:r>
            <w:r w:rsidR="00A070D6">
              <w:t xml:space="preserve"> </w:t>
            </w:r>
            <w:hyperlink r:id="rId7" w:history="1">
              <w:r w:rsidR="00A070D6">
                <w:rPr>
                  <w:rStyle w:val="a4"/>
                </w:rPr>
                <w:t>https://www.youtube.com/watch?time_continue=318&amp;v=UklEfZDiIxw&amp;feature=emb_logo</w:t>
              </w:r>
            </w:hyperlink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653" w:type="dxa"/>
          </w:tcPr>
          <w:p w:rsidR="00BE7210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«Я люблю природу».</w:t>
            </w:r>
          </w:p>
        </w:tc>
        <w:tc>
          <w:tcPr>
            <w:tcW w:w="6129" w:type="dxa"/>
          </w:tcPr>
          <w:p w:rsidR="00BE7210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природы в рисунке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любой технике)</w:t>
            </w:r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653" w:type="dxa"/>
          </w:tcPr>
          <w:p w:rsidR="00BE7210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на подоконнике.</w:t>
            </w:r>
          </w:p>
        </w:tc>
        <w:tc>
          <w:tcPr>
            <w:tcW w:w="6129" w:type="dxa"/>
          </w:tcPr>
          <w:p w:rsidR="00BE7210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наблюдение за рассадой цветов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овощных культур дома. Отправить фотографии.</w:t>
            </w:r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3653" w:type="dxa"/>
          </w:tcPr>
          <w:p w:rsidR="00BE7210" w:rsidRDefault="003559BF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о природе.</w:t>
            </w:r>
          </w:p>
        </w:tc>
        <w:tc>
          <w:tcPr>
            <w:tcW w:w="6129" w:type="dxa"/>
          </w:tcPr>
          <w:p w:rsidR="00BE7210" w:rsidRDefault="003559BF" w:rsidP="00BE7210">
            <w:pPr>
              <w:spacing w:after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В.Бианки и </w:t>
            </w:r>
            <w:proofErr w:type="spellStart"/>
            <w:r w:rsidR="004A5F62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="004A5F62">
              <w:rPr>
                <w:rFonts w:ascii="Times New Roman" w:hAnsi="Times New Roman" w:cs="Times New Roman"/>
                <w:sz w:val="28"/>
                <w:szCs w:val="28"/>
              </w:rPr>
              <w:t xml:space="preserve"> на выбор.</w:t>
            </w:r>
            <w:r w:rsidR="00C72A2B">
              <w:t xml:space="preserve"> </w:t>
            </w:r>
            <w:hyperlink r:id="rId8" w:history="1">
              <w:r w:rsidR="00C72A2B">
                <w:rPr>
                  <w:rStyle w:val="a4"/>
                </w:rPr>
                <w:t>https://www.youtube.com/watch?time_continue=14&amp;v=yMUEYkBF8OI&amp;feature=emb_logo</w:t>
              </w:r>
            </w:hyperlink>
          </w:p>
          <w:p w:rsidR="00C72A2B" w:rsidRDefault="00C72A2B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https://www.youtube.com/watch?time_continue=25&amp;v=EOzWWtGJTbY&amp;feature=emb_logo</w:t>
              </w:r>
            </w:hyperlink>
          </w:p>
        </w:tc>
      </w:tr>
      <w:tr w:rsidR="00BE7210" w:rsidTr="009F008A">
        <w:tc>
          <w:tcPr>
            <w:tcW w:w="850" w:type="dxa"/>
          </w:tcPr>
          <w:p w:rsidR="00BE7210" w:rsidRDefault="00BE7210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653" w:type="dxa"/>
          </w:tcPr>
          <w:p w:rsidR="00BE7210" w:rsidRDefault="004A5F62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Природоохранительная деятельность человека.</w:t>
            </w:r>
          </w:p>
        </w:tc>
        <w:tc>
          <w:tcPr>
            <w:tcW w:w="6129" w:type="dxa"/>
          </w:tcPr>
          <w:p w:rsidR="00BE7210" w:rsidRDefault="004A5F62" w:rsidP="00BE721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теме. Просмотр видеофильма.</w:t>
            </w:r>
            <w:r w:rsidR="00C72A2B">
              <w:t xml:space="preserve"> </w:t>
            </w:r>
            <w:hyperlink r:id="rId10" w:history="1">
              <w:r w:rsidR="00C72A2B">
                <w:rPr>
                  <w:rStyle w:val="a4"/>
                </w:rPr>
                <w:t>https://www.youtube.com/watch?time_continue=1577&amp;v=0VbYtDwkbQc&amp;feature=emb_logo</w:t>
              </w:r>
            </w:hyperlink>
          </w:p>
        </w:tc>
      </w:tr>
    </w:tbl>
    <w:p w:rsidR="00BE7210" w:rsidRDefault="00BE7210" w:rsidP="00BE721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36E6E" w:rsidRDefault="00B36E6E"/>
    <w:sectPr w:rsidR="00B36E6E" w:rsidSect="00B3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E7210"/>
    <w:rsid w:val="00066D03"/>
    <w:rsid w:val="003559BF"/>
    <w:rsid w:val="004A5F62"/>
    <w:rsid w:val="009F008A"/>
    <w:rsid w:val="00A070D6"/>
    <w:rsid w:val="00B36E6E"/>
    <w:rsid w:val="00BE7210"/>
    <w:rsid w:val="00C72A2B"/>
    <w:rsid w:val="00E843CB"/>
    <w:rsid w:val="00E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00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3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yMUEYkBF8OI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18&amp;v=UklEfZDiIxw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87&amp;v=-zVeAAcOg1g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80&amp;v=LlinNKxTGQw&amp;feature=emb_logo" TargetMode="External"/><Relationship Id="rId10" Type="http://schemas.openxmlformats.org/officeDocument/2006/relationships/hyperlink" Target="https://www.youtube.com/watch?time_continue=1577&amp;v=0VbYtDwkbQc&amp;feature=emb_logo" TargetMode="External"/><Relationship Id="rId4" Type="http://schemas.openxmlformats.org/officeDocument/2006/relationships/hyperlink" Target="https://yandex.ru/video/preview/?filmId=1431179025497617125&amp;text=%D0%B2%D0%B8%D0%B4%D0%B5%D0%BE%D1%84%D0%B8%D0%BB%D1%8C%D0%BC%20%D0%BC%D0%B5%D0%B6%D0%B4%D1%83%D0%BD%D0%B0%D1%80%D0%BE%D0%B4%D0%BD%D1%8B%D0%B9%20%D0%B4%D0%B5%D0%BD%D1%8C%20%D0%BF%D1%82%D0%B8%D1%86&amp;path=wizard&amp;parent-reqid=1586355320313316-1315034869632264181300237-production-app-host-man-web-yp-70&amp;redircnt=1586355331.1" TargetMode="External"/><Relationship Id="rId9" Type="http://schemas.openxmlformats.org/officeDocument/2006/relationships/hyperlink" Target="https://www.youtube.com/watch?time_continue=25&amp;v=EOzWWtGJTb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5</cp:revision>
  <dcterms:created xsi:type="dcterms:W3CDTF">2020-04-08T11:02:00Z</dcterms:created>
  <dcterms:modified xsi:type="dcterms:W3CDTF">2020-04-08T17:32:00Z</dcterms:modified>
</cp:coreProperties>
</file>