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0E" w:rsidRPr="006716DF" w:rsidRDefault="00514242" w:rsidP="00A96D35">
      <w:pPr>
        <w:tabs>
          <w:tab w:val="left" w:pos="13037"/>
          <w:tab w:val="right" w:pos="15398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8277225</wp:posOffset>
            </wp:positionH>
            <wp:positionV relativeFrom="page">
              <wp:posOffset>57150</wp:posOffset>
            </wp:positionV>
            <wp:extent cx="1249680" cy="1495425"/>
            <wp:effectExtent l="19050" t="0" r="7620" b="0"/>
            <wp:wrapNone/>
            <wp:docPr id="2" name="Рисунок 2" descr="L:\9F41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:\9F41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</a:blip>
                    <a:srcRect l="9390" t="28973" r="69412" b="5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D0E" w:rsidRPr="006716DF">
        <w:rPr>
          <w:sz w:val="20"/>
          <w:szCs w:val="20"/>
        </w:rPr>
        <w:t xml:space="preserve">Утверждаю: </w:t>
      </w:r>
    </w:p>
    <w:p w:rsidR="00940203" w:rsidRDefault="00D05D0E" w:rsidP="00A96D35">
      <w:pPr>
        <w:rPr>
          <w:sz w:val="20"/>
          <w:szCs w:val="20"/>
        </w:rPr>
      </w:pPr>
      <w:r w:rsidRPr="006716DF">
        <w:rPr>
          <w:sz w:val="20"/>
          <w:szCs w:val="20"/>
        </w:rPr>
        <w:t>Дирек</w:t>
      </w:r>
      <w:r w:rsidR="006716DF">
        <w:rPr>
          <w:sz w:val="20"/>
          <w:szCs w:val="20"/>
        </w:rPr>
        <w:t xml:space="preserve">тор </w:t>
      </w:r>
      <w:r w:rsidR="00756AF5" w:rsidRPr="006716DF">
        <w:rPr>
          <w:sz w:val="20"/>
          <w:szCs w:val="20"/>
        </w:rPr>
        <w:t>МОУ «Начальная школа-</w:t>
      </w:r>
    </w:p>
    <w:p w:rsidR="00756AF5" w:rsidRPr="006716DF" w:rsidRDefault="00756AF5" w:rsidP="00A96D35">
      <w:pPr>
        <w:rPr>
          <w:sz w:val="20"/>
          <w:szCs w:val="20"/>
        </w:rPr>
      </w:pPr>
      <w:proofErr w:type="spellStart"/>
      <w:r w:rsidRPr="006716DF">
        <w:rPr>
          <w:sz w:val="20"/>
          <w:szCs w:val="20"/>
        </w:rPr>
        <w:t>д</w:t>
      </w:r>
      <w:proofErr w:type="spellEnd"/>
      <w:r w:rsidRPr="006716DF">
        <w:rPr>
          <w:sz w:val="20"/>
          <w:szCs w:val="20"/>
        </w:rPr>
        <w:t>/с</w:t>
      </w:r>
      <w:r w:rsidR="006716DF">
        <w:rPr>
          <w:sz w:val="20"/>
          <w:szCs w:val="20"/>
        </w:rPr>
        <w:t xml:space="preserve"> №24</w:t>
      </w:r>
      <w:r w:rsidRPr="006716DF">
        <w:rPr>
          <w:sz w:val="20"/>
          <w:szCs w:val="20"/>
        </w:rPr>
        <w:t xml:space="preserve"> «Солнышко»</w:t>
      </w:r>
    </w:p>
    <w:p w:rsidR="00D05D0E" w:rsidRPr="006716DF" w:rsidRDefault="00756AF5" w:rsidP="00A96D35">
      <w:pPr>
        <w:rPr>
          <w:sz w:val="20"/>
          <w:szCs w:val="20"/>
        </w:rPr>
      </w:pPr>
      <w:r w:rsidRPr="006716DF">
        <w:rPr>
          <w:sz w:val="20"/>
          <w:szCs w:val="20"/>
        </w:rPr>
        <w:t>_______________</w:t>
      </w:r>
      <w:r w:rsidR="00D05D0E" w:rsidRPr="006716DF">
        <w:rPr>
          <w:sz w:val="20"/>
          <w:szCs w:val="20"/>
        </w:rPr>
        <w:t xml:space="preserve">Н.А. </w:t>
      </w:r>
      <w:proofErr w:type="spellStart"/>
      <w:r w:rsidR="00D05D0E" w:rsidRPr="006716DF">
        <w:rPr>
          <w:sz w:val="20"/>
          <w:szCs w:val="20"/>
        </w:rPr>
        <w:t>Жеварина</w:t>
      </w:r>
      <w:proofErr w:type="spellEnd"/>
    </w:p>
    <w:p w:rsidR="00D05D0E" w:rsidRPr="006716DF" w:rsidRDefault="00D05D0E" w:rsidP="005179E6">
      <w:pPr>
        <w:jc w:val="center"/>
        <w:rPr>
          <w:sz w:val="20"/>
          <w:szCs w:val="20"/>
        </w:rPr>
      </w:pPr>
    </w:p>
    <w:p w:rsidR="00756AF5" w:rsidRPr="006716DF" w:rsidRDefault="005179E6" w:rsidP="0081138B">
      <w:pPr>
        <w:jc w:val="center"/>
        <w:rPr>
          <w:b/>
          <w:sz w:val="20"/>
          <w:szCs w:val="20"/>
        </w:rPr>
      </w:pPr>
      <w:r w:rsidRPr="006716DF">
        <w:rPr>
          <w:b/>
          <w:sz w:val="20"/>
          <w:szCs w:val="20"/>
        </w:rPr>
        <w:t xml:space="preserve">План методического </w:t>
      </w:r>
      <w:r w:rsidR="00940203">
        <w:rPr>
          <w:b/>
          <w:sz w:val="20"/>
          <w:szCs w:val="20"/>
        </w:rPr>
        <w:t>объединения воспитателей на 2021-22</w:t>
      </w:r>
      <w:r w:rsidRPr="006716DF">
        <w:rPr>
          <w:b/>
          <w:sz w:val="20"/>
          <w:szCs w:val="20"/>
        </w:rPr>
        <w:t xml:space="preserve"> учебный год</w:t>
      </w:r>
    </w:p>
    <w:p w:rsidR="005179E6" w:rsidRPr="006716DF" w:rsidRDefault="005179E6" w:rsidP="005179E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701"/>
        <w:gridCol w:w="1417"/>
        <w:gridCol w:w="1559"/>
        <w:gridCol w:w="1560"/>
        <w:gridCol w:w="1467"/>
        <w:gridCol w:w="1368"/>
        <w:gridCol w:w="1417"/>
        <w:gridCol w:w="23"/>
        <w:gridCol w:w="1776"/>
        <w:gridCol w:w="1658"/>
      </w:tblGrid>
      <w:tr w:rsidR="005179E6" w:rsidRPr="006716DF" w:rsidTr="000946AA">
        <w:tc>
          <w:tcPr>
            <w:tcW w:w="1668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Ноябрь</w:t>
            </w:r>
          </w:p>
        </w:tc>
        <w:tc>
          <w:tcPr>
            <w:tcW w:w="1560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467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Январь</w:t>
            </w:r>
          </w:p>
        </w:tc>
        <w:tc>
          <w:tcPr>
            <w:tcW w:w="1368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gridSpan w:val="2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Март</w:t>
            </w:r>
          </w:p>
        </w:tc>
        <w:tc>
          <w:tcPr>
            <w:tcW w:w="1776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Апрель</w:t>
            </w:r>
          </w:p>
        </w:tc>
        <w:tc>
          <w:tcPr>
            <w:tcW w:w="1658" w:type="dxa"/>
          </w:tcPr>
          <w:p w:rsidR="005179E6" w:rsidRPr="006716DF" w:rsidRDefault="005179E6">
            <w:pPr>
              <w:ind w:firstLine="0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май</w:t>
            </w:r>
          </w:p>
        </w:tc>
      </w:tr>
      <w:tr w:rsidR="00EA1EC7" w:rsidRPr="006716DF" w:rsidTr="000946AA">
        <w:trPr>
          <w:trHeight w:val="2588"/>
        </w:trPr>
        <w:tc>
          <w:tcPr>
            <w:tcW w:w="1668" w:type="dxa"/>
          </w:tcPr>
          <w:p w:rsidR="00EA1EC7" w:rsidRPr="006716DF" w:rsidRDefault="00EA1EC7" w:rsidP="008126AF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6716DF">
              <w:rPr>
                <w:sz w:val="20"/>
                <w:szCs w:val="20"/>
              </w:rPr>
              <w:t>Засадание</w:t>
            </w:r>
            <w:proofErr w:type="spellEnd"/>
          </w:p>
        </w:tc>
        <w:tc>
          <w:tcPr>
            <w:tcW w:w="1701" w:type="dxa"/>
          </w:tcPr>
          <w:p w:rsidR="00EA1EC7" w:rsidRDefault="00EA1EC7" w:rsidP="00756AF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Координация де</w:t>
            </w:r>
            <w:r w:rsidR="00940203">
              <w:rPr>
                <w:bCs/>
                <w:color w:val="000000"/>
                <w:sz w:val="20"/>
                <w:szCs w:val="20"/>
              </w:rPr>
              <w:t>ятельности педагогов МОУ на 2021-22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уч.г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  <w:p w:rsidR="00EA1EC7" w:rsidRDefault="00EA1EC7" w:rsidP="00756AF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внеурочн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дятельности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программам развивающих курсов, программам специалистов.</w:t>
            </w:r>
          </w:p>
          <w:p w:rsidR="00EA1EC7" w:rsidRDefault="0014428E" w:rsidP="00756AF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11.09</w:t>
            </w:r>
          </w:p>
          <w:p w:rsidR="00940203" w:rsidRDefault="00EA1EC7" w:rsidP="00756AF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 xml:space="preserve">Рабочая группа по реализации  МИП (конспекты по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</w:t>
            </w:r>
            <w:r w:rsidR="0014428E"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триотическо</w:t>
            </w:r>
            <w:proofErr w:type="spellEnd"/>
            <w:proofErr w:type="gramEnd"/>
          </w:p>
          <w:p w:rsidR="00EA1EC7" w:rsidRPr="006716DF" w:rsidRDefault="00EA1EC7" w:rsidP="00756AF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воспитанию)</w:t>
            </w:r>
            <w:proofErr w:type="gramEnd"/>
          </w:p>
          <w:p w:rsidR="00EA1EC7" w:rsidRPr="006716DF" w:rsidRDefault="00EA1EC7" w:rsidP="005179E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A1EC7" w:rsidRDefault="003E76F6" w:rsidP="006F17F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группа по </w:t>
            </w:r>
            <w:r w:rsidR="00940203">
              <w:rPr>
                <w:sz w:val="20"/>
                <w:szCs w:val="20"/>
              </w:rPr>
              <w:t>подготовке к РМО на тему:</w:t>
            </w:r>
          </w:p>
          <w:p w:rsidR="00940203" w:rsidRDefault="00940203" w:rsidP="006F17F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«Инновационные подходы к </w:t>
            </w:r>
            <w:proofErr w:type="spellStart"/>
            <w:r>
              <w:rPr>
                <w:sz w:val="20"/>
                <w:szCs w:val="20"/>
              </w:rPr>
              <w:t>организацииВР</w:t>
            </w:r>
            <w:proofErr w:type="spellEnd"/>
            <w:r>
              <w:rPr>
                <w:sz w:val="20"/>
                <w:szCs w:val="20"/>
              </w:rPr>
              <w:t xml:space="preserve"> в системе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3E76F6" w:rsidRDefault="003E76F6" w:rsidP="006F17F3">
            <w:pPr>
              <w:ind w:firstLine="0"/>
              <w:jc w:val="both"/>
              <w:rPr>
                <w:sz w:val="20"/>
                <w:szCs w:val="20"/>
              </w:rPr>
            </w:pPr>
          </w:p>
          <w:p w:rsidR="003E76F6" w:rsidRPr="003E76F6" w:rsidRDefault="003E76F6" w:rsidP="006F17F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A1EC7" w:rsidRPr="006716DF" w:rsidRDefault="00EA1EC7" w:rsidP="009A49C5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группа по подготовке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Дню матери</w:t>
            </w:r>
            <w:r w:rsidR="003E76F6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A1EC7" w:rsidRPr="006716DF" w:rsidRDefault="00EA1EC7" w:rsidP="005A36D4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EA1EC7" w:rsidRPr="006716DF" w:rsidRDefault="00EA1EC7" w:rsidP="00CD4F9B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 итоги учебной/воспитательной/коррекционной/развивающей деятельности.</w:t>
            </w:r>
          </w:p>
        </w:tc>
        <w:tc>
          <w:tcPr>
            <w:tcW w:w="1368" w:type="dxa"/>
          </w:tcPr>
          <w:p w:rsidR="00EA1EC7" w:rsidRPr="006716DF" w:rsidRDefault="000100E8" w:rsidP="008053F6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экспертизы «Территория как образовательный ресурс дошкольной образовательной организации»</w:t>
            </w:r>
          </w:p>
        </w:tc>
        <w:tc>
          <w:tcPr>
            <w:tcW w:w="1440" w:type="dxa"/>
            <w:gridSpan w:val="2"/>
          </w:tcPr>
          <w:p w:rsidR="00940203" w:rsidRDefault="00940203" w:rsidP="0094020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группа по подготовке к РМО на тему:</w:t>
            </w:r>
          </w:p>
          <w:p w:rsidR="00940203" w:rsidRDefault="00940203" w:rsidP="00765772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«Взаимодействие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 и семьи с целью </w:t>
            </w:r>
            <w:proofErr w:type="spellStart"/>
            <w:r>
              <w:rPr>
                <w:sz w:val="20"/>
                <w:szCs w:val="20"/>
              </w:rPr>
              <w:t>формирова</w:t>
            </w:r>
            <w:proofErr w:type="spellEnd"/>
          </w:p>
          <w:p w:rsidR="00940203" w:rsidRDefault="00940203" w:rsidP="00765772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положитель</w:t>
            </w:r>
            <w:proofErr w:type="spellEnd"/>
          </w:p>
          <w:p w:rsidR="00EA1EC7" w:rsidRPr="006716DF" w:rsidRDefault="00940203" w:rsidP="00765772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имиджа»</w:t>
            </w:r>
          </w:p>
        </w:tc>
        <w:tc>
          <w:tcPr>
            <w:tcW w:w="1776" w:type="dxa"/>
          </w:tcPr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A1EC7" w:rsidRPr="006716DF" w:rsidRDefault="00EA1EC7" w:rsidP="00E82E8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6716DF">
              <w:rPr>
                <w:bCs/>
                <w:color w:val="000000"/>
                <w:sz w:val="20"/>
                <w:szCs w:val="20"/>
              </w:rPr>
              <w:t>Собеседование  по работе с  детьми ОВЗ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EA1EC7" w:rsidRPr="006716DF" w:rsidRDefault="00EA1EC7" w:rsidP="00E82E8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6716DF">
              <w:rPr>
                <w:bCs/>
                <w:color w:val="000000"/>
                <w:sz w:val="20"/>
                <w:szCs w:val="20"/>
              </w:rPr>
              <w:t>Собеседование  по  итогам  года.</w:t>
            </w:r>
          </w:p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</w:tr>
      <w:tr w:rsidR="00EA1EC7" w:rsidRPr="006716DF" w:rsidTr="000946AA">
        <w:trPr>
          <w:trHeight w:val="827"/>
        </w:trPr>
        <w:tc>
          <w:tcPr>
            <w:tcW w:w="1668" w:type="dxa"/>
          </w:tcPr>
          <w:p w:rsidR="00EA1EC7" w:rsidRPr="006716DF" w:rsidRDefault="00EA1EC7" w:rsidP="008126AF">
            <w:pPr>
              <w:ind w:firstLine="0"/>
              <w:jc w:val="both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t>Семинар</w:t>
            </w:r>
          </w:p>
        </w:tc>
        <w:tc>
          <w:tcPr>
            <w:tcW w:w="1701" w:type="dxa"/>
          </w:tcPr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A1EC7" w:rsidRDefault="00940203" w:rsidP="009A49C5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РМО воспитателей:</w:t>
            </w:r>
          </w:p>
          <w:p w:rsidR="00940203" w:rsidRDefault="00940203" w:rsidP="0094020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«Инновационные подходы к </w:t>
            </w:r>
            <w:proofErr w:type="spellStart"/>
            <w:r>
              <w:rPr>
                <w:sz w:val="20"/>
                <w:szCs w:val="20"/>
              </w:rPr>
              <w:t>организацииВР</w:t>
            </w:r>
            <w:proofErr w:type="spellEnd"/>
            <w:r>
              <w:rPr>
                <w:sz w:val="20"/>
                <w:szCs w:val="20"/>
              </w:rPr>
              <w:t xml:space="preserve"> в системе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940203" w:rsidRPr="006716DF" w:rsidRDefault="00940203" w:rsidP="009A49C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A1EC7" w:rsidRPr="006716DF" w:rsidRDefault="00EA1EC7" w:rsidP="009A49C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1EC7" w:rsidRPr="006716DF" w:rsidRDefault="00EA1EC7" w:rsidP="006F026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EA1EC7" w:rsidRPr="006716DF" w:rsidRDefault="000100E8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тренинг «Способы решения нестандартных ситуаций в вопросах нравственного воспитания детей»</w:t>
            </w:r>
          </w:p>
        </w:tc>
        <w:tc>
          <w:tcPr>
            <w:tcW w:w="1440" w:type="dxa"/>
            <w:gridSpan w:val="2"/>
          </w:tcPr>
          <w:p w:rsidR="00940203" w:rsidRDefault="00EA1EC7" w:rsidP="008053F6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РМО воспитателей</w:t>
            </w:r>
            <w:r w:rsidR="00940203">
              <w:rPr>
                <w:bCs/>
                <w:color w:val="000000"/>
                <w:sz w:val="20"/>
                <w:szCs w:val="20"/>
              </w:rPr>
              <w:t>:</w:t>
            </w:r>
          </w:p>
          <w:p w:rsidR="00940203" w:rsidRDefault="00940203" w:rsidP="00940203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«Взаимодействие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 и семьи с целью </w:t>
            </w:r>
            <w:proofErr w:type="spellStart"/>
            <w:r>
              <w:rPr>
                <w:sz w:val="20"/>
                <w:szCs w:val="20"/>
              </w:rPr>
              <w:t>формирова</w:t>
            </w:r>
            <w:proofErr w:type="spellEnd"/>
          </w:p>
          <w:p w:rsidR="00940203" w:rsidRDefault="00940203" w:rsidP="00940203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положитель</w:t>
            </w:r>
            <w:proofErr w:type="spellEnd"/>
          </w:p>
          <w:p w:rsidR="00EA1EC7" w:rsidRPr="006716DF" w:rsidRDefault="00940203" w:rsidP="00940203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имиджа»</w:t>
            </w:r>
          </w:p>
        </w:tc>
        <w:tc>
          <w:tcPr>
            <w:tcW w:w="1776" w:type="dxa"/>
          </w:tcPr>
          <w:p w:rsidR="00EA1EC7" w:rsidRPr="006716DF" w:rsidRDefault="00EA1EC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EA1EC7" w:rsidRPr="006716DF" w:rsidRDefault="00EA1EC7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946AA" w:rsidRPr="006716DF" w:rsidTr="000946AA">
        <w:tc>
          <w:tcPr>
            <w:tcW w:w="1668" w:type="dxa"/>
          </w:tcPr>
          <w:p w:rsidR="000946AA" w:rsidRPr="006716DF" w:rsidRDefault="000946AA" w:rsidP="000946A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Вестник</w:t>
            </w:r>
          </w:p>
        </w:tc>
        <w:tc>
          <w:tcPr>
            <w:tcW w:w="13946" w:type="dxa"/>
            <w:gridSpan w:val="10"/>
          </w:tcPr>
          <w:p w:rsidR="000946AA" w:rsidRPr="006716DF" w:rsidRDefault="000946AA" w:rsidP="000946A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Еженедельные (по</w:t>
            </w:r>
            <w:r w:rsidR="00A955A8">
              <w:rPr>
                <w:sz w:val="20"/>
                <w:szCs w:val="20"/>
              </w:rPr>
              <w:t xml:space="preserve"> средам) совещания педагогов,</w:t>
            </w:r>
            <w:r>
              <w:rPr>
                <w:sz w:val="20"/>
                <w:szCs w:val="20"/>
              </w:rPr>
              <w:t xml:space="preserve"> заседания </w:t>
            </w:r>
            <w:r w:rsidR="0056117F">
              <w:rPr>
                <w:sz w:val="20"/>
                <w:szCs w:val="20"/>
              </w:rPr>
              <w:t xml:space="preserve">комиссий, </w:t>
            </w:r>
            <w:r>
              <w:rPr>
                <w:sz w:val="20"/>
                <w:szCs w:val="20"/>
              </w:rPr>
              <w:t>творческих групп и актива</w:t>
            </w:r>
            <w:r w:rsidR="0056117F">
              <w:rPr>
                <w:sz w:val="20"/>
                <w:szCs w:val="20"/>
              </w:rPr>
              <w:t xml:space="preserve">, </w:t>
            </w:r>
            <w:proofErr w:type="spellStart"/>
            <w:r w:rsidR="0056117F">
              <w:rPr>
                <w:sz w:val="20"/>
                <w:szCs w:val="20"/>
              </w:rPr>
              <w:t>ПМПк</w:t>
            </w:r>
            <w:proofErr w:type="spellEnd"/>
            <w:r w:rsidR="00A955A8">
              <w:rPr>
                <w:sz w:val="20"/>
                <w:szCs w:val="20"/>
              </w:rPr>
              <w:t>, реализация</w:t>
            </w:r>
            <w:r w:rsidR="003B43FC">
              <w:rPr>
                <w:sz w:val="20"/>
                <w:szCs w:val="20"/>
              </w:rPr>
              <w:t xml:space="preserve"> проектов.</w:t>
            </w:r>
          </w:p>
        </w:tc>
      </w:tr>
      <w:tr w:rsidR="000E79CE" w:rsidRPr="006716DF" w:rsidTr="00C91685">
        <w:trPr>
          <w:trHeight w:val="2216"/>
        </w:trPr>
        <w:tc>
          <w:tcPr>
            <w:tcW w:w="1668" w:type="dxa"/>
          </w:tcPr>
          <w:p w:rsidR="000E79CE" w:rsidRPr="006716DF" w:rsidRDefault="000E79CE" w:rsidP="008053F6">
            <w:pPr>
              <w:ind w:firstLine="0"/>
              <w:jc w:val="both"/>
              <w:rPr>
                <w:sz w:val="20"/>
                <w:szCs w:val="20"/>
              </w:rPr>
            </w:pPr>
            <w:r w:rsidRPr="006716DF">
              <w:rPr>
                <w:sz w:val="20"/>
                <w:szCs w:val="20"/>
              </w:rPr>
              <w:lastRenderedPageBreak/>
              <w:t>Педсовет</w:t>
            </w:r>
          </w:p>
        </w:tc>
        <w:tc>
          <w:tcPr>
            <w:tcW w:w="1701" w:type="dxa"/>
          </w:tcPr>
          <w:p w:rsidR="000E79CE" w:rsidRDefault="000E79CE" w:rsidP="00756AF5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31.08</w:t>
            </w:r>
          </w:p>
          <w:p w:rsidR="000E79CE" w:rsidRDefault="000E79CE" w:rsidP="00756AF5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Пед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овет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E79CE" w:rsidRPr="00C91685" w:rsidRDefault="00BC286A" w:rsidP="00C91685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«Современные подходы к воспитанию</w:t>
            </w:r>
            <w:r w:rsidR="000E79CE">
              <w:rPr>
                <w:bCs/>
                <w:color w:val="000000"/>
                <w:sz w:val="20"/>
                <w:szCs w:val="20"/>
              </w:rPr>
              <w:t>». Рассмотрение и утверждение рабочих программ.</w:t>
            </w:r>
          </w:p>
        </w:tc>
        <w:tc>
          <w:tcPr>
            <w:tcW w:w="1417" w:type="dxa"/>
          </w:tcPr>
          <w:p w:rsidR="000E79CE" w:rsidRPr="006716DF" w:rsidRDefault="000E79CE" w:rsidP="009A49C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E79CE" w:rsidRPr="006716DF" w:rsidRDefault="000E79CE" w:rsidP="009A49C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E79CE" w:rsidRDefault="000E79CE" w:rsidP="00D71149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Педсовет </w:t>
            </w:r>
          </w:p>
          <w:p w:rsidR="000E79CE" w:rsidRPr="006716DF" w:rsidRDefault="000E79CE" w:rsidP="00D71149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BC286A">
              <w:rPr>
                <w:bCs/>
                <w:color w:val="000000"/>
                <w:sz w:val="20"/>
                <w:szCs w:val="20"/>
              </w:rPr>
              <w:t>Развитие кадрового потенциала</w:t>
            </w:r>
            <w:r w:rsidRPr="006716DF">
              <w:rPr>
                <w:bCs/>
                <w:color w:val="000000"/>
                <w:sz w:val="20"/>
                <w:szCs w:val="20"/>
              </w:rPr>
              <w:t>»</w:t>
            </w:r>
          </w:p>
          <w:p w:rsidR="000E79CE" w:rsidRPr="006716DF" w:rsidRDefault="000E79CE" w:rsidP="00D71149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0E79CE" w:rsidRPr="006716DF" w:rsidRDefault="000E79CE" w:rsidP="00D71149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«</w:t>
            </w:r>
            <w:r w:rsidR="00BC286A">
              <w:rPr>
                <w:sz w:val="20"/>
                <w:szCs w:val="20"/>
              </w:rPr>
              <w:t>Стратегия развития образования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0E79CE" w:rsidRPr="006716DF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E79CE" w:rsidRPr="006716DF" w:rsidRDefault="000E79CE" w:rsidP="000F362D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16DF">
              <w:rPr>
                <w:bCs/>
                <w:color w:val="000000"/>
                <w:sz w:val="20"/>
                <w:szCs w:val="20"/>
              </w:rPr>
              <w:t>Пед</w:t>
            </w:r>
            <w:proofErr w:type="spellEnd"/>
            <w:r w:rsidRPr="006716DF">
              <w:rPr>
                <w:bCs/>
                <w:color w:val="000000"/>
                <w:sz w:val="20"/>
                <w:szCs w:val="20"/>
              </w:rPr>
              <w:t>. совет</w:t>
            </w:r>
            <w:proofErr w:type="gramEnd"/>
            <w:r w:rsidRPr="006716DF">
              <w:rPr>
                <w:bCs/>
                <w:color w:val="000000"/>
                <w:sz w:val="20"/>
                <w:szCs w:val="20"/>
              </w:rPr>
              <w:t xml:space="preserve"> "Итоги года"</w:t>
            </w:r>
          </w:p>
          <w:p w:rsidR="000E79CE" w:rsidRPr="006716DF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79CE" w:rsidRPr="006716DF" w:rsidTr="00C91685">
        <w:trPr>
          <w:trHeight w:val="5085"/>
        </w:trPr>
        <w:tc>
          <w:tcPr>
            <w:tcW w:w="1668" w:type="dxa"/>
          </w:tcPr>
          <w:p w:rsidR="000E79CE" w:rsidRDefault="000E79CE" w:rsidP="008126AF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Воспитательная </w:t>
            </w:r>
          </w:p>
          <w:p w:rsidR="000E79CE" w:rsidRPr="006716DF" w:rsidRDefault="000E79CE" w:rsidP="008126AF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0E79CE" w:rsidRDefault="009309FA" w:rsidP="000F362D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1)Открытие Зала торжеств. Праздник «День Знаний» 4 гр. 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шк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9309FA" w:rsidRDefault="009309FA" w:rsidP="000F362D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Развлечение «До свидания, лето!» -2 и 3 гр.</w:t>
            </w:r>
          </w:p>
          <w:p w:rsidR="000E79CE" w:rsidRPr="006716DF" w:rsidRDefault="009309FA" w:rsidP="000F362D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2) «Примите наши поздравления!» </w:t>
            </w:r>
            <w:r w:rsidR="000E79C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E79CE">
              <w:rPr>
                <w:bCs/>
                <w:color w:val="000000"/>
                <w:sz w:val="20"/>
                <w:szCs w:val="20"/>
              </w:rPr>
              <w:t>к</w:t>
            </w:r>
            <w:proofErr w:type="gramEnd"/>
            <w:r w:rsidR="000E79CE">
              <w:rPr>
                <w:bCs/>
                <w:color w:val="000000"/>
                <w:sz w:val="20"/>
                <w:szCs w:val="20"/>
              </w:rPr>
              <w:t xml:space="preserve"> Дню педагога (учителя, воспитателя)</w:t>
            </w:r>
          </w:p>
          <w:p w:rsidR="000E79CE" w:rsidRPr="006716DF" w:rsidRDefault="009309FA" w:rsidP="00F402B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Районный этап регионального конкурса «Юннат» (25</w:t>
            </w:r>
            <w:r w:rsidR="000E79CE">
              <w:rPr>
                <w:sz w:val="20"/>
                <w:szCs w:val="20"/>
              </w:rPr>
              <w:t xml:space="preserve"> сентября)</w:t>
            </w:r>
          </w:p>
        </w:tc>
        <w:tc>
          <w:tcPr>
            <w:tcW w:w="1417" w:type="dxa"/>
          </w:tcPr>
          <w:p w:rsidR="000E79CE" w:rsidRDefault="000E79CE" w:rsidP="00CB731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09FA">
              <w:rPr>
                <w:sz w:val="20"/>
                <w:szCs w:val="20"/>
              </w:rPr>
              <w:t>) «В гости к дедушке Эхо</w:t>
            </w:r>
            <w:proofErr w:type="gramStart"/>
            <w:r>
              <w:rPr>
                <w:sz w:val="20"/>
                <w:szCs w:val="20"/>
              </w:rPr>
              <w:t>»</w:t>
            </w:r>
            <w:r w:rsidR="009309FA">
              <w:rPr>
                <w:sz w:val="20"/>
                <w:szCs w:val="20"/>
              </w:rPr>
              <w:t>-</w:t>
            </w:r>
            <w:proofErr w:type="gramEnd"/>
            <w:r w:rsidR="009309FA">
              <w:rPr>
                <w:sz w:val="20"/>
                <w:szCs w:val="20"/>
              </w:rPr>
              <w:t>развлеч.2 гр.</w:t>
            </w:r>
          </w:p>
          <w:p w:rsidR="000E79CE" w:rsidRDefault="000E79CE" w:rsidP="00CB731A">
            <w:pPr>
              <w:ind w:firstLine="0"/>
              <w:jc w:val="both"/>
              <w:rPr>
                <w:sz w:val="20"/>
                <w:szCs w:val="20"/>
              </w:rPr>
            </w:pPr>
          </w:p>
          <w:p w:rsidR="000E79CE" w:rsidRDefault="000E79CE" w:rsidP="00CB731A">
            <w:pPr>
              <w:ind w:firstLine="0"/>
              <w:jc w:val="both"/>
              <w:rPr>
                <w:sz w:val="20"/>
                <w:szCs w:val="20"/>
              </w:rPr>
            </w:pPr>
          </w:p>
          <w:p w:rsidR="000E79CE" w:rsidRDefault="000E79CE" w:rsidP="00CB731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921C4A">
              <w:rPr>
                <w:sz w:val="20"/>
                <w:szCs w:val="20"/>
              </w:rPr>
              <w:t xml:space="preserve"> «</w:t>
            </w:r>
            <w:r w:rsidR="009309FA">
              <w:rPr>
                <w:sz w:val="20"/>
                <w:szCs w:val="20"/>
              </w:rPr>
              <w:t>В гостях у осени»</w:t>
            </w:r>
            <w:r w:rsidR="00B70712">
              <w:rPr>
                <w:sz w:val="20"/>
                <w:szCs w:val="20"/>
              </w:rPr>
              <w:t xml:space="preserve"> </w:t>
            </w:r>
            <w:proofErr w:type="gramStart"/>
            <w:r w:rsidR="00B70712">
              <w:rPr>
                <w:sz w:val="20"/>
                <w:szCs w:val="20"/>
              </w:rPr>
              <w:t>-</w:t>
            </w:r>
            <w:proofErr w:type="spellStart"/>
            <w:r w:rsidR="00B70712">
              <w:rPr>
                <w:sz w:val="20"/>
                <w:szCs w:val="20"/>
              </w:rPr>
              <w:t>п</w:t>
            </w:r>
            <w:proofErr w:type="gramEnd"/>
            <w:r w:rsidR="00B70712">
              <w:rPr>
                <w:sz w:val="20"/>
                <w:szCs w:val="20"/>
              </w:rPr>
              <w:t>раздн.прогр</w:t>
            </w:r>
            <w:proofErr w:type="spellEnd"/>
            <w:r w:rsidR="00B70712">
              <w:rPr>
                <w:sz w:val="20"/>
                <w:szCs w:val="20"/>
              </w:rPr>
              <w:t>. для 3 и 4 гр.</w:t>
            </w:r>
          </w:p>
          <w:p w:rsidR="00B70712" w:rsidRPr="006716DF" w:rsidRDefault="00B70712" w:rsidP="00CB731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Конкурс символа детского сада: «Солнышко, свети!»</w:t>
            </w:r>
          </w:p>
        </w:tc>
        <w:tc>
          <w:tcPr>
            <w:tcW w:w="1559" w:type="dxa"/>
          </w:tcPr>
          <w:p w:rsidR="000E79CE" w:rsidRDefault="00B70712" w:rsidP="009A49C5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Занятие</w:t>
            </w:r>
            <w:bookmarkStart w:id="0" w:name="_GoBack"/>
            <w:bookmarkEnd w:id="0"/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рамках</w:t>
            </w:r>
            <w:proofErr w:type="gramEnd"/>
            <w:r>
              <w:rPr>
                <w:sz w:val="20"/>
                <w:szCs w:val="20"/>
              </w:rPr>
              <w:t xml:space="preserve"> МИП «День народного единства» 4 гр.</w:t>
            </w:r>
          </w:p>
          <w:p w:rsidR="000E79CE" w:rsidRDefault="000E79CE" w:rsidP="009A49C5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2)Конкурс книжек-малышек по ПДД.</w:t>
            </w:r>
          </w:p>
          <w:p w:rsidR="000E79CE" w:rsidRPr="006716DF" w:rsidRDefault="00B70712" w:rsidP="00B70712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Спорт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раздник «Шаг за шагом»</w:t>
            </w:r>
          </w:p>
        </w:tc>
        <w:tc>
          <w:tcPr>
            <w:tcW w:w="1560" w:type="dxa"/>
          </w:tcPr>
          <w:p w:rsidR="00B70712" w:rsidRDefault="00B70712" w:rsidP="00EE4B04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1) Смотр-конкурс новогоднего оформления «Новогодняя сказка»</w:t>
            </w:r>
          </w:p>
          <w:p w:rsidR="000E79CE" w:rsidRDefault="00B70712" w:rsidP="00EE4B04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</w:t>
            </w:r>
            <w:r w:rsidR="000E79CE">
              <w:rPr>
                <w:bCs/>
                <w:color w:val="000000"/>
                <w:sz w:val="20"/>
                <w:szCs w:val="20"/>
              </w:rPr>
              <w:t>Новогодние конкурсы игрушек, украшений групп и классов.</w:t>
            </w:r>
          </w:p>
          <w:p w:rsidR="000E79CE" w:rsidRDefault="000E79CE" w:rsidP="00EE4B04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Поделок из бросового материала.</w:t>
            </w:r>
          </w:p>
          <w:p w:rsidR="00B70712" w:rsidRDefault="00B70712" w:rsidP="00B70712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Акция «Ёлочка – живи!»</w:t>
            </w:r>
          </w:p>
          <w:p w:rsidR="00B70712" w:rsidRDefault="00B70712" w:rsidP="00EE4B04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0E79CE" w:rsidRPr="00C91685" w:rsidRDefault="00B70712" w:rsidP="008527DA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3) Игра-соревнование «Полоса препятствий»</w:t>
            </w:r>
          </w:p>
        </w:tc>
        <w:tc>
          <w:tcPr>
            <w:tcW w:w="1467" w:type="dxa"/>
          </w:tcPr>
          <w:p w:rsidR="00BC286A" w:rsidRPr="00BC286A" w:rsidRDefault="00BC286A" w:rsidP="00BC286A">
            <w:pPr>
              <w:pStyle w:val="aa"/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1)Спортивные состязания «Зимние забавы»</w:t>
            </w:r>
          </w:p>
          <w:p w:rsidR="000E79CE" w:rsidRDefault="00BC286A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0E79CE">
              <w:rPr>
                <w:sz w:val="20"/>
                <w:szCs w:val="20"/>
              </w:rPr>
              <w:t xml:space="preserve">Акция «Защити </w:t>
            </w:r>
            <w:proofErr w:type="gramStart"/>
            <w:r w:rsidR="000E79CE">
              <w:rPr>
                <w:sz w:val="20"/>
                <w:szCs w:val="20"/>
              </w:rPr>
              <w:t>беззащитных</w:t>
            </w:r>
            <w:proofErr w:type="gramEnd"/>
            <w:r w:rsidR="000E79CE">
              <w:rPr>
                <w:sz w:val="20"/>
                <w:szCs w:val="20"/>
              </w:rPr>
              <w:t>»</w:t>
            </w:r>
          </w:p>
          <w:p w:rsidR="000E79CE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«Накормите птиц  зимой».</w:t>
            </w:r>
          </w:p>
          <w:p w:rsidR="000E79CE" w:rsidRPr="006716DF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0E79CE" w:rsidRDefault="00BC286A" w:rsidP="00BC286A">
            <w:pPr>
              <w:ind w:hanging="16"/>
              <w:jc w:val="both"/>
              <w:rPr>
                <w:sz w:val="20"/>
                <w:szCs w:val="20"/>
              </w:rPr>
            </w:pPr>
            <w:r w:rsidRPr="00BC286A">
              <w:rPr>
                <w:sz w:val="20"/>
                <w:szCs w:val="20"/>
              </w:rPr>
              <w:t>1)Игровая программа</w:t>
            </w:r>
            <w:r>
              <w:rPr>
                <w:sz w:val="20"/>
                <w:szCs w:val="20"/>
              </w:rPr>
              <w:t xml:space="preserve"> ко Дню защитника Отечества</w:t>
            </w:r>
          </w:p>
          <w:p w:rsidR="00BC286A" w:rsidRPr="00BC286A" w:rsidRDefault="00BC286A" w:rsidP="00BC286A">
            <w:pPr>
              <w:ind w:hanging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Сюжетн</w:t>
            </w:r>
            <w:r w:rsidR="000100E8">
              <w:rPr>
                <w:sz w:val="20"/>
                <w:szCs w:val="20"/>
              </w:rPr>
              <w:t>ое развлечение «Весёлые старты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gridSpan w:val="2"/>
          </w:tcPr>
          <w:p w:rsidR="00BC286A" w:rsidRDefault="00BC286A" w:rsidP="001A287E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1)Праздник к Международному женскому дню 8 Марта.</w:t>
            </w:r>
          </w:p>
          <w:p w:rsidR="000E79CE" w:rsidRPr="006716DF" w:rsidRDefault="00BC286A" w:rsidP="001A287E">
            <w:pPr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 Открытый показ спортивного развлечения «Вместе с мамой, вместе с папой»</w:t>
            </w:r>
          </w:p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0E79CE" w:rsidRDefault="00713525" w:rsidP="00713525">
            <w:pPr>
              <w:pStyle w:val="aa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1)«</w:t>
            </w:r>
            <w:r w:rsidRPr="00713525">
              <w:rPr>
                <w:sz w:val="20"/>
                <w:szCs w:val="20"/>
              </w:rPr>
              <w:t>Мы уже большие</w:t>
            </w:r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-р</w:t>
            </w:r>
            <w:proofErr w:type="gramEnd"/>
            <w:r>
              <w:rPr>
                <w:sz w:val="20"/>
                <w:szCs w:val="20"/>
              </w:rPr>
              <w:t>азвлечение 2 гр.</w:t>
            </w:r>
          </w:p>
          <w:p w:rsidR="00713525" w:rsidRDefault="00713525" w:rsidP="00713525">
            <w:pPr>
              <w:pStyle w:val="aa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«День Земли». Экологический праздник 3,4 гр.</w:t>
            </w:r>
          </w:p>
          <w:p w:rsidR="00713525" w:rsidRDefault="00713525" w:rsidP="00713525">
            <w:pPr>
              <w:pStyle w:val="aa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Районный фестиваль «Восходящие звёздочки»</w:t>
            </w:r>
          </w:p>
          <w:p w:rsidR="00713525" w:rsidRPr="00713525" w:rsidRDefault="00713525" w:rsidP="00713525">
            <w:pPr>
              <w:pStyle w:val="aa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4)Спортивная игра «Путешествие по лесу</w:t>
            </w:r>
            <w:r w:rsidR="00C55F21">
              <w:rPr>
                <w:sz w:val="20"/>
                <w:szCs w:val="20"/>
              </w:rPr>
              <w:t>»</w:t>
            </w:r>
          </w:p>
        </w:tc>
        <w:tc>
          <w:tcPr>
            <w:tcW w:w="1658" w:type="dxa"/>
          </w:tcPr>
          <w:p w:rsidR="000E79CE" w:rsidRDefault="00713525" w:rsidP="001A287E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1) «Великий день Победы» - 3,4 гр.</w:t>
            </w:r>
          </w:p>
          <w:p w:rsidR="000E79CE" w:rsidRPr="006716DF" w:rsidRDefault="00713525" w:rsidP="001A287E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2)</w:t>
            </w:r>
            <w:r w:rsidR="000E79CE">
              <w:rPr>
                <w:bCs/>
                <w:color w:val="000000"/>
                <w:sz w:val="20"/>
                <w:szCs w:val="20"/>
              </w:rPr>
              <w:t>Конкурс листовок, плакатов «Не жгите траву!»</w:t>
            </w:r>
          </w:p>
          <w:p w:rsidR="000E79CE" w:rsidRDefault="00713525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0E79CE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ы «Детская клумба», «Весёлый огород»</w:t>
            </w:r>
          </w:p>
          <w:p w:rsidR="00713525" w:rsidRDefault="00713525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«До свидания, детский сад!» - праздник 4 гр.</w:t>
            </w:r>
          </w:p>
          <w:p w:rsidR="00713525" w:rsidRPr="006716DF" w:rsidRDefault="00713525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«Олимпийская семья»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порт.праздник</w:t>
            </w:r>
            <w:proofErr w:type="spellEnd"/>
            <w:r>
              <w:rPr>
                <w:sz w:val="20"/>
                <w:szCs w:val="20"/>
              </w:rPr>
              <w:t xml:space="preserve"> к Дню защиты детей.</w:t>
            </w:r>
          </w:p>
        </w:tc>
      </w:tr>
      <w:tr w:rsidR="000E79CE" w:rsidRPr="006716DF" w:rsidTr="000946AA">
        <w:trPr>
          <w:trHeight w:val="532"/>
        </w:trPr>
        <w:tc>
          <w:tcPr>
            <w:tcW w:w="1668" w:type="dxa"/>
          </w:tcPr>
          <w:p w:rsidR="000E79CE" w:rsidRPr="006716DF" w:rsidRDefault="000E79CE" w:rsidP="008126AF">
            <w:pPr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6716DF">
              <w:rPr>
                <w:sz w:val="20"/>
                <w:szCs w:val="20"/>
              </w:rPr>
              <w:t>Аттестация</w:t>
            </w:r>
            <w:proofErr w:type="gramStart"/>
            <w:r w:rsidR="00713525">
              <w:rPr>
                <w:sz w:val="20"/>
                <w:szCs w:val="20"/>
              </w:rPr>
              <w:t>,К</w:t>
            </w:r>
            <w:proofErr w:type="gramEnd"/>
            <w:r w:rsidR="00713525">
              <w:rPr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1701" w:type="dxa"/>
          </w:tcPr>
          <w:p w:rsidR="000E79CE" w:rsidRPr="006716DF" w:rsidRDefault="000E79CE" w:rsidP="0071352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E79CE" w:rsidRPr="006716DF" w:rsidRDefault="000E79CE" w:rsidP="00713525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0E79CE" w:rsidRPr="006716DF" w:rsidRDefault="000E79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79CE" w:rsidRPr="006716DF" w:rsidRDefault="000E79CE" w:rsidP="00B9344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</w:tcPr>
          <w:p w:rsidR="000E79CE" w:rsidRDefault="00C55F21" w:rsidP="00713525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Соболева М.Н.</w:t>
            </w:r>
          </w:p>
          <w:p w:rsidR="00921C4A" w:rsidRPr="006716DF" w:rsidRDefault="00921C4A" w:rsidP="00713525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К.Е.</w:t>
            </w:r>
          </w:p>
        </w:tc>
        <w:tc>
          <w:tcPr>
            <w:tcW w:w="1658" w:type="dxa"/>
          </w:tcPr>
          <w:p w:rsidR="000E79CE" w:rsidRPr="006716DF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E79CE" w:rsidRPr="006716DF" w:rsidTr="000946AA">
        <w:tc>
          <w:tcPr>
            <w:tcW w:w="1668" w:type="dxa"/>
          </w:tcPr>
          <w:p w:rsidR="000E79CE" w:rsidRPr="006716DF" w:rsidRDefault="000E79CE" w:rsidP="005179E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16DF">
              <w:rPr>
                <w:sz w:val="20"/>
                <w:szCs w:val="20"/>
              </w:rPr>
              <w:t>ткрытое  занятие</w:t>
            </w:r>
            <w:r>
              <w:rPr>
                <w:sz w:val="20"/>
                <w:szCs w:val="20"/>
              </w:rPr>
              <w:t>/м</w:t>
            </w:r>
            <w:r w:rsidRPr="006716DF">
              <w:rPr>
                <w:sz w:val="20"/>
                <w:szCs w:val="20"/>
              </w:rPr>
              <w:t>астер-класс</w:t>
            </w:r>
          </w:p>
        </w:tc>
        <w:tc>
          <w:tcPr>
            <w:tcW w:w="1701" w:type="dxa"/>
          </w:tcPr>
          <w:p w:rsidR="000E79CE" w:rsidRPr="006716DF" w:rsidRDefault="000E79CE" w:rsidP="00C9168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79CE" w:rsidRDefault="001C74F1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C74F1" w:rsidRDefault="001C74F1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«Космическое путешествие на планету </w:t>
            </w:r>
            <w:proofErr w:type="spellStart"/>
            <w:r>
              <w:rPr>
                <w:sz w:val="20"/>
                <w:szCs w:val="20"/>
              </w:rPr>
              <w:t>Кубароба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96D35" w:rsidRPr="006716DF" w:rsidRDefault="00A96D35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Старцева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9" w:type="dxa"/>
          </w:tcPr>
          <w:p w:rsidR="000E79CE" w:rsidRPr="00921C4A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Откр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ан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E79CE" w:rsidRDefault="00EA18D9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«Аллея добра»</w:t>
            </w:r>
          </w:p>
          <w:p w:rsidR="00EA18D9" w:rsidRPr="006716DF" w:rsidRDefault="00EA18D9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Н.В.</w:t>
            </w:r>
          </w:p>
        </w:tc>
        <w:tc>
          <w:tcPr>
            <w:tcW w:w="1560" w:type="dxa"/>
          </w:tcPr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A18D9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A18D9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A18D9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A18D9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A18D9" w:rsidRDefault="00EA18D9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М-к</w:t>
            </w:r>
            <w:proofErr w:type="spellEnd"/>
          </w:p>
          <w:p w:rsidR="00EA18D9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</w:t>
            </w:r>
            <w:r w:rsidR="00A96D35">
              <w:rPr>
                <w:sz w:val="20"/>
                <w:szCs w:val="20"/>
              </w:rPr>
              <w:t xml:space="preserve">стые модели сочинения загадок» </w:t>
            </w:r>
            <w:proofErr w:type="spellStart"/>
            <w:r>
              <w:rPr>
                <w:sz w:val="20"/>
                <w:szCs w:val="20"/>
              </w:rPr>
              <w:t>Червякова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0E79CE" w:rsidRPr="006716DF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Откр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ан</w:t>
            </w:r>
            <w:proofErr w:type="spellEnd"/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921C4A">
              <w:rPr>
                <w:bCs/>
                <w:color w:val="000000"/>
                <w:sz w:val="20"/>
                <w:szCs w:val="20"/>
              </w:rPr>
              <w:t>Первые книгопечатники и первое книгопечатание</w:t>
            </w:r>
            <w:r>
              <w:rPr>
                <w:bCs/>
                <w:color w:val="000000"/>
                <w:sz w:val="20"/>
                <w:szCs w:val="20"/>
              </w:rPr>
              <w:t>».</w:t>
            </w: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Червякова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О.В.</w:t>
            </w: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М-к</w:t>
            </w:r>
            <w:proofErr w:type="spellEnd"/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«Деловая игра»</w:t>
            </w:r>
          </w:p>
          <w:p w:rsidR="00C91685" w:rsidRDefault="00C91685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Гришина Н.В.</w:t>
            </w: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Pr="006716DF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Откр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а</w:t>
            </w:r>
            <w:r w:rsidR="00A96D35">
              <w:rPr>
                <w:bCs/>
                <w:color w:val="000000"/>
                <w:sz w:val="20"/>
                <w:szCs w:val="20"/>
              </w:rPr>
              <w:t>н</w:t>
            </w:r>
            <w:proofErr w:type="spellEnd"/>
            <w:r w:rsidR="00A96D35">
              <w:rPr>
                <w:bCs/>
                <w:color w:val="000000"/>
                <w:sz w:val="20"/>
                <w:szCs w:val="20"/>
              </w:rPr>
              <w:t>.</w:t>
            </w:r>
          </w:p>
          <w:p w:rsidR="00A96D35" w:rsidRDefault="00A96D35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Лего-конструирование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Рахимджанова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74F1" w:rsidRDefault="001C74F1" w:rsidP="00A96D35">
            <w:pPr>
              <w:ind w:firstLine="0"/>
              <w:jc w:val="both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М-к</w:t>
            </w:r>
            <w:proofErr w:type="spellEnd"/>
          </w:p>
          <w:p w:rsidR="000E79CE" w:rsidRDefault="00EA18D9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«Нетрадиционная техника рисования»</w:t>
            </w:r>
            <w:r w:rsidR="000E79CE">
              <w:rPr>
                <w:sz w:val="20"/>
                <w:szCs w:val="20"/>
              </w:rPr>
              <w:t>»</w:t>
            </w:r>
          </w:p>
          <w:p w:rsidR="000E79CE" w:rsidRDefault="00EA18D9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Т.С.</w:t>
            </w: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Pr="006716DF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E79CE" w:rsidRDefault="000E79CE" w:rsidP="00025BB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Откр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79CE" w:rsidRDefault="00921C4A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25BB4">
              <w:rPr>
                <w:sz w:val="20"/>
                <w:szCs w:val="20"/>
              </w:rPr>
              <w:t>Методы быстрого счёта</w:t>
            </w:r>
            <w:r w:rsidR="000E79CE">
              <w:rPr>
                <w:sz w:val="20"/>
                <w:szCs w:val="20"/>
              </w:rPr>
              <w:t>».</w:t>
            </w:r>
          </w:p>
          <w:p w:rsidR="000E79CE" w:rsidRDefault="00025BB4" w:rsidP="001C74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К.Е.</w:t>
            </w: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74F1" w:rsidRDefault="001C74F1" w:rsidP="00025BB4">
            <w:pPr>
              <w:ind w:firstLine="0"/>
              <w:jc w:val="both"/>
              <w:rPr>
                <w:sz w:val="20"/>
                <w:szCs w:val="20"/>
              </w:rPr>
            </w:pPr>
          </w:p>
          <w:p w:rsidR="00A96D35" w:rsidRDefault="00EA18D9" w:rsidP="00A96D3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М-к</w:t>
            </w:r>
            <w:proofErr w:type="spellEnd"/>
          </w:p>
          <w:p w:rsidR="00A96D35" w:rsidRDefault="00EA18D9" w:rsidP="00A96D3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96D35">
              <w:rPr>
                <w:sz w:val="20"/>
                <w:szCs w:val="20"/>
              </w:rPr>
              <w:t>«Подарок маме»</w:t>
            </w:r>
          </w:p>
          <w:p w:rsidR="00A96D35" w:rsidRDefault="00A96D35" w:rsidP="00A96D3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Рахимджанова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0E79CE" w:rsidRPr="006716DF" w:rsidRDefault="000E79CE" w:rsidP="00A96D3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C91685" w:rsidRDefault="00C91685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Откр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79CE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EA18D9">
              <w:rPr>
                <w:bCs/>
                <w:color w:val="000000"/>
                <w:sz w:val="20"/>
                <w:szCs w:val="20"/>
              </w:rPr>
              <w:t>Литературная викторина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0E79CE" w:rsidRDefault="00EA18D9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Сергеева Т.С.</w:t>
            </w:r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91685" w:rsidRDefault="00C9168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C74F1" w:rsidRDefault="001C74F1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М-к</w:t>
            </w:r>
            <w:proofErr w:type="spellEnd"/>
          </w:p>
          <w:p w:rsidR="00A96D35" w:rsidRDefault="00A96D35" w:rsidP="00A96D3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«Эффективные методы развития внимания у детей при подготовке к школе»</w:t>
            </w:r>
          </w:p>
          <w:p w:rsidR="00A96D35" w:rsidRDefault="00A96D35" w:rsidP="00A96D3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К.Е.</w:t>
            </w:r>
          </w:p>
          <w:p w:rsidR="00A96D35" w:rsidRPr="006716DF" w:rsidRDefault="00A96D35" w:rsidP="001C74F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Pr="006716DF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E79CE" w:rsidRPr="006716DF" w:rsidRDefault="000E79CE" w:rsidP="001C74F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179E6" w:rsidRPr="006716DF" w:rsidRDefault="005179E6">
      <w:pPr>
        <w:rPr>
          <w:sz w:val="20"/>
          <w:szCs w:val="20"/>
        </w:rPr>
      </w:pPr>
    </w:p>
    <w:sectPr w:rsidR="005179E6" w:rsidRPr="006716DF" w:rsidSect="005179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4A" w:rsidRDefault="00183D4A" w:rsidP="00D05D0E">
      <w:r>
        <w:separator/>
      </w:r>
    </w:p>
  </w:endnote>
  <w:endnote w:type="continuationSeparator" w:id="0">
    <w:p w:rsidR="00183D4A" w:rsidRDefault="00183D4A" w:rsidP="00D0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4A" w:rsidRDefault="00183D4A" w:rsidP="00D05D0E">
      <w:r>
        <w:separator/>
      </w:r>
    </w:p>
  </w:footnote>
  <w:footnote w:type="continuationSeparator" w:id="0">
    <w:p w:rsidR="00183D4A" w:rsidRDefault="00183D4A" w:rsidP="00D05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338"/>
    <w:multiLevelType w:val="multilevel"/>
    <w:tmpl w:val="8F8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160D"/>
    <w:multiLevelType w:val="hybridMultilevel"/>
    <w:tmpl w:val="9D76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7B7"/>
    <w:multiLevelType w:val="hybridMultilevel"/>
    <w:tmpl w:val="3E6A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62E7"/>
    <w:multiLevelType w:val="hybridMultilevel"/>
    <w:tmpl w:val="5ADAC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5600"/>
    <w:multiLevelType w:val="hybridMultilevel"/>
    <w:tmpl w:val="F736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5743"/>
    <w:multiLevelType w:val="hybridMultilevel"/>
    <w:tmpl w:val="744E7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65637"/>
    <w:multiLevelType w:val="hybridMultilevel"/>
    <w:tmpl w:val="C3E4A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E6"/>
    <w:rsid w:val="00001FC3"/>
    <w:rsid w:val="00010052"/>
    <w:rsid w:val="000100E8"/>
    <w:rsid w:val="00014678"/>
    <w:rsid w:val="00025BB4"/>
    <w:rsid w:val="0003028F"/>
    <w:rsid w:val="000342DE"/>
    <w:rsid w:val="000347A6"/>
    <w:rsid w:val="000372E1"/>
    <w:rsid w:val="00052BF5"/>
    <w:rsid w:val="000634DB"/>
    <w:rsid w:val="000720D3"/>
    <w:rsid w:val="00073A88"/>
    <w:rsid w:val="00075CBB"/>
    <w:rsid w:val="000771C6"/>
    <w:rsid w:val="00081383"/>
    <w:rsid w:val="00090A1E"/>
    <w:rsid w:val="000946AA"/>
    <w:rsid w:val="000B4C8C"/>
    <w:rsid w:val="000C27C9"/>
    <w:rsid w:val="000C3B0C"/>
    <w:rsid w:val="000D1648"/>
    <w:rsid w:val="000D392E"/>
    <w:rsid w:val="000E7932"/>
    <w:rsid w:val="000E79CE"/>
    <w:rsid w:val="000F11E4"/>
    <w:rsid w:val="000F362D"/>
    <w:rsid w:val="001029E1"/>
    <w:rsid w:val="001059BD"/>
    <w:rsid w:val="001067DD"/>
    <w:rsid w:val="001159CF"/>
    <w:rsid w:val="001236B0"/>
    <w:rsid w:val="0012370A"/>
    <w:rsid w:val="001422BB"/>
    <w:rsid w:val="00142FFB"/>
    <w:rsid w:val="0014428E"/>
    <w:rsid w:val="001575AD"/>
    <w:rsid w:val="00160AA4"/>
    <w:rsid w:val="00166AE3"/>
    <w:rsid w:val="001671CB"/>
    <w:rsid w:val="00181066"/>
    <w:rsid w:val="001826D3"/>
    <w:rsid w:val="00183D4A"/>
    <w:rsid w:val="00186B04"/>
    <w:rsid w:val="00187CC9"/>
    <w:rsid w:val="0019000E"/>
    <w:rsid w:val="001A287E"/>
    <w:rsid w:val="001B06FE"/>
    <w:rsid w:val="001C3222"/>
    <w:rsid w:val="001C74F1"/>
    <w:rsid w:val="001C76FD"/>
    <w:rsid w:val="001D7245"/>
    <w:rsid w:val="001E48F0"/>
    <w:rsid w:val="0020685A"/>
    <w:rsid w:val="00223F05"/>
    <w:rsid w:val="0023005D"/>
    <w:rsid w:val="0025618E"/>
    <w:rsid w:val="00265064"/>
    <w:rsid w:val="00265927"/>
    <w:rsid w:val="002674AD"/>
    <w:rsid w:val="0027019B"/>
    <w:rsid w:val="0028141D"/>
    <w:rsid w:val="00284890"/>
    <w:rsid w:val="002A2F6F"/>
    <w:rsid w:val="002B6330"/>
    <w:rsid w:val="002C1915"/>
    <w:rsid w:val="002C395B"/>
    <w:rsid w:val="002C56BE"/>
    <w:rsid w:val="002D48A6"/>
    <w:rsid w:val="002D7F92"/>
    <w:rsid w:val="002E72F4"/>
    <w:rsid w:val="002F42C7"/>
    <w:rsid w:val="002F69F7"/>
    <w:rsid w:val="00303285"/>
    <w:rsid w:val="00303B2A"/>
    <w:rsid w:val="00307B47"/>
    <w:rsid w:val="0032134C"/>
    <w:rsid w:val="00322E5C"/>
    <w:rsid w:val="00323703"/>
    <w:rsid w:val="00324B6F"/>
    <w:rsid w:val="0032571F"/>
    <w:rsid w:val="00330E82"/>
    <w:rsid w:val="00333286"/>
    <w:rsid w:val="00334407"/>
    <w:rsid w:val="00334924"/>
    <w:rsid w:val="00342596"/>
    <w:rsid w:val="0035654A"/>
    <w:rsid w:val="00363FDD"/>
    <w:rsid w:val="0036476B"/>
    <w:rsid w:val="00375AF4"/>
    <w:rsid w:val="00376D45"/>
    <w:rsid w:val="0038155A"/>
    <w:rsid w:val="003830C2"/>
    <w:rsid w:val="003B43FC"/>
    <w:rsid w:val="003C4768"/>
    <w:rsid w:val="003E76F6"/>
    <w:rsid w:val="004024A8"/>
    <w:rsid w:val="00406088"/>
    <w:rsid w:val="00413EDB"/>
    <w:rsid w:val="00422875"/>
    <w:rsid w:val="004259C1"/>
    <w:rsid w:val="004275F0"/>
    <w:rsid w:val="004341C9"/>
    <w:rsid w:val="00445272"/>
    <w:rsid w:val="00452A95"/>
    <w:rsid w:val="004569C3"/>
    <w:rsid w:val="0046037B"/>
    <w:rsid w:val="004625C5"/>
    <w:rsid w:val="0046556D"/>
    <w:rsid w:val="00467ACD"/>
    <w:rsid w:val="00467D22"/>
    <w:rsid w:val="00472B0F"/>
    <w:rsid w:val="00473A5F"/>
    <w:rsid w:val="00474BB5"/>
    <w:rsid w:val="00480A35"/>
    <w:rsid w:val="00487E4C"/>
    <w:rsid w:val="004A3534"/>
    <w:rsid w:val="004A3B56"/>
    <w:rsid w:val="004A4E41"/>
    <w:rsid w:val="004A5EA2"/>
    <w:rsid w:val="004C4BFC"/>
    <w:rsid w:val="004C4CC7"/>
    <w:rsid w:val="004C7F58"/>
    <w:rsid w:val="004D22F3"/>
    <w:rsid w:val="004D7655"/>
    <w:rsid w:val="004E2EEB"/>
    <w:rsid w:val="00503992"/>
    <w:rsid w:val="00504B80"/>
    <w:rsid w:val="005063EA"/>
    <w:rsid w:val="00514242"/>
    <w:rsid w:val="00516DCB"/>
    <w:rsid w:val="005179E6"/>
    <w:rsid w:val="00520E47"/>
    <w:rsid w:val="00523A97"/>
    <w:rsid w:val="00523D45"/>
    <w:rsid w:val="00542942"/>
    <w:rsid w:val="00542FD3"/>
    <w:rsid w:val="00550202"/>
    <w:rsid w:val="0055096C"/>
    <w:rsid w:val="00560890"/>
    <w:rsid w:val="0056117F"/>
    <w:rsid w:val="0056148B"/>
    <w:rsid w:val="005623E9"/>
    <w:rsid w:val="00562DC4"/>
    <w:rsid w:val="00565F08"/>
    <w:rsid w:val="00566E3C"/>
    <w:rsid w:val="00571CCD"/>
    <w:rsid w:val="00571D9A"/>
    <w:rsid w:val="0057257F"/>
    <w:rsid w:val="00592867"/>
    <w:rsid w:val="005A36D4"/>
    <w:rsid w:val="005A4965"/>
    <w:rsid w:val="005B6524"/>
    <w:rsid w:val="005E0D7F"/>
    <w:rsid w:val="005F591D"/>
    <w:rsid w:val="006020F4"/>
    <w:rsid w:val="00603BB0"/>
    <w:rsid w:val="0061003F"/>
    <w:rsid w:val="00622D86"/>
    <w:rsid w:val="00624D34"/>
    <w:rsid w:val="00625B47"/>
    <w:rsid w:val="0063161F"/>
    <w:rsid w:val="00634C0E"/>
    <w:rsid w:val="00640B50"/>
    <w:rsid w:val="00641BEE"/>
    <w:rsid w:val="00642CA4"/>
    <w:rsid w:val="00644806"/>
    <w:rsid w:val="00644C78"/>
    <w:rsid w:val="006716DF"/>
    <w:rsid w:val="0067300E"/>
    <w:rsid w:val="00682185"/>
    <w:rsid w:val="00694BD2"/>
    <w:rsid w:val="006A0464"/>
    <w:rsid w:val="006A19E9"/>
    <w:rsid w:val="006B1DB6"/>
    <w:rsid w:val="006B3EA3"/>
    <w:rsid w:val="006B64C1"/>
    <w:rsid w:val="006C0868"/>
    <w:rsid w:val="006D60E9"/>
    <w:rsid w:val="006D7B4E"/>
    <w:rsid w:val="006E01C6"/>
    <w:rsid w:val="006F026B"/>
    <w:rsid w:val="006F17F3"/>
    <w:rsid w:val="006F23AF"/>
    <w:rsid w:val="006F5568"/>
    <w:rsid w:val="007031FA"/>
    <w:rsid w:val="0070587B"/>
    <w:rsid w:val="00713525"/>
    <w:rsid w:val="00717258"/>
    <w:rsid w:val="00717D23"/>
    <w:rsid w:val="0072277F"/>
    <w:rsid w:val="00725B9E"/>
    <w:rsid w:val="00732BD6"/>
    <w:rsid w:val="007420DD"/>
    <w:rsid w:val="007510C8"/>
    <w:rsid w:val="00753759"/>
    <w:rsid w:val="00755183"/>
    <w:rsid w:val="00756AF5"/>
    <w:rsid w:val="00765772"/>
    <w:rsid w:val="007775A1"/>
    <w:rsid w:val="00787D01"/>
    <w:rsid w:val="00790940"/>
    <w:rsid w:val="0079211D"/>
    <w:rsid w:val="00794D0B"/>
    <w:rsid w:val="007A2AA7"/>
    <w:rsid w:val="007C1D1B"/>
    <w:rsid w:val="007D0A88"/>
    <w:rsid w:val="007D19BD"/>
    <w:rsid w:val="007D4DD2"/>
    <w:rsid w:val="007E0986"/>
    <w:rsid w:val="008053F6"/>
    <w:rsid w:val="0081138B"/>
    <w:rsid w:val="008126AF"/>
    <w:rsid w:val="00813C1B"/>
    <w:rsid w:val="00823CC2"/>
    <w:rsid w:val="00831151"/>
    <w:rsid w:val="00831D20"/>
    <w:rsid w:val="008527DA"/>
    <w:rsid w:val="0086117F"/>
    <w:rsid w:val="00870874"/>
    <w:rsid w:val="00875886"/>
    <w:rsid w:val="0087672D"/>
    <w:rsid w:val="00883B21"/>
    <w:rsid w:val="00884889"/>
    <w:rsid w:val="008A1237"/>
    <w:rsid w:val="008A2210"/>
    <w:rsid w:val="008A2A0E"/>
    <w:rsid w:val="008C4487"/>
    <w:rsid w:val="008C73D9"/>
    <w:rsid w:val="008E74FF"/>
    <w:rsid w:val="00921C4A"/>
    <w:rsid w:val="0092362D"/>
    <w:rsid w:val="00925E8D"/>
    <w:rsid w:val="009273A8"/>
    <w:rsid w:val="009307C9"/>
    <w:rsid w:val="009309FA"/>
    <w:rsid w:val="00935439"/>
    <w:rsid w:val="00935912"/>
    <w:rsid w:val="00940203"/>
    <w:rsid w:val="0095473F"/>
    <w:rsid w:val="00957AF8"/>
    <w:rsid w:val="00967805"/>
    <w:rsid w:val="00974D3B"/>
    <w:rsid w:val="00977DDA"/>
    <w:rsid w:val="00980E96"/>
    <w:rsid w:val="0098136B"/>
    <w:rsid w:val="009A49C5"/>
    <w:rsid w:val="009A70B0"/>
    <w:rsid w:val="009B01F4"/>
    <w:rsid w:val="009B3474"/>
    <w:rsid w:val="009B6539"/>
    <w:rsid w:val="009D0EA9"/>
    <w:rsid w:val="009D2F53"/>
    <w:rsid w:val="009F56B1"/>
    <w:rsid w:val="00A03FE4"/>
    <w:rsid w:val="00A1178A"/>
    <w:rsid w:val="00A12DF2"/>
    <w:rsid w:val="00A136A2"/>
    <w:rsid w:val="00A14BF7"/>
    <w:rsid w:val="00A204BC"/>
    <w:rsid w:val="00A22C5B"/>
    <w:rsid w:val="00A24020"/>
    <w:rsid w:val="00A25A36"/>
    <w:rsid w:val="00A33430"/>
    <w:rsid w:val="00A36F2F"/>
    <w:rsid w:val="00A70B89"/>
    <w:rsid w:val="00A7500F"/>
    <w:rsid w:val="00A871B0"/>
    <w:rsid w:val="00A955A8"/>
    <w:rsid w:val="00A96D35"/>
    <w:rsid w:val="00A970BF"/>
    <w:rsid w:val="00AA16FE"/>
    <w:rsid w:val="00AA1C38"/>
    <w:rsid w:val="00AA2BF6"/>
    <w:rsid w:val="00AB67CA"/>
    <w:rsid w:val="00AC0AD3"/>
    <w:rsid w:val="00AC44EC"/>
    <w:rsid w:val="00AD772E"/>
    <w:rsid w:val="00AE2741"/>
    <w:rsid w:val="00AE64CE"/>
    <w:rsid w:val="00B02D45"/>
    <w:rsid w:val="00B340B0"/>
    <w:rsid w:val="00B43496"/>
    <w:rsid w:val="00B43599"/>
    <w:rsid w:val="00B46EBA"/>
    <w:rsid w:val="00B5223F"/>
    <w:rsid w:val="00B53A9E"/>
    <w:rsid w:val="00B54030"/>
    <w:rsid w:val="00B562CE"/>
    <w:rsid w:val="00B60162"/>
    <w:rsid w:val="00B70712"/>
    <w:rsid w:val="00B7689B"/>
    <w:rsid w:val="00B849D2"/>
    <w:rsid w:val="00B93441"/>
    <w:rsid w:val="00B95ACE"/>
    <w:rsid w:val="00BA6851"/>
    <w:rsid w:val="00BB0523"/>
    <w:rsid w:val="00BB394F"/>
    <w:rsid w:val="00BB466A"/>
    <w:rsid w:val="00BB6F7C"/>
    <w:rsid w:val="00BC286A"/>
    <w:rsid w:val="00BC6273"/>
    <w:rsid w:val="00BD23BD"/>
    <w:rsid w:val="00BD2DCF"/>
    <w:rsid w:val="00BD7F5E"/>
    <w:rsid w:val="00BF1E99"/>
    <w:rsid w:val="00BF5D10"/>
    <w:rsid w:val="00BF6A93"/>
    <w:rsid w:val="00C02785"/>
    <w:rsid w:val="00C0325D"/>
    <w:rsid w:val="00C24481"/>
    <w:rsid w:val="00C52996"/>
    <w:rsid w:val="00C55D53"/>
    <w:rsid w:val="00C55F21"/>
    <w:rsid w:val="00C57E55"/>
    <w:rsid w:val="00C62AE8"/>
    <w:rsid w:val="00C6782B"/>
    <w:rsid w:val="00C76C64"/>
    <w:rsid w:val="00C82149"/>
    <w:rsid w:val="00C91685"/>
    <w:rsid w:val="00C970FB"/>
    <w:rsid w:val="00CA1D34"/>
    <w:rsid w:val="00CA7566"/>
    <w:rsid w:val="00CB731A"/>
    <w:rsid w:val="00CC140D"/>
    <w:rsid w:val="00CC7386"/>
    <w:rsid w:val="00CC7F7F"/>
    <w:rsid w:val="00CD3D4F"/>
    <w:rsid w:val="00CD4F9B"/>
    <w:rsid w:val="00CD6B51"/>
    <w:rsid w:val="00CE100E"/>
    <w:rsid w:val="00CE6AC4"/>
    <w:rsid w:val="00CE7260"/>
    <w:rsid w:val="00CF0400"/>
    <w:rsid w:val="00CF24B6"/>
    <w:rsid w:val="00CF3CEE"/>
    <w:rsid w:val="00D019B7"/>
    <w:rsid w:val="00D05D0E"/>
    <w:rsid w:val="00D12914"/>
    <w:rsid w:val="00D3429F"/>
    <w:rsid w:val="00D35F5A"/>
    <w:rsid w:val="00D367FF"/>
    <w:rsid w:val="00D4055B"/>
    <w:rsid w:val="00D50883"/>
    <w:rsid w:val="00D606B1"/>
    <w:rsid w:val="00D700C8"/>
    <w:rsid w:val="00D77932"/>
    <w:rsid w:val="00D8134C"/>
    <w:rsid w:val="00D91D07"/>
    <w:rsid w:val="00D93608"/>
    <w:rsid w:val="00D97A10"/>
    <w:rsid w:val="00DA5012"/>
    <w:rsid w:val="00DA77F6"/>
    <w:rsid w:val="00DB1062"/>
    <w:rsid w:val="00DC709B"/>
    <w:rsid w:val="00DD20A4"/>
    <w:rsid w:val="00DD4620"/>
    <w:rsid w:val="00DD600B"/>
    <w:rsid w:val="00DF668D"/>
    <w:rsid w:val="00E137E1"/>
    <w:rsid w:val="00E1772E"/>
    <w:rsid w:val="00E218C8"/>
    <w:rsid w:val="00E2415F"/>
    <w:rsid w:val="00E30287"/>
    <w:rsid w:val="00E305CA"/>
    <w:rsid w:val="00E308AF"/>
    <w:rsid w:val="00E423AC"/>
    <w:rsid w:val="00E46A92"/>
    <w:rsid w:val="00E506BE"/>
    <w:rsid w:val="00E53261"/>
    <w:rsid w:val="00E6088F"/>
    <w:rsid w:val="00E60FD9"/>
    <w:rsid w:val="00E63C39"/>
    <w:rsid w:val="00E67A7E"/>
    <w:rsid w:val="00E82E81"/>
    <w:rsid w:val="00E840C6"/>
    <w:rsid w:val="00E87013"/>
    <w:rsid w:val="00EA18D9"/>
    <w:rsid w:val="00EA1EC7"/>
    <w:rsid w:val="00EA1ED9"/>
    <w:rsid w:val="00EA5601"/>
    <w:rsid w:val="00EA7594"/>
    <w:rsid w:val="00EB0198"/>
    <w:rsid w:val="00EC0E9A"/>
    <w:rsid w:val="00EC0F2E"/>
    <w:rsid w:val="00EC2708"/>
    <w:rsid w:val="00ED5120"/>
    <w:rsid w:val="00ED5F8B"/>
    <w:rsid w:val="00EE3B1C"/>
    <w:rsid w:val="00EE4B04"/>
    <w:rsid w:val="00EE6782"/>
    <w:rsid w:val="00EE6ABA"/>
    <w:rsid w:val="00EF2B99"/>
    <w:rsid w:val="00EF3992"/>
    <w:rsid w:val="00F05D24"/>
    <w:rsid w:val="00F13198"/>
    <w:rsid w:val="00F32FB3"/>
    <w:rsid w:val="00F332A9"/>
    <w:rsid w:val="00F402BA"/>
    <w:rsid w:val="00F521FE"/>
    <w:rsid w:val="00F61416"/>
    <w:rsid w:val="00F61900"/>
    <w:rsid w:val="00F63804"/>
    <w:rsid w:val="00F73885"/>
    <w:rsid w:val="00F813BF"/>
    <w:rsid w:val="00F82A31"/>
    <w:rsid w:val="00F83FD0"/>
    <w:rsid w:val="00F8517A"/>
    <w:rsid w:val="00F878E1"/>
    <w:rsid w:val="00F91AC6"/>
    <w:rsid w:val="00F956AD"/>
    <w:rsid w:val="00F962B9"/>
    <w:rsid w:val="00F96F39"/>
    <w:rsid w:val="00FA7784"/>
    <w:rsid w:val="00FB14AE"/>
    <w:rsid w:val="00FB2D94"/>
    <w:rsid w:val="00FB39AC"/>
    <w:rsid w:val="00FB3EC7"/>
    <w:rsid w:val="00FB427C"/>
    <w:rsid w:val="00FB690B"/>
    <w:rsid w:val="00FC1AB8"/>
    <w:rsid w:val="00FC3AA5"/>
    <w:rsid w:val="00FD5914"/>
    <w:rsid w:val="00FD61E8"/>
    <w:rsid w:val="00FD674C"/>
    <w:rsid w:val="00FE76EF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99"/>
  </w:style>
  <w:style w:type="paragraph" w:styleId="1">
    <w:name w:val="heading 1"/>
    <w:basedOn w:val="a"/>
    <w:next w:val="a"/>
    <w:link w:val="10"/>
    <w:uiPriority w:val="9"/>
    <w:qFormat/>
    <w:rsid w:val="00BC2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9E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179E6"/>
  </w:style>
  <w:style w:type="table" w:styleId="a4">
    <w:name w:val="Table Grid"/>
    <w:basedOn w:val="a1"/>
    <w:uiPriority w:val="59"/>
    <w:rsid w:val="005179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179E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05D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D0E"/>
  </w:style>
  <w:style w:type="paragraph" w:styleId="a8">
    <w:name w:val="footer"/>
    <w:basedOn w:val="a"/>
    <w:link w:val="a9"/>
    <w:uiPriority w:val="99"/>
    <w:semiHidden/>
    <w:unhideWhenUsed/>
    <w:rsid w:val="00D05D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D0E"/>
  </w:style>
  <w:style w:type="paragraph" w:styleId="aa">
    <w:name w:val="List Paragraph"/>
    <w:basedOn w:val="a"/>
    <w:uiPriority w:val="34"/>
    <w:qFormat/>
    <w:rsid w:val="00AA1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8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L:\9F41~1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Жеварина</dc:creator>
  <cp:lastModifiedBy>Teacher</cp:lastModifiedBy>
  <cp:revision>36</cp:revision>
  <cp:lastPrinted>2019-09-26T07:44:00Z</cp:lastPrinted>
  <dcterms:created xsi:type="dcterms:W3CDTF">2015-11-13T19:36:00Z</dcterms:created>
  <dcterms:modified xsi:type="dcterms:W3CDTF">2022-02-02T10:05:00Z</dcterms:modified>
</cp:coreProperties>
</file>