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72" w:rsidRDefault="00A60E52">
      <w:pPr>
        <w:pStyle w:val="1"/>
        <w:spacing w:before="65" w:line="322" w:lineRule="exact"/>
        <w:ind w:left="1842"/>
      </w:pPr>
      <w:r>
        <w:t>Муниципальное общеобразовательное учреждение</w:t>
      </w:r>
    </w:p>
    <w:p w:rsidR="007B0972" w:rsidRDefault="00776EF9">
      <w:pPr>
        <w:ind w:left="1840" w:right="2174"/>
        <w:jc w:val="center"/>
        <w:rPr>
          <w:b/>
          <w:sz w:val="28"/>
        </w:rPr>
      </w:pPr>
      <w:r>
        <w:rPr>
          <w:b/>
          <w:sz w:val="28"/>
        </w:rPr>
        <w:t>«</w:t>
      </w:r>
      <w:r w:rsidR="00A60E52">
        <w:rPr>
          <w:b/>
          <w:sz w:val="28"/>
        </w:rPr>
        <w:t>Начал</w:t>
      </w:r>
      <w:r>
        <w:rPr>
          <w:b/>
          <w:sz w:val="28"/>
        </w:rPr>
        <w:t>ьная школа - детский сад № 24 «</w:t>
      </w:r>
      <w:r w:rsidR="00A60E52">
        <w:rPr>
          <w:b/>
          <w:sz w:val="28"/>
        </w:rPr>
        <w:t>Солнышко»</w:t>
      </w: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76EF9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152400</wp:posOffset>
                </wp:positionV>
                <wp:extent cx="1447800" cy="654050"/>
                <wp:effectExtent l="0" t="0" r="0" b="0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54050"/>
                          <a:chOff x="2603" y="240"/>
                          <a:chExt cx="2280" cy="1030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2610" y="247"/>
                            <a:ext cx="1881" cy="1015"/>
                          </a:xfrm>
                          <a:custGeom>
                            <a:avLst/>
                            <a:gdLst>
                              <a:gd name="T0" fmla="+- 0 2636 2610"/>
                              <a:gd name="T1" fmla="*/ T0 w 1881"/>
                              <a:gd name="T2" fmla="+- 0 506 247"/>
                              <a:gd name="T3" fmla="*/ 506 h 1015"/>
                              <a:gd name="T4" fmla="+- 0 2765 2610"/>
                              <a:gd name="T5" fmla="*/ T4 w 1881"/>
                              <a:gd name="T6" fmla="+- 0 281 247"/>
                              <a:gd name="T7" fmla="*/ 281 h 1015"/>
                              <a:gd name="T8" fmla="+- 0 2993 2610"/>
                              <a:gd name="T9" fmla="*/ T8 w 1881"/>
                              <a:gd name="T10" fmla="+- 0 280 247"/>
                              <a:gd name="T11" fmla="*/ 280 h 1015"/>
                              <a:gd name="T12" fmla="+- 0 3122 2610"/>
                              <a:gd name="T13" fmla="*/ T12 w 1881"/>
                              <a:gd name="T14" fmla="+- 0 501 247"/>
                              <a:gd name="T15" fmla="*/ 501 h 1015"/>
                              <a:gd name="T16" fmla="+- 0 3146 2610"/>
                              <a:gd name="T17" fmla="*/ T16 w 1881"/>
                              <a:gd name="T18" fmla="+- 0 829 247"/>
                              <a:gd name="T19" fmla="*/ 829 h 1015"/>
                              <a:gd name="T20" fmla="+- 0 3101 2610"/>
                              <a:gd name="T21" fmla="*/ T20 w 1881"/>
                              <a:gd name="T22" fmla="+- 0 1081 247"/>
                              <a:gd name="T23" fmla="*/ 1081 h 1015"/>
                              <a:gd name="T24" fmla="+- 0 2998 2610"/>
                              <a:gd name="T25" fmla="*/ T24 w 1881"/>
                              <a:gd name="T26" fmla="+- 0 1227 247"/>
                              <a:gd name="T27" fmla="*/ 1227 h 1015"/>
                              <a:gd name="T28" fmla="+- 0 2842 2610"/>
                              <a:gd name="T29" fmla="*/ T28 w 1881"/>
                              <a:gd name="T30" fmla="+- 0 1259 247"/>
                              <a:gd name="T31" fmla="*/ 1259 h 1015"/>
                              <a:gd name="T32" fmla="+- 0 2712 2610"/>
                              <a:gd name="T33" fmla="*/ T32 w 1881"/>
                              <a:gd name="T34" fmla="+- 0 1179 247"/>
                              <a:gd name="T35" fmla="*/ 1179 h 1015"/>
                              <a:gd name="T36" fmla="+- 0 2630 2610"/>
                              <a:gd name="T37" fmla="*/ T36 w 1881"/>
                              <a:gd name="T38" fmla="+- 0 981 247"/>
                              <a:gd name="T39" fmla="*/ 981 h 1015"/>
                              <a:gd name="T40" fmla="+- 0 2770 2610"/>
                              <a:gd name="T41" fmla="*/ T40 w 1881"/>
                              <a:gd name="T42" fmla="+- 0 757 247"/>
                              <a:gd name="T43" fmla="*/ 757 h 1015"/>
                              <a:gd name="T44" fmla="+- 0 2800 2610"/>
                              <a:gd name="T45" fmla="*/ T44 w 1881"/>
                              <a:gd name="T46" fmla="+- 0 970 247"/>
                              <a:gd name="T47" fmla="*/ 970 h 1015"/>
                              <a:gd name="T48" fmla="+- 0 2879 2610"/>
                              <a:gd name="T49" fmla="*/ T48 w 1881"/>
                              <a:gd name="T50" fmla="+- 0 1035 247"/>
                              <a:gd name="T51" fmla="*/ 1035 h 1015"/>
                              <a:gd name="T52" fmla="+- 0 2959 2610"/>
                              <a:gd name="T53" fmla="*/ T52 w 1881"/>
                              <a:gd name="T54" fmla="+- 0 971 247"/>
                              <a:gd name="T55" fmla="*/ 971 h 1015"/>
                              <a:gd name="T56" fmla="+- 0 2987 2610"/>
                              <a:gd name="T57" fmla="*/ T56 w 1881"/>
                              <a:gd name="T58" fmla="+- 0 743 247"/>
                              <a:gd name="T59" fmla="*/ 743 h 1015"/>
                              <a:gd name="T60" fmla="+- 0 2958 2610"/>
                              <a:gd name="T61" fmla="*/ T60 w 1881"/>
                              <a:gd name="T62" fmla="+- 0 541 247"/>
                              <a:gd name="T63" fmla="*/ 541 h 1015"/>
                              <a:gd name="T64" fmla="+- 0 2878 2610"/>
                              <a:gd name="T65" fmla="*/ T64 w 1881"/>
                              <a:gd name="T66" fmla="+- 0 477 247"/>
                              <a:gd name="T67" fmla="*/ 477 h 1015"/>
                              <a:gd name="T68" fmla="+- 0 2800 2610"/>
                              <a:gd name="T69" fmla="*/ T68 w 1881"/>
                              <a:gd name="T70" fmla="+- 0 542 247"/>
                              <a:gd name="T71" fmla="*/ 542 h 1015"/>
                              <a:gd name="T72" fmla="+- 0 2770 2610"/>
                              <a:gd name="T73" fmla="*/ T72 w 1881"/>
                              <a:gd name="T74" fmla="+- 0 757 247"/>
                              <a:gd name="T75" fmla="*/ 757 h 1015"/>
                              <a:gd name="T76" fmla="+- 0 3463 2610"/>
                              <a:gd name="T77" fmla="*/ T76 w 1881"/>
                              <a:gd name="T78" fmla="+- 0 733 247"/>
                              <a:gd name="T79" fmla="*/ 733 h 1015"/>
                              <a:gd name="T80" fmla="+- 0 3437 2610"/>
                              <a:gd name="T81" fmla="*/ T80 w 1881"/>
                              <a:gd name="T82" fmla="+- 0 989 247"/>
                              <a:gd name="T83" fmla="*/ 989 h 1015"/>
                              <a:gd name="T84" fmla="+- 0 3401 2610"/>
                              <a:gd name="T85" fmla="*/ T84 w 1881"/>
                              <a:gd name="T86" fmla="+- 0 1245 247"/>
                              <a:gd name="T87" fmla="*/ 1245 h 1015"/>
                              <a:gd name="T88" fmla="+- 0 3293 2610"/>
                              <a:gd name="T89" fmla="*/ T88 w 1881"/>
                              <a:gd name="T90" fmla="+- 0 1160 247"/>
                              <a:gd name="T91" fmla="*/ 1160 h 1015"/>
                              <a:gd name="T92" fmla="+- 0 3293 2610"/>
                              <a:gd name="T93" fmla="*/ T92 w 1881"/>
                              <a:gd name="T94" fmla="+- 0 819 247"/>
                              <a:gd name="T95" fmla="*/ 819 h 1015"/>
                              <a:gd name="T96" fmla="+- 0 3214 2610"/>
                              <a:gd name="T97" fmla="*/ T96 w 1881"/>
                              <a:gd name="T98" fmla="+- 0 733 247"/>
                              <a:gd name="T99" fmla="*/ 733 h 1015"/>
                              <a:gd name="T100" fmla="+- 0 3188 2610"/>
                              <a:gd name="T101" fmla="*/ T100 w 1881"/>
                              <a:gd name="T102" fmla="+- 0 584 247"/>
                              <a:gd name="T103" fmla="*/ 584 h 1015"/>
                              <a:gd name="T104" fmla="+- 0 3453 2610"/>
                              <a:gd name="T105" fmla="*/ T104 w 1881"/>
                              <a:gd name="T106" fmla="+- 0 534 247"/>
                              <a:gd name="T107" fmla="*/ 534 h 1015"/>
                              <a:gd name="T108" fmla="+- 0 3542 2610"/>
                              <a:gd name="T109" fmla="*/ T108 w 1881"/>
                              <a:gd name="T110" fmla="+- 0 684 247"/>
                              <a:gd name="T111" fmla="*/ 684 h 1015"/>
                              <a:gd name="T112" fmla="+- 0 3916 2610"/>
                              <a:gd name="T113" fmla="*/ T112 w 1881"/>
                              <a:gd name="T114" fmla="+- 0 1245 247"/>
                              <a:gd name="T115" fmla="*/ 1245 h 1015"/>
                              <a:gd name="T116" fmla="+- 0 3844 2610"/>
                              <a:gd name="T117" fmla="*/ T116 w 1881"/>
                              <a:gd name="T118" fmla="+- 0 1114 247"/>
                              <a:gd name="T119" fmla="*/ 1114 h 1015"/>
                              <a:gd name="T120" fmla="+- 0 3787 2610"/>
                              <a:gd name="T121" fmla="*/ T120 w 1881"/>
                              <a:gd name="T122" fmla="+- 0 1030 247"/>
                              <a:gd name="T123" fmla="*/ 1030 h 1015"/>
                              <a:gd name="T124" fmla="+- 0 3639 2610"/>
                              <a:gd name="T125" fmla="*/ T124 w 1881"/>
                              <a:gd name="T126" fmla="+- 0 1001 247"/>
                              <a:gd name="T127" fmla="*/ 1001 h 1015"/>
                              <a:gd name="T128" fmla="+- 0 3590 2610"/>
                              <a:gd name="T129" fmla="*/ T128 w 1881"/>
                              <a:gd name="T130" fmla="+- 0 713 247"/>
                              <a:gd name="T131" fmla="*/ 713 h 1015"/>
                              <a:gd name="T132" fmla="+- 0 3626 2610"/>
                              <a:gd name="T133" fmla="*/ T132 w 1881"/>
                              <a:gd name="T134" fmla="+- 0 534 247"/>
                              <a:gd name="T135" fmla="*/ 534 h 1015"/>
                              <a:gd name="T136" fmla="+- 0 3734 2610"/>
                              <a:gd name="T137" fmla="*/ T136 w 1881"/>
                              <a:gd name="T138" fmla="+- 0 583 247"/>
                              <a:gd name="T139" fmla="*/ 583 h 1015"/>
                              <a:gd name="T140" fmla="+- 0 3735 2610"/>
                              <a:gd name="T141" fmla="*/ T140 w 1881"/>
                              <a:gd name="T142" fmla="+- 0 753 247"/>
                              <a:gd name="T143" fmla="*/ 753 h 1015"/>
                              <a:gd name="T144" fmla="+- 0 3752 2610"/>
                              <a:gd name="T145" fmla="*/ T144 w 1881"/>
                              <a:gd name="T146" fmla="+- 0 817 247"/>
                              <a:gd name="T147" fmla="*/ 817 h 1015"/>
                              <a:gd name="T148" fmla="+- 0 3798 2610"/>
                              <a:gd name="T149" fmla="*/ T148 w 1881"/>
                              <a:gd name="T150" fmla="+- 0 829 247"/>
                              <a:gd name="T151" fmla="*/ 829 h 1015"/>
                              <a:gd name="T152" fmla="+- 0 3844 2610"/>
                              <a:gd name="T153" fmla="*/ T152 w 1881"/>
                              <a:gd name="T154" fmla="+- 0 712 247"/>
                              <a:gd name="T155" fmla="*/ 712 h 1015"/>
                              <a:gd name="T156" fmla="+- 0 3880 2610"/>
                              <a:gd name="T157" fmla="*/ T156 w 1881"/>
                              <a:gd name="T158" fmla="+- 0 534 247"/>
                              <a:gd name="T159" fmla="*/ 534 h 1015"/>
                              <a:gd name="T160" fmla="+- 0 3988 2610"/>
                              <a:gd name="T161" fmla="*/ T160 w 1881"/>
                              <a:gd name="T162" fmla="+- 0 613 247"/>
                              <a:gd name="T163" fmla="*/ 613 h 1015"/>
                              <a:gd name="T164" fmla="+- 0 3988 2610"/>
                              <a:gd name="T165" fmla="*/ T164 w 1881"/>
                              <a:gd name="T166" fmla="+- 0 929 247"/>
                              <a:gd name="T167" fmla="*/ 929 h 1015"/>
                              <a:gd name="T168" fmla="+- 0 3988 2610"/>
                              <a:gd name="T169" fmla="*/ T168 w 1881"/>
                              <a:gd name="T170" fmla="+- 0 1245 247"/>
                              <a:gd name="T171" fmla="*/ 1245 h 1015"/>
                              <a:gd name="T172" fmla="+- 0 4274 2610"/>
                              <a:gd name="T173" fmla="*/ T172 w 1881"/>
                              <a:gd name="T174" fmla="+- 0 957 247"/>
                              <a:gd name="T175" fmla="*/ 957 h 1015"/>
                              <a:gd name="T176" fmla="+- 0 4214 2610"/>
                              <a:gd name="T177" fmla="*/ T176 w 1881"/>
                              <a:gd name="T178" fmla="+- 0 1037 247"/>
                              <a:gd name="T179" fmla="*/ 1037 h 1015"/>
                              <a:gd name="T180" fmla="+- 0 4259 2610"/>
                              <a:gd name="T181" fmla="*/ T180 w 1881"/>
                              <a:gd name="T182" fmla="+- 0 1098 247"/>
                              <a:gd name="T183" fmla="*/ 1098 h 1015"/>
                              <a:gd name="T184" fmla="+- 0 4306 2610"/>
                              <a:gd name="T185" fmla="*/ T184 w 1881"/>
                              <a:gd name="T186" fmla="+- 0 1090 247"/>
                              <a:gd name="T187" fmla="*/ 1090 h 1015"/>
                              <a:gd name="T188" fmla="+- 0 4334 2610"/>
                              <a:gd name="T189" fmla="*/ T188 w 1881"/>
                              <a:gd name="T190" fmla="+- 0 1051 247"/>
                              <a:gd name="T191" fmla="*/ 1051 h 1015"/>
                              <a:gd name="T192" fmla="+- 0 4447 2610"/>
                              <a:gd name="T193" fmla="*/ T192 w 1881"/>
                              <a:gd name="T194" fmla="+- 0 1055 247"/>
                              <a:gd name="T195" fmla="*/ 1055 h 1015"/>
                              <a:gd name="T196" fmla="+- 0 4426 2610"/>
                              <a:gd name="T197" fmla="*/ T196 w 1881"/>
                              <a:gd name="T198" fmla="+- 0 1187 247"/>
                              <a:gd name="T199" fmla="*/ 1187 h 1015"/>
                              <a:gd name="T200" fmla="+- 0 4313 2610"/>
                              <a:gd name="T201" fmla="*/ T200 w 1881"/>
                              <a:gd name="T202" fmla="+- 0 1258 247"/>
                              <a:gd name="T203" fmla="*/ 1258 h 1015"/>
                              <a:gd name="T204" fmla="+- 0 4178 2610"/>
                              <a:gd name="T205" fmla="*/ T204 w 1881"/>
                              <a:gd name="T206" fmla="+- 0 1239 247"/>
                              <a:gd name="T207" fmla="*/ 1239 h 1015"/>
                              <a:gd name="T208" fmla="+- 0 4098 2610"/>
                              <a:gd name="T209" fmla="*/ T208 w 1881"/>
                              <a:gd name="T210" fmla="+- 0 1135 247"/>
                              <a:gd name="T211" fmla="*/ 1135 h 1015"/>
                              <a:gd name="T212" fmla="+- 0 4057 2610"/>
                              <a:gd name="T213" fmla="*/ T212 w 1881"/>
                              <a:gd name="T214" fmla="+- 0 948 247"/>
                              <a:gd name="T215" fmla="*/ 948 h 1015"/>
                              <a:gd name="T216" fmla="+- 0 4087 2610"/>
                              <a:gd name="T217" fmla="*/ T216 w 1881"/>
                              <a:gd name="T218" fmla="+- 0 677 247"/>
                              <a:gd name="T219" fmla="*/ 677 h 1015"/>
                              <a:gd name="T220" fmla="+- 0 4221 2610"/>
                              <a:gd name="T221" fmla="*/ T220 w 1881"/>
                              <a:gd name="T222" fmla="+- 0 525 247"/>
                              <a:gd name="T223" fmla="*/ 525 h 1015"/>
                              <a:gd name="T224" fmla="+- 0 4370 2610"/>
                              <a:gd name="T225" fmla="*/ T224 w 1881"/>
                              <a:gd name="T226" fmla="+- 0 544 247"/>
                              <a:gd name="T227" fmla="*/ 544 h 1015"/>
                              <a:gd name="T228" fmla="+- 0 4453 2610"/>
                              <a:gd name="T229" fmla="*/ T228 w 1881"/>
                              <a:gd name="T230" fmla="+- 0 657 247"/>
                              <a:gd name="T231" fmla="*/ 657 h 1015"/>
                              <a:gd name="T232" fmla="+- 0 4489 2610"/>
                              <a:gd name="T233" fmla="*/ T232 w 1881"/>
                              <a:gd name="T234" fmla="+- 0 860 247"/>
                              <a:gd name="T235" fmla="*/ 860 h 1015"/>
                              <a:gd name="T236" fmla="+- 0 4491 2610"/>
                              <a:gd name="T237" fmla="*/ T236 w 1881"/>
                              <a:gd name="T238" fmla="+- 0 957 247"/>
                              <a:gd name="T239" fmla="*/ 957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81" h="1015">
                                <a:moveTo>
                                  <a:pt x="0" y="508"/>
                                </a:moveTo>
                                <a:lnTo>
                                  <a:pt x="3" y="417"/>
                                </a:lnTo>
                                <a:lnTo>
                                  <a:pt x="12" y="333"/>
                                </a:lnTo>
                                <a:lnTo>
                                  <a:pt x="26" y="259"/>
                                </a:lnTo>
                                <a:lnTo>
                                  <a:pt x="46" y="192"/>
                                </a:lnTo>
                                <a:lnTo>
                                  <a:pt x="71" y="134"/>
                                </a:lnTo>
                                <a:lnTo>
                                  <a:pt x="109" y="76"/>
                                </a:lnTo>
                                <a:lnTo>
                                  <a:pt x="155" y="34"/>
                                </a:lnTo>
                                <a:lnTo>
                                  <a:pt x="208" y="9"/>
                                </a:lnTo>
                                <a:lnTo>
                                  <a:pt x="268" y="0"/>
                                </a:lnTo>
                                <a:lnTo>
                                  <a:pt x="329" y="9"/>
                                </a:lnTo>
                                <a:lnTo>
                                  <a:pt x="383" y="33"/>
                                </a:lnTo>
                                <a:lnTo>
                                  <a:pt x="429" y="74"/>
                                </a:lnTo>
                                <a:lnTo>
                                  <a:pt x="468" y="132"/>
                                </a:lnTo>
                                <a:lnTo>
                                  <a:pt x="493" y="189"/>
                                </a:lnTo>
                                <a:lnTo>
                                  <a:pt x="512" y="254"/>
                                </a:lnTo>
                                <a:lnTo>
                                  <a:pt x="527" y="328"/>
                                </a:lnTo>
                                <a:lnTo>
                                  <a:pt x="535" y="410"/>
                                </a:lnTo>
                                <a:lnTo>
                                  <a:pt x="538" y="500"/>
                                </a:lnTo>
                                <a:lnTo>
                                  <a:pt x="536" y="582"/>
                                </a:lnTo>
                                <a:lnTo>
                                  <a:pt x="530" y="657"/>
                                </a:lnTo>
                                <a:lnTo>
                                  <a:pt x="521" y="723"/>
                                </a:lnTo>
                                <a:lnTo>
                                  <a:pt x="507" y="782"/>
                                </a:lnTo>
                                <a:lnTo>
                                  <a:pt x="491" y="834"/>
                                </a:lnTo>
                                <a:lnTo>
                                  <a:pt x="470" y="880"/>
                                </a:lnTo>
                                <a:lnTo>
                                  <a:pt x="446" y="919"/>
                                </a:lnTo>
                                <a:lnTo>
                                  <a:pt x="419" y="953"/>
                                </a:lnTo>
                                <a:lnTo>
                                  <a:pt x="388" y="980"/>
                                </a:lnTo>
                                <a:lnTo>
                                  <a:pt x="354" y="1000"/>
                                </a:lnTo>
                                <a:lnTo>
                                  <a:pt x="316" y="1011"/>
                                </a:lnTo>
                                <a:lnTo>
                                  <a:pt x="274" y="1015"/>
                                </a:lnTo>
                                <a:lnTo>
                                  <a:pt x="232" y="1012"/>
                                </a:lnTo>
                                <a:lnTo>
                                  <a:pt x="194" y="1002"/>
                                </a:lnTo>
                                <a:lnTo>
                                  <a:pt x="160" y="985"/>
                                </a:lnTo>
                                <a:lnTo>
                                  <a:pt x="129" y="962"/>
                                </a:lnTo>
                                <a:lnTo>
                                  <a:pt x="102" y="932"/>
                                </a:lnTo>
                                <a:lnTo>
                                  <a:pt x="77" y="894"/>
                                </a:lnTo>
                                <a:lnTo>
                                  <a:pt x="55" y="848"/>
                                </a:lnTo>
                                <a:lnTo>
                                  <a:pt x="36" y="795"/>
                                </a:lnTo>
                                <a:lnTo>
                                  <a:pt x="20" y="734"/>
                                </a:lnTo>
                                <a:lnTo>
                                  <a:pt x="9" y="666"/>
                                </a:lnTo>
                                <a:lnTo>
                                  <a:pt x="2" y="591"/>
                                </a:lnTo>
                                <a:lnTo>
                                  <a:pt x="0" y="508"/>
                                </a:lnTo>
                                <a:close/>
                                <a:moveTo>
                                  <a:pt x="160" y="510"/>
                                </a:moveTo>
                                <a:lnTo>
                                  <a:pt x="162" y="579"/>
                                </a:lnTo>
                                <a:lnTo>
                                  <a:pt x="168" y="637"/>
                                </a:lnTo>
                                <a:lnTo>
                                  <a:pt x="177" y="685"/>
                                </a:lnTo>
                                <a:lnTo>
                                  <a:pt x="190" y="723"/>
                                </a:lnTo>
                                <a:lnTo>
                                  <a:pt x="206" y="752"/>
                                </a:lnTo>
                                <a:lnTo>
                                  <a:pt x="224" y="772"/>
                                </a:lnTo>
                                <a:lnTo>
                                  <a:pt x="245" y="784"/>
                                </a:lnTo>
                                <a:lnTo>
                                  <a:pt x="269" y="788"/>
                                </a:lnTo>
                                <a:lnTo>
                                  <a:pt x="294" y="784"/>
                                </a:lnTo>
                                <a:lnTo>
                                  <a:pt x="315" y="772"/>
                                </a:lnTo>
                                <a:lnTo>
                                  <a:pt x="334" y="752"/>
                                </a:lnTo>
                                <a:lnTo>
                                  <a:pt x="349" y="724"/>
                                </a:lnTo>
                                <a:lnTo>
                                  <a:pt x="361" y="686"/>
                                </a:lnTo>
                                <a:lnTo>
                                  <a:pt x="370" y="636"/>
                                </a:lnTo>
                                <a:lnTo>
                                  <a:pt x="376" y="572"/>
                                </a:lnTo>
                                <a:lnTo>
                                  <a:pt x="377" y="496"/>
                                </a:lnTo>
                                <a:lnTo>
                                  <a:pt x="376" y="432"/>
                                </a:lnTo>
                                <a:lnTo>
                                  <a:pt x="370" y="376"/>
                                </a:lnTo>
                                <a:lnTo>
                                  <a:pt x="361" y="330"/>
                                </a:lnTo>
                                <a:lnTo>
                                  <a:pt x="348" y="294"/>
                                </a:lnTo>
                                <a:lnTo>
                                  <a:pt x="332" y="266"/>
                                </a:lnTo>
                                <a:lnTo>
                                  <a:pt x="313" y="246"/>
                                </a:lnTo>
                                <a:lnTo>
                                  <a:pt x="292" y="234"/>
                                </a:lnTo>
                                <a:lnTo>
                                  <a:pt x="268" y="230"/>
                                </a:lnTo>
                                <a:lnTo>
                                  <a:pt x="245" y="234"/>
                                </a:lnTo>
                                <a:lnTo>
                                  <a:pt x="224" y="246"/>
                                </a:lnTo>
                                <a:lnTo>
                                  <a:pt x="206" y="266"/>
                                </a:lnTo>
                                <a:lnTo>
                                  <a:pt x="190" y="295"/>
                                </a:lnTo>
                                <a:lnTo>
                                  <a:pt x="177" y="333"/>
                                </a:lnTo>
                                <a:lnTo>
                                  <a:pt x="168" y="381"/>
                                </a:lnTo>
                                <a:lnTo>
                                  <a:pt x="162" y="440"/>
                                </a:lnTo>
                                <a:lnTo>
                                  <a:pt x="160" y="510"/>
                                </a:lnTo>
                                <a:close/>
                                <a:moveTo>
                                  <a:pt x="932" y="486"/>
                                </a:moveTo>
                                <a:lnTo>
                                  <a:pt x="906" y="486"/>
                                </a:lnTo>
                                <a:lnTo>
                                  <a:pt x="880" y="486"/>
                                </a:lnTo>
                                <a:lnTo>
                                  <a:pt x="853" y="486"/>
                                </a:lnTo>
                                <a:lnTo>
                                  <a:pt x="827" y="486"/>
                                </a:lnTo>
                                <a:lnTo>
                                  <a:pt x="827" y="572"/>
                                </a:lnTo>
                                <a:lnTo>
                                  <a:pt x="827" y="657"/>
                                </a:lnTo>
                                <a:lnTo>
                                  <a:pt x="827" y="742"/>
                                </a:lnTo>
                                <a:lnTo>
                                  <a:pt x="827" y="828"/>
                                </a:lnTo>
                                <a:lnTo>
                                  <a:pt x="827" y="913"/>
                                </a:lnTo>
                                <a:lnTo>
                                  <a:pt x="827" y="998"/>
                                </a:lnTo>
                                <a:lnTo>
                                  <a:pt x="791" y="998"/>
                                </a:lnTo>
                                <a:lnTo>
                                  <a:pt x="755" y="998"/>
                                </a:lnTo>
                                <a:lnTo>
                                  <a:pt x="719" y="998"/>
                                </a:lnTo>
                                <a:lnTo>
                                  <a:pt x="683" y="998"/>
                                </a:lnTo>
                                <a:lnTo>
                                  <a:pt x="683" y="913"/>
                                </a:lnTo>
                                <a:lnTo>
                                  <a:pt x="683" y="828"/>
                                </a:lnTo>
                                <a:lnTo>
                                  <a:pt x="683" y="742"/>
                                </a:lnTo>
                                <a:lnTo>
                                  <a:pt x="683" y="657"/>
                                </a:lnTo>
                                <a:lnTo>
                                  <a:pt x="683" y="572"/>
                                </a:lnTo>
                                <a:lnTo>
                                  <a:pt x="683" y="486"/>
                                </a:lnTo>
                                <a:lnTo>
                                  <a:pt x="657" y="486"/>
                                </a:lnTo>
                                <a:lnTo>
                                  <a:pt x="631" y="486"/>
                                </a:lnTo>
                                <a:lnTo>
                                  <a:pt x="604" y="486"/>
                                </a:lnTo>
                                <a:lnTo>
                                  <a:pt x="578" y="486"/>
                                </a:lnTo>
                                <a:lnTo>
                                  <a:pt x="578" y="437"/>
                                </a:lnTo>
                                <a:lnTo>
                                  <a:pt x="578" y="387"/>
                                </a:lnTo>
                                <a:lnTo>
                                  <a:pt x="578" y="337"/>
                                </a:lnTo>
                                <a:lnTo>
                                  <a:pt x="578" y="287"/>
                                </a:lnTo>
                                <a:lnTo>
                                  <a:pt x="667" y="287"/>
                                </a:lnTo>
                                <a:lnTo>
                                  <a:pt x="755" y="287"/>
                                </a:lnTo>
                                <a:lnTo>
                                  <a:pt x="843" y="287"/>
                                </a:lnTo>
                                <a:lnTo>
                                  <a:pt x="932" y="287"/>
                                </a:lnTo>
                                <a:lnTo>
                                  <a:pt x="932" y="337"/>
                                </a:lnTo>
                                <a:lnTo>
                                  <a:pt x="932" y="387"/>
                                </a:lnTo>
                                <a:lnTo>
                                  <a:pt x="932" y="437"/>
                                </a:lnTo>
                                <a:lnTo>
                                  <a:pt x="932" y="486"/>
                                </a:lnTo>
                                <a:close/>
                                <a:moveTo>
                                  <a:pt x="1378" y="998"/>
                                </a:moveTo>
                                <a:lnTo>
                                  <a:pt x="1342" y="998"/>
                                </a:lnTo>
                                <a:lnTo>
                                  <a:pt x="1306" y="998"/>
                                </a:lnTo>
                                <a:lnTo>
                                  <a:pt x="1270" y="998"/>
                                </a:lnTo>
                                <a:lnTo>
                                  <a:pt x="1234" y="998"/>
                                </a:lnTo>
                                <a:lnTo>
                                  <a:pt x="1234" y="933"/>
                                </a:lnTo>
                                <a:lnTo>
                                  <a:pt x="1234" y="867"/>
                                </a:lnTo>
                                <a:lnTo>
                                  <a:pt x="1234" y="802"/>
                                </a:lnTo>
                                <a:lnTo>
                                  <a:pt x="1234" y="736"/>
                                </a:lnTo>
                                <a:lnTo>
                                  <a:pt x="1206" y="763"/>
                                </a:lnTo>
                                <a:lnTo>
                                  <a:pt x="1177" y="783"/>
                                </a:lnTo>
                                <a:lnTo>
                                  <a:pt x="1147" y="794"/>
                                </a:lnTo>
                                <a:lnTo>
                                  <a:pt x="1116" y="798"/>
                                </a:lnTo>
                                <a:lnTo>
                                  <a:pt x="1067" y="787"/>
                                </a:lnTo>
                                <a:lnTo>
                                  <a:pt x="1029" y="754"/>
                                </a:lnTo>
                                <a:lnTo>
                                  <a:pt x="1002" y="700"/>
                                </a:lnTo>
                                <a:lnTo>
                                  <a:pt x="986" y="623"/>
                                </a:lnTo>
                                <a:lnTo>
                                  <a:pt x="980" y="525"/>
                                </a:lnTo>
                                <a:lnTo>
                                  <a:pt x="980" y="466"/>
                                </a:lnTo>
                                <a:lnTo>
                                  <a:pt x="980" y="406"/>
                                </a:lnTo>
                                <a:lnTo>
                                  <a:pt x="980" y="347"/>
                                </a:lnTo>
                                <a:lnTo>
                                  <a:pt x="980" y="287"/>
                                </a:lnTo>
                                <a:lnTo>
                                  <a:pt x="1016" y="287"/>
                                </a:lnTo>
                                <a:lnTo>
                                  <a:pt x="1052" y="287"/>
                                </a:lnTo>
                                <a:lnTo>
                                  <a:pt x="1088" y="287"/>
                                </a:lnTo>
                                <a:lnTo>
                                  <a:pt x="1124" y="287"/>
                                </a:lnTo>
                                <a:lnTo>
                                  <a:pt x="1124" y="336"/>
                                </a:lnTo>
                                <a:lnTo>
                                  <a:pt x="1124" y="385"/>
                                </a:lnTo>
                                <a:lnTo>
                                  <a:pt x="1124" y="434"/>
                                </a:lnTo>
                                <a:lnTo>
                                  <a:pt x="1124" y="483"/>
                                </a:lnTo>
                                <a:lnTo>
                                  <a:pt x="1125" y="506"/>
                                </a:lnTo>
                                <a:lnTo>
                                  <a:pt x="1127" y="526"/>
                                </a:lnTo>
                                <a:lnTo>
                                  <a:pt x="1131" y="544"/>
                                </a:lnTo>
                                <a:lnTo>
                                  <a:pt x="1136" y="558"/>
                                </a:lnTo>
                                <a:lnTo>
                                  <a:pt x="1142" y="570"/>
                                </a:lnTo>
                                <a:lnTo>
                                  <a:pt x="1150" y="579"/>
                                </a:lnTo>
                                <a:lnTo>
                                  <a:pt x="1159" y="584"/>
                                </a:lnTo>
                                <a:lnTo>
                                  <a:pt x="1169" y="586"/>
                                </a:lnTo>
                                <a:lnTo>
                                  <a:pt x="1188" y="582"/>
                                </a:lnTo>
                                <a:lnTo>
                                  <a:pt x="1205" y="571"/>
                                </a:lnTo>
                                <a:lnTo>
                                  <a:pt x="1221" y="551"/>
                                </a:lnTo>
                                <a:lnTo>
                                  <a:pt x="1234" y="524"/>
                                </a:lnTo>
                                <a:lnTo>
                                  <a:pt x="1234" y="465"/>
                                </a:lnTo>
                                <a:lnTo>
                                  <a:pt x="1234" y="406"/>
                                </a:lnTo>
                                <a:lnTo>
                                  <a:pt x="1234" y="347"/>
                                </a:lnTo>
                                <a:lnTo>
                                  <a:pt x="1234" y="287"/>
                                </a:lnTo>
                                <a:lnTo>
                                  <a:pt x="1270" y="287"/>
                                </a:lnTo>
                                <a:lnTo>
                                  <a:pt x="1306" y="287"/>
                                </a:lnTo>
                                <a:lnTo>
                                  <a:pt x="1342" y="287"/>
                                </a:lnTo>
                                <a:lnTo>
                                  <a:pt x="1378" y="287"/>
                                </a:lnTo>
                                <a:lnTo>
                                  <a:pt x="1378" y="366"/>
                                </a:lnTo>
                                <a:lnTo>
                                  <a:pt x="1378" y="445"/>
                                </a:lnTo>
                                <a:lnTo>
                                  <a:pt x="1378" y="524"/>
                                </a:lnTo>
                                <a:lnTo>
                                  <a:pt x="1378" y="603"/>
                                </a:lnTo>
                                <a:lnTo>
                                  <a:pt x="1378" y="682"/>
                                </a:lnTo>
                                <a:lnTo>
                                  <a:pt x="1378" y="761"/>
                                </a:lnTo>
                                <a:lnTo>
                                  <a:pt x="1378" y="840"/>
                                </a:lnTo>
                                <a:lnTo>
                                  <a:pt x="1378" y="919"/>
                                </a:lnTo>
                                <a:lnTo>
                                  <a:pt x="1378" y="998"/>
                                </a:lnTo>
                                <a:close/>
                                <a:moveTo>
                                  <a:pt x="1881" y="710"/>
                                </a:moveTo>
                                <a:lnTo>
                                  <a:pt x="1809" y="710"/>
                                </a:lnTo>
                                <a:lnTo>
                                  <a:pt x="1736" y="710"/>
                                </a:lnTo>
                                <a:lnTo>
                                  <a:pt x="1664" y="710"/>
                                </a:lnTo>
                                <a:lnTo>
                                  <a:pt x="1592" y="710"/>
                                </a:lnTo>
                                <a:lnTo>
                                  <a:pt x="1595" y="741"/>
                                </a:lnTo>
                                <a:lnTo>
                                  <a:pt x="1599" y="768"/>
                                </a:lnTo>
                                <a:lnTo>
                                  <a:pt x="1604" y="790"/>
                                </a:lnTo>
                                <a:lnTo>
                                  <a:pt x="1611" y="808"/>
                                </a:lnTo>
                                <a:lnTo>
                                  <a:pt x="1622" y="828"/>
                                </a:lnTo>
                                <a:lnTo>
                                  <a:pt x="1635" y="843"/>
                                </a:lnTo>
                                <a:lnTo>
                                  <a:pt x="1649" y="851"/>
                                </a:lnTo>
                                <a:lnTo>
                                  <a:pt x="1665" y="854"/>
                                </a:lnTo>
                                <a:lnTo>
                                  <a:pt x="1676" y="853"/>
                                </a:lnTo>
                                <a:lnTo>
                                  <a:pt x="1686" y="849"/>
                                </a:lnTo>
                                <a:lnTo>
                                  <a:pt x="1696" y="843"/>
                                </a:lnTo>
                                <a:lnTo>
                                  <a:pt x="1706" y="834"/>
                                </a:lnTo>
                                <a:lnTo>
                                  <a:pt x="1712" y="827"/>
                                </a:lnTo>
                                <a:lnTo>
                                  <a:pt x="1718" y="817"/>
                                </a:lnTo>
                                <a:lnTo>
                                  <a:pt x="1724" y="804"/>
                                </a:lnTo>
                                <a:lnTo>
                                  <a:pt x="1731" y="789"/>
                                </a:lnTo>
                                <a:lnTo>
                                  <a:pt x="1766" y="796"/>
                                </a:lnTo>
                                <a:lnTo>
                                  <a:pt x="1802" y="802"/>
                                </a:lnTo>
                                <a:lnTo>
                                  <a:pt x="1837" y="808"/>
                                </a:lnTo>
                                <a:lnTo>
                                  <a:pt x="1873" y="814"/>
                                </a:lnTo>
                                <a:lnTo>
                                  <a:pt x="1856" y="864"/>
                                </a:lnTo>
                                <a:lnTo>
                                  <a:pt x="1837" y="906"/>
                                </a:lnTo>
                                <a:lnTo>
                                  <a:pt x="1816" y="940"/>
                                </a:lnTo>
                                <a:lnTo>
                                  <a:pt x="1794" y="967"/>
                                </a:lnTo>
                                <a:lnTo>
                                  <a:pt x="1769" y="988"/>
                                </a:lnTo>
                                <a:lnTo>
                                  <a:pt x="1738" y="1003"/>
                                </a:lnTo>
                                <a:lnTo>
                                  <a:pt x="1703" y="1011"/>
                                </a:lnTo>
                                <a:lnTo>
                                  <a:pt x="1662" y="1014"/>
                                </a:lnTo>
                                <a:lnTo>
                                  <a:pt x="1627" y="1012"/>
                                </a:lnTo>
                                <a:lnTo>
                                  <a:pt x="1595" y="1004"/>
                                </a:lnTo>
                                <a:lnTo>
                                  <a:pt x="1568" y="992"/>
                                </a:lnTo>
                                <a:lnTo>
                                  <a:pt x="1544" y="974"/>
                                </a:lnTo>
                                <a:lnTo>
                                  <a:pt x="1524" y="951"/>
                                </a:lnTo>
                                <a:lnTo>
                                  <a:pt x="1505" y="923"/>
                                </a:lnTo>
                                <a:lnTo>
                                  <a:pt x="1488" y="888"/>
                                </a:lnTo>
                                <a:lnTo>
                                  <a:pt x="1474" y="848"/>
                                </a:lnTo>
                                <a:lnTo>
                                  <a:pt x="1461" y="802"/>
                                </a:lnTo>
                                <a:lnTo>
                                  <a:pt x="1453" y="754"/>
                                </a:lnTo>
                                <a:lnTo>
                                  <a:pt x="1447" y="701"/>
                                </a:lnTo>
                                <a:lnTo>
                                  <a:pt x="1445" y="644"/>
                                </a:lnTo>
                                <a:lnTo>
                                  <a:pt x="1449" y="565"/>
                                </a:lnTo>
                                <a:lnTo>
                                  <a:pt x="1460" y="494"/>
                                </a:lnTo>
                                <a:lnTo>
                                  <a:pt x="1477" y="430"/>
                                </a:lnTo>
                                <a:lnTo>
                                  <a:pt x="1502" y="375"/>
                                </a:lnTo>
                                <a:lnTo>
                                  <a:pt x="1533" y="329"/>
                                </a:lnTo>
                                <a:lnTo>
                                  <a:pt x="1569" y="297"/>
                                </a:lnTo>
                                <a:lnTo>
                                  <a:pt x="1611" y="278"/>
                                </a:lnTo>
                                <a:lnTo>
                                  <a:pt x="1658" y="271"/>
                                </a:lnTo>
                                <a:lnTo>
                                  <a:pt x="1696" y="274"/>
                                </a:lnTo>
                                <a:lnTo>
                                  <a:pt x="1730" y="283"/>
                                </a:lnTo>
                                <a:lnTo>
                                  <a:pt x="1760" y="297"/>
                                </a:lnTo>
                                <a:lnTo>
                                  <a:pt x="1785" y="318"/>
                                </a:lnTo>
                                <a:lnTo>
                                  <a:pt x="1807" y="344"/>
                                </a:lnTo>
                                <a:lnTo>
                                  <a:pt x="1827" y="374"/>
                                </a:lnTo>
                                <a:lnTo>
                                  <a:pt x="1843" y="410"/>
                                </a:lnTo>
                                <a:lnTo>
                                  <a:pt x="1857" y="451"/>
                                </a:lnTo>
                                <a:lnTo>
                                  <a:pt x="1867" y="499"/>
                                </a:lnTo>
                                <a:lnTo>
                                  <a:pt x="1875" y="552"/>
                                </a:lnTo>
                                <a:lnTo>
                                  <a:pt x="1879" y="613"/>
                                </a:lnTo>
                                <a:lnTo>
                                  <a:pt x="1881" y="680"/>
                                </a:lnTo>
                                <a:lnTo>
                                  <a:pt x="1881" y="690"/>
                                </a:lnTo>
                                <a:lnTo>
                                  <a:pt x="1881" y="700"/>
                                </a:lnTo>
                                <a:lnTo>
                                  <a:pt x="1881" y="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672"/>
                            <a:ext cx="15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4150" y="277"/>
                            <a:ext cx="724" cy="968"/>
                          </a:xfrm>
                          <a:custGeom>
                            <a:avLst/>
                            <a:gdLst>
                              <a:gd name="T0" fmla="+- 0 4174 4151"/>
                              <a:gd name="T1" fmla="*/ T0 w 724"/>
                              <a:gd name="T2" fmla="+- 0 278 278"/>
                              <a:gd name="T3" fmla="*/ 278 h 968"/>
                              <a:gd name="T4" fmla="+- 0 4220 4151"/>
                              <a:gd name="T5" fmla="*/ T4 w 724"/>
                              <a:gd name="T6" fmla="+- 0 278 278"/>
                              <a:gd name="T7" fmla="*/ 278 h 968"/>
                              <a:gd name="T8" fmla="+- 0 4243 4151"/>
                              <a:gd name="T9" fmla="*/ T8 w 724"/>
                              <a:gd name="T10" fmla="+- 0 319 278"/>
                              <a:gd name="T11" fmla="*/ 319 h 968"/>
                              <a:gd name="T12" fmla="+- 0 4243 4151"/>
                              <a:gd name="T13" fmla="*/ T12 w 724"/>
                              <a:gd name="T14" fmla="+- 0 403 278"/>
                              <a:gd name="T15" fmla="*/ 403 h 968"/>
                              <a:gd name="T16" fmla="+- 0 4220 4151"/>
                              <a:gd name="T17" fmla="*/ T16 w 724"/>
                              <a:gd name="T18" fmla="+- 0 445 278"/>
                              <a:gd name="T19" fmla="*/ 445 h 968"/>
                              <a:gd name="T20" fmla="+- 0 4174 4151"/>
                              <a:gd name="T21" fmla="*/ T20 w 724"/>
                              <a:gd name="T22" fmla="+- 0 445 278"/>
                              <a:gd name="T23" fmla="*/ 445 h 968"/>
                              <a:gd name="T24" fmla="+- 0 4151 4151"/>
                              <a:gd name="T25" fmla="*/ T24 w 724"/>
                              <a:gd name="T26" fmla="+- 0 403 278"/>
                              <a:gd name="T27" fmla="*/ 403 h 968"/>
                              <a:gd name="T28" fmla="+- 0 4151 4151"/>
                              <a:gd name="T29" fmla="*/ T28 w 724"/>
                              <a:gd name="T30" fmla="+- 0 319 278"/>
                              <a:gd name="T31" fmla="*/ 319 h 968"/>
                              <a:gd name="T32" fmla="+- 0 4301 4151"/>
                              <a:gd name="T33" fmla="*/ T32 w 724"/>
                              <a:gd name="T34" fmla="+- 0 278 278"/>
                              <a:gd name="T35" fmla="*/ 278 h 968"/>
                              <a:gd name="T36" fmla="+- 0 4347 4151"/>
                              <a:gd name="T37" fmla="*/ T36 w 724"/>
                              <a:gd name="T38" fmla="+- 0 278 278"/>
                              <a:gd name="T39" fmla="*/ 278 h 968"/>
                              <a:gd name="T40" fmla="+- 0 4394 4151"/>
                              <a:gd name="T41" fmla="*/ T40 w 724"/>
                              <a:gd name="T42" fmla="+- 0 278 278"/>
                              <a:gd name="T43" fmla="*/ 278 h 968"/>
                              <a:gd name="T44" fmla="+- 0 4394 4151"/>
                              <a:gd name="T45" fmla="*/ T44 w 724"/>
                              <a:gd name="T46" fmla="+- 0 361 278"/>
                              <a:gd name="T47" fmla="*/ 361 h 968"/>
                              <a:gd name="T48" fmla="+- 0 4394 4151"/>
                              <a:gd name="T49" fmla="*/ T48 w 724"/>
                              <a:gd name="T50" fmla="+- 0 445 278"/>
                              <a:gd name="T51" fmla="*/ 445 h 968"/>
                              <a:gd name="T52" fmla="+- 0 4347 4151"/>
                              <a:gd name="T53" fmla="*/ T52 w 724"/>
                              <a:gd name="T54" fmla="+- 0 445 278"/>
                              <a:gd name="T55" fmla="*/ 445 h 968"/>
                              <a:gd name="T56" fmla="+- 0 4301 4151"/>
                              <a:gd name="T57" fmla="*/ T56 w 724"/>
                              <a:gd name="T58" fmla="+- 0 445 278"/>
                              <a:gd name="T59" fmla="*/ 445 h 968"/>
                              <a:gd name="T60" fmla="+- 0 4301 4151"/>
                              <a:gd name="T61" fmla="*/ T60 w 724"/>
                              <a:gd name="T62" fmla="+- 0 361 278"/>
                              <a:gd name="T63" fmla="*/ 361 h 968"/>
                              <a:gd name="T64" fmla="+- 0 4301 4151"/>
                              <a:gd name="T65" fmla="*/ T64 w 724"/>
                              <a:gd name="T66" fmla="+- 0 278 278"/>
                              <a:gd name="T67" fmla="*/ 278 h 968"/>
                              <a:gd name="T68" fmla="+- 0 4848 4151"/>
                              <a:gd name="T69" fmla="*/ T68 w 724"/>
                              <a:gd name="T70" fmla="+- 0 733 278"/>
                              <a:gd name="T71" fmla="*/ 733 h 968"/>
                              <a:gd name="T72" fmla="+- 0 4796 4151"/>
                              <a:gd name="T73" fmla="*/ T72 w 724"/>
                              <a:gd name="T74" fmla="+- 0 733 278"/>
                              <a:gd name="T75" fmla="*/ 733 h 968"/>
                              <a:gd name="T76" fmla="+- 0 4770 4151"/>
                              <a:gd name="T77" fmla="*/ T76 w 724"/>
                              <a:gd name="T78" fmla="+- 0 819 278"/>
                              <a:gd name="T79" fmla="*/ 819 h 968"/>
                              <a:gd name="T80" fmla="+- 0 4770 4151"/>
                              <a:gd name="T81" fmla="*/ T80 w 724"/>
                              <a:gd name="T82" fmla="+- 0 989 278"/>
                              <a:gd name="T83" fmla="*/ 989 h 968"/>
                              <a:gd name="T84" fmla="+- 0 4770 4151"/>
                              <a:gd name="T85" fmla="*/ T84 w 724"/>
                              <a:gd name="T86" fmla="+- 0 1160 278"/>
                              <a:gd name="T87" fmla="*/ 1160 h 968"/>
                              <a:gd name="T88" fmla="+- 0 4734 4151"/>
                              <a:gd name="T89" fmla="*/ T88 w 724"/>
                              <a:gd name="T90" fmla="+- 0 1245 278"/>
                              <a:gd name="T91" fmla="*/ 1245 h 968"/>
                              <a:gd name="T92" fmla="+- 0 4661 4151"/>
                              <a:gd name="T93" fmla="*/ T92 w 724"/>
                              <a:gd name="T94" fmla="+- 0 1245 278"/>
                              <a:gd name="T95" fmla="*/ 1245 h 968"/>
                              <a:gd name="T96" fmla="+- 0 4625 4151"/>
                              <a:gd name="T97" fmla="*/ T96 w 724"/>
                              <a:gd name="T98" fmla="+- 0 1160 278"/>
                              <a:gd name="T99" fmla="*/ 1160 h 968"/>
                              <a:gd name="T100" fmla="+- 0 4625 4151"/>
                              <a:gd name="T101" fmla="*/ T100 w 724"/>
                              <a:gd name="T102" fmla="+- 0 989 278"/>
                              <a:gd name="T103" fmla="*/ 989 h 968"/>
                              <a:gd name="T104" fmla="+- 0 4625 4151"/>
                              <a:gd name="T105" fmla="*/ T104 w 724"/>
                              <a:gd name="T106" fmla="+- 0 819 278"/>
                              <a:gd name="T107" fmla="*/ 819 h 968"/>
                              <a:gd name="T108" fmla="+- 0 4599 4151"/>
                              <a:gd name="T109" fmla="*/ T108 w 724"/>
                              <a:gd name="T110" fmla="+- 0 733 278"/>
                              <a:gd name="T111" fmla="*/ 733 h 968"/>
                              <a:gd name="T112" fmla="+- 0 4547 4151"/>
                              <a:gd name="T113" fmla="*/ T112 w 724"/>
                              <a:gd name="T114" fmla="+- 0 733 278"/>
                              <a:gd name="T115" fmla="*/ 733 h 968"/>
                              <a:gd name="T116" fmla="+- 0 4521 4151"/>
                              <a:gd name="T117" fmla="*/ T116 w 724"/>
                              <a:gd name="T118" fmla="+- 0 684 278"/>
                              <a:gd name="T119" fmla="*/ 684 h 968"/>
                              <a:gd name="T120" fmla="+- 0 4521 4151"/>
                              <a:gd name="T121" fmla="*/ T120 w 724"/>
                              <a:gd name="T122" fmla="+- 0 584 278"/>
                              <a:gd name="T123" fmla="*/ 584 h 968"/>
                              <a:gd name="T124" fmla="+- 0 4609 4151"/>
                              <a:gd name="T125" fmla="*/ T124 w 724"/>
                              <a:gd name="T126" fmla="+- 0 534 278"/>
                              <a:gd name="T127" fmla="*/ 534 h 968"/>
                              <a:gd name="T128" fmla="+- 0 4786 4151"/>
                              <a:gd name="T129" fmla="*/ T128 w 724"/>
                              <a:gd name="T130" fmla="+- 0 534 278"/>
                              <a:gd name="T131" fmla="*/ 534 h 968"/>
                              <a:gd name="T132" fmla="+- 0 4874 4151"/>
                              <a:gd name="T133" fmla="*/ T132 w 724"/>
                              <a:gd name="T134" fmla="+- 0 584 278"/>
                              <a:gd name="T135" fmla="*/ 584 h 968"/>
                              <a:gd name="T136" fmla="+- 0 4874 4151"/>
                              <a:gd name="T137" fmla="*/ T136 w 724"/>
                              <a:gd name="T138" fmla="+- 0 684 278"/>
                              <a:gd name="T139" fmla="*/ 684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24" h="968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41"/>
                                </a:lnTo>
                                <a:lnTo>
                                  <a:pt x="92" y="83"/>
                                </a:lnTo>
                                <a:lnTo>
                                  <a:pt x="92" y="125"/>
                                </a:lnTo>
                                <a:lnTo>
                                  <a:pt x="92" y="167"/>
                                </a:lnTo>
                                <a:lnTo>
                                  <a:pt x="69" y="167"/>
                                </a:lnTo>
                                <a:lnTo>
                                  <a:pt x="46" y="167"/>
                                </a:lnTo>
                                <a:lnTo>
                                  <a:pt x="23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25"/>
                                </a:lnTo>
                                <a:lnTo>
                                  <a:pt x="0" y="83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73" y="0"/>
                                </a:lnTo>
                                <a:lnTo>
                                  <a:pt x="196" y="0"/>
                                </a:lnTo>
                                <a:lnTo>
                                  <a:pt x="220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41"/>
                                </a:lnTo>
                                <a:lnTo>
                                  <a:pt x="243" y="83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67"/>
                                </a:lnTo>
                                <a:lnTo>
                                  <a:pt x="220" y="167"/>
                                </a:lnTo>
                                <a:lnTo>
                                  <a:pt x="196" y="167"/>
                                </a:lnTo>
                                <a:lnTo>
                                  <a:pt x="173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50" y="125"/>
                                </a:lnTo>
                                <a:lnTo>
                                  <a:pt x="150" y="83"/>
                                </a:lnTo>
                                <a:lnTo>
                                  <a:pt x="150" y="41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23" y="455"/>
                                </a:moveTo>
                                <a:lnTo>
                                  <a:pt x="697" y="455"/>
                                </a:lnTo>
                                <a:lnTo>
                                  <a:pt x="671" y="455"/>
                                </a:lnTo>
                                <a:lnTo>
                                  <a:pt x="645" y="455"/>
                                </a:lnTo>
                                <a:lnTo>
                                  <a:pt x="619" y="455"/>
                                </a:lnTo>
                                <a:lnTo>
                                  <a:pt x="619" y="541"/>
                                </a:lnTo>
                                <a:lnTo>
                                  <a:pt x="619" y="626"/>
                                </a:lnTo>
                                <a:lnTo>
                                  <a:pt x="619" y="711"/>
                                </a:lnTo>
                                <a:lnTo>
                                  <a:pt x="619" y="797"/>
                                </a:lnTo>
                                <a:lnTo>
                                  <a:pt x="619" y="882"/>
                                </a:lnTo>
                                <a:lnTo>
                                  <a:pt x="619" y="967"/>
                                </a:lnTo>
                                <a:lnTo>
                                  <a:pt x="583" y="967"/>
                                </a:lnTo>
                                <a:lnTo>
                                  <a:pt x="546" y="967"/>
                                </a:lnTo>
                                <a:lnTo>
                                  <a:pt x="510" y="967"/>
                                </a:lnTo>
                                <a:lnTo>
                                  <a:pt x="474" y="967"/>
                                </a:lnTo>
                                <a:lnTo>
                                  <a:pt x="474" y="882"/>
                                </a:lnTo>
                                <a:lnTo>
                                  <a:pt x="474" y="797"/>
                                </a:lnTo>
                                <a:lnTo>
                                  <a:pt x="474" y="711"/>
                                </a:lnTo>
                                <a:lnTo>
                                  <a:pt x="474" y="626"/>
                                </a:lnTo>
                                <a:lnTo>
                                  <a:pt x="474" y="541"/>
                                </a:lnTo>
                                <a:lnTo>
                                  <a:pt x="474" y="455"/>
                                </a:lnTo>
                                <a:lnTo>
                                  <a:pt x="448" y="455"/>
                                </a:lnTo>
                                <a:lnTo>
                                  <a:pt x="422" y="455"/>
                                </a:lnTo>
                                <a:lnTo>
                                  <a:pt x="396" y="455"/>
                                </a:lnTo>
                                <a:lnTo>
                                  <a:pt x="370" y="455"/>
                                </a:lnTo>
                                <a:lnTo>
                                  <a:pt x="370" y="406"/>
                                </a:lnTo>
                                <a:lnTo>
                                  <a:pt x="370" y="356"/>
                                </a:lnTo>
                                <a:lnTo>
                                  <a:pt x="370" y="306"/>
                                </a:lnTo>
                                <a:lnTo>
                                  <a:pt x="370" y="256"/>
                                </a:lnTo>
                                <a:lnTo>
                                  <a:pt x="458" y="256"/>
                                </a:lnTo>
                                <a:lnTo>
                                  <a:pt x="546" y="256"/>
                                </a:lnTo>
                                <a:lnTo>
                                  <a:pt x="635" y="256"/>
                                </a:lnTo>
                                <a:lnTo>
                                  <a:pt x="723" y="256"/>
                                </a:lnTo>
                                <a:lnTo>
                                  <a:pt x="723" y="306"/>
                                </a:lnTo>
                                <a:lnTo>
                                  <a:pt x="723" y="356"/>
                                </a:lnTo>
                                <a:lnTo>
                                  <a:pt x="723" y="406"/>
                                </a:lnTo>
                                <a:lnTo>
                                  <a:pt x="723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C5E0" id="Group 18" o:spid="_x0000_s1026" style="position:absolute;margin-left:130.1pt;margin-top:12pt;width:114pt;height:51.5pt;z-index:-15728640;mso-wrap-distance-left:0;mso-wrap-distance-right:0;mso-position-horizontal-relative:page" coordorigin="2603,240" coordsize="2280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">
                <v:shape id="AutoShape 21" o:spid="_x0000_s1027" style="position:absolute;left:2610;top:247;width:1881;height:1015;visibility:visible;mso-wrap-style:square;v-text-anchor:top" coordsize="1881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F0MMA&#10;AADbAAAADwAAAGRycy9kb3ducmV2LnhtbESPzWrDMBCE74W+g9hCLqWWf8AUJ3IoKaF1b037AIu1&#10;sUytlbGUxH77qBDIcZiZb5jNdraDONPke8cKsiQFQdw63XOn4Pdn//IKwgdkjYNjUrCQh239+LDB&#10;SrsLf9P5EDoRIewrVGBCGCspfWvIok/cSBy9o5sshiinTuoJLxFuB5mnaSkt9hwXDI60M9T+HU5W&#10;wWmflf7jqy+y5d3oZ9cUu7ZhpVZP89saRKA53MO39qdWkJfw/yX+AF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OF0MMAAADbAAAADwAAAAAAAAAAAAAAAACYAgAAZHJzL2Rv&#10;d25yZXYueG1sUEsFBgAAAAAEAAQA9QAAAIgDAAAAAA==&#10;" path="m,508l3,417r9,-84l26,259,46,192,71,134,109,76,155,34,208,9,268,r61,9l383,33r46,41l468,132r25,57l512,254r15,74l535,410r3,90l536,582r-6,75l521,723r-14,59l491,834r-21,46l446,919r-27,34l388,980r-34,20l316,1011r-42,4l232,1012r-38,-10l160,985,129,962,102,932,77,894,55,848,36,795,20,734,9,666,2,591,,508xm160,510r2,69l168,637r9,48l190,723r16,29l224,772r21,12l269,788r25,-4l315,772r19,-20l349,724r12,-38l370,636r6,-64l377,496r-1,-64l370,376r-9,-46l348,294,332,266,313,246,292,234r-24,-4l245,234r-21,12l206,266r-16,29l177,333r-9,48l162,440r-2,70xm932,486r-26,l880,486r-27,l827,486r,86l827,657r,85l827,828r,85l827,998r-36,l755,998r-36,l683,998r,-85l683,828r,-86l683,657r,-85l683,486r-26,l631,486r-27,l578,486r,-49l578,387r,-50l578,287r89,l755,287r88,l932,287r,50l932,387r,50l932,486xm1378,998r-36,l1306,998r-36,l1234,998r,-65l1234,867r,-65l1234,736r-28,27l1177,783r-30,11l1116,798r-49,-11l1029,754r-27,-54l986,623r-6,-98l980,466r,-60l980,347r,-60l1016,287r36,l1088,287r36,l1124,336r,49l1124,434r,49l1125,506r2,20l1131,544r5,14l1142,570r8,9l1159,584r10,2l1188,582r17,-11l1221,551r13,-27l1234,465r,-59l1234,347r,-60l1270,287r36,l1342,287r36,l1378,366r,79l1378,524r,79l1378,682r,79l1378,840r,79l1378,998xm1881,710r-72,l1736,710r-72,l1592,710r3,31l1599,768r5,22l1611,808r11,20l1635,843r14,8l1665,854r11,-1l1686,849r10,-6l1706,834r6,-7l1718,817r6,-13l1731,789r35,7l1802,802r35,6l1873,814r-17,50l1837,906r-21,34l1794,967r-25,21l1738,1003r-35,8l1662,1014r-35,-2l1595,1004r-27,-12l1544,974r-20,-23l1505,923r-17,-35l1474,848r-13,-46l1453,754r-6,-53l1445,644r4,-79l1460,494r17,-64l1502,375r31,-46l1569,297r42,-19l1658,271r38,3l1730,283r30,14l1785,318r22,26l1827,374r16,36l1857,451r10,48l1875,552r4,61l1881,680r,10l1881,700r,10xe" filled="f">
                  <v:path arrowok="t" o:connecttype="custom" o:connectlocs="26,506;155,281;383,280;512,501;536,829;491,1081;388,1227;232,1259;102,1179;20,981;160,757;190,970;269,1035;349,971;377,743;348,541;268,477;190,542;160,757;853,733;827,989;791,1245;683,1160;683,819;604,733;578,584;843,534;932,684;1306,1245;1234,1114;1177,1030;1029,1001;980,713;1016,534;1124,583;1125,753;1142,817;1188,829;1234,712;1270,534;1378,613;1378,929;1378,1245;1664,957;1604,1037;1649,1098;1696,1090;1724,1051;1837,1055;1816,1187;1703,1258;1568,1239;1488,1135;1447,948;1477,677;1611,525;1760,544;1843,657;1879,860;1881,95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4194;top:672;width:15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GFPFAAAA2wAAAA8AAABkcnMvZG93bnJldi54bWxEj0FrwkAUhO+C/2F5hd7MpkJrSd2EKhU9&#10;iJK0lB4f2WcSmn2bZldN/70rCB6HmfmGmWeDacWJetdYVvAUxSCIS6sbrhR8fa4mryCcR9bYWiYF&#10;/+QgS8ejOSbanjmnU+ErESDsElRQe98lUrqyJoMush1x8A62N+iD7CupezwHuGnlNI5fpMGGw0KN&#10;HS1rKn+Lo1GwXOnd9lDtjz9ru3DP33/5R+FypR4fhvc3EJ4Gfw/f2hutYDqD65fwA2R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RhTxQAAANsAAAAPAAAAAAAAAAAAAAAA&#10;AJ8CAABkcnMvZG93bnJldi54bWxQSwUGAAAAAAQABAD3AAAAkQMAAAAA&#10;">
                  <v:imagedata r:id="rId8" o:title=""/>
                </v:shape>
                <v:shape id="AutoShape 19" o:spid="_x0000_s1029" style="position:absolute;left:4150;top:277;width:724;height:968;visibility:visible;mso-wrap-style:square;v-text-anchor:top" coordsize="72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YMMEA&#10;AADbAAAADwAAAGRycy9kb3ducmV2LnhtbERPTYvCMBC9C/6HMIIX0VTBxa1G0YLoyUXdg96GZrYt&#10;20xKE23115uD4PHxvher1pTiTrUrLCsYjyIQxKnVBWcKfs/b4QyE88gaS8uk4EEOVstuZ4Gxtg0f&#10;6X7ymQgh7GJUkHtfxVK6NCeDbmQr4sD92dqgD7DOpK6xCeGmlJMo+pIGCw4NOVaU5JT+n25GQWLO&#10;gwHtDtfvn2dVbExyaaabvVL9Xrueg/DU+o/47d5rBZMwN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WDDBAAAA2wAAAA8AAAAAAAAAAAAAAAAAmAIAAGRycy9kb3du&#10;cmV2LnhtbFBLBQYAAAAABAAEAPUAAACGAwAAAAA=&#10;" path="m,l23,,46,,69,,92,r,41l92,83r,42l92,167r-23,l46,167r-23,l,167,,125,,83,,41,,xm150,r23,l196,r24,l243,r,41l243,83r,42l243,167r-23,l196,167r-23,l150,167r,-42l150,83r,-42l150,xm723,455r-26,l671,455r-26,l619,455r,86l619,626r,85l619,797r,85l619,967r-36,l546,967r-36,l474,967r,-85l474,797r,-86l474,626r,-85l474,455r-26,l422,455r-26,l370,455r,-49l370,356r,-50l370,256r88,l546,256r89,l723,256r,50l723,356r,50l723,455xe" filled="f">
                  <v:path arrowok="t" o:connecttype="custom" o:connectlocs="23,278;69,278;92,319;92,403;69,445;23,445;0,403;0,319;150,278;196,278;243,278;243,361;243,445;196,445;150,445;150,361;150,278;697,733;645,733;619,819;619,989;619,1160;583,1245;510,1245;474,1160;474,989;474,819;448,733;396,733;370,684;370,584;458,534;635,534;723,584;723,684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334645</wp:posOffset>
                </wp:positionV>
                <wp:extent cx="605790" cy="589915"/>
                <wp:effectExtent l="0" t="0" r="0" b="0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589915"/>
                          <a:chOff x="5121" y="527"/>
                          <a:chExt cx="954" cy="929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128" y="534"/>
                            <a:ext cx="467" cy="914"/>
                          </a:xfrm>
                          <a:custGeom>
                            <a:avLst/>
                            <a:gdLst>
                              <a:gd name="T0" fmla="+- 0 5595 5129"/>
                              <a:gd name="T1" fmla="*/ T0 w 467"/>
                              <a:gd name="T2" fmla="+- 0 1448 534"/>
                              <a:gd name="T3" fmla="*/ 1448 h 914"/>
                              <a:gd name="T4" fmla="+- 0 5570 5129"/>
                              <a:gd name="T5" fmla="*/ T4 w 467"/>
                              <a:gd name="T6" fmla="+- 0 1448 534"/>
                              <a:gd name="T7" fmla="*/ 1448 h 914"/>
                              <a:gd name="T8" fmla="+- 0 5545 5129"/>
                              <a:gd name="T9" fmla="*/ T8 w 467"/>
                              <a:gd name="T10" fmla="+- 0 1448 534"/>
                              <a:gd name="T11" fmla="*/ 1448 h 914"/>
                              <a:gd name="T12" fmla="+- 0 5520 5129"/>
                              <a:gd name="T13" fmla="*/ T12 w 467"/>
                              <a:gd name="T14" fmla="+- 0 1448 534"/>
                              <a:gd name="T15" fmla="*/ 1448 h 914"/>
                              <a:gd name="T16" fmla="+- 0 5495 5129"/>
                              <a:gd name="T17" fmla="*/ T16 w 467"/>
                              <a:gd name="T18" fmla="+- 0 1448 534"/>
                              <a:gd name="T19" fmla="*/ 1448 h 914"/>
                              <a:gd name="T20" fmla="+- 0 5495 5129"/>
                              <a:gd name="T21" fmla="*/ T20 w 467"/>
                              <a:gd name="T22" fmla="+- 0 1397 534"/>
                              <a:gd name="T23" fmla="*/ 1397 h 914"/>
                              <a:gd name="T24" fmla="+- 0 5495 5129"/>
                              <a:gd name="T25" fmla="*/ T24 w 467"/>
                              <a:gd name="T26" fmla="+- 0 1347 534"/>
                              <a:gd name="T27" fmla="*/ 1347 h 914"/>
                              <a:gd name="T28" fmla="+- 0 5495 5129"/>
                              <a:gd name="T29" fmla="*/ T28 w 467"/>
                              <a:gd name="T30" fmla="+- 0 1296 534"/>
                              <a:gd name="T31" fmla="*/ 1296 h 914"/>
                              <a:gd name="T32" fmla="+- 0 5495 5129"/>
                              <a:gd name="T33" fmla="*/ T32 w 467"/>
                              <a:gd name="T34" fmla="+- 0 1245 534"/>
                              <a:gd name="T35" fmla="*/ 1245 h 914"/>
                              <a:gd name="T36" fmla="+- 0 5429 5129"/>
                              <a:gd name="T37" fmla="*/ T36 w 467"/>
                              <a:gd name="T38" fmla="+- 0 1245 534"/>
                              <a:gd name="T39" fmla="*/ 1245 h 914"/>
                              <a:gd name="T40" fmla="+- 0 5362 5129"/>
                              <a:gd name="T41" fmla="*/ T40 w 467"/>
                              <a:gd name="T42" fmla="+- 0 1245 534"/>
                              <a:gd name="T43" fmla="*/ 1245 h 914"/>
                              <a:gd name="T44" fmla="+- 0 5296 5129"/>
                              <a:gd name="T45" fmla="*/ T44 w 467"/>
                              <a:gd name="T46" fmla="+- 0 1245 534"/>
                              <a:gd name="T47" fmla="*/ 1245 h 914"/>
                              <a:gd name="T48" fmla="+- 0 5229 5129"/>
                              <a:gd name="T49" fmla="*/ T48 w 467"/>
                              <a:gd name="T50" fmla="+- 0 1245 534"/>
                              <a:gd name="T51" fmla="*/ 1245 h 914"/>
                              <a:gd name="T52" fmla="+- 0 5229 5129"/>
                              <a:gd name="T53" fmla="*/ T52 w 467"/>
                              <a:gd name="T54" fmla="+- 0 1296 534"/>
                              <a:gd name="T55" fmla="*/ 1296 h 914"/>
                              <a:gd name="T56" fmla="+- 0 5229 5129"/>
                              <a:gd name="T57" fmla="*/ T56 w 467"/>
                              <a:gd name="T58" fmla="+- 0 1347 534"/>
                              <a:gd name="T59" fmla="*/ 1347 h 914"/>
                              <a:gd name="T60" fmla="+- 0 5229 5129"/>
                              <a:gd name="T61" fmla="*/ T60 w 467"/>
                              <a:gd name="T62" fmla="+- 0 1397 534"/>
                              <a:gd name="T63" fmla="*/ 1397 h 914"/>
                              <a:gd name="T64" fmla="+- 0 5229 5129"/>
                              <a:gd name="T65" fmla="*/ T64 w 467"/>
                              <a:gd name="T66" fmla="+- 0 1448 534"/>
                              <a:gd name="T67" fmla="*/ 1448 h 914"/>
                              <a:gd name="T68" fmla="+- 0 5204 5129"/>
                              <a:gd name="T69" fmla="*/ T68 w 467"/>
                              <a:gd name="T70" fmla="+- 0 1448 534"/>
                              <a:gd name="T71" fmla="*/ 1448 h 914"/>
                              <a:gd name="T72" fmla="+- 0 5179 5129"/>
                              <a:gd name="T73" fmla="*/ T72 w 467"/>
                              <a:gd name="T74" fmla="+- 0 1448 534"/>
                              <a:gd name="T75" fmla="*/ 1448 h 914"/>
                              <a:gd name="T76" fmla="+- 0 5154 5129"/>
                              <a:gd name="T77" fmla="*/ T76 w 467"/>
                              <a:gd name="T78" fmla="+- 0 1448 534"/>
                              <a:gd name="T79" fmla="*/ 1448 h 914"/>
                              <a:gd name="T80" fmla="+- 0 5129 5129"/>
                              <a:gd name="T81" fmla="*/ T80 w 467"/>
                              <a:gd name="T82" fmla="+- 0 1448 534"/>
                              <a:gd name="T83" fmla="*/ 1448 h 914"/>
                              <a:gd name="T84" fmla="+- 0 5129 5129"/>
                              <a:gd name="T85" fmla="*/ T84 w 467"/>
                              <a:gd name="T86" fmla="+- 0 1368 534"/>
                              <a:gd name="T87" fmla="*/ 1368 h 914"/>
                              <a:gd name="T88" fmla="+- 0 5129 5129"/>
                              <a:gd name="T89" fmla="*/ T88 w 467"/>
                              <a:gd name="T90" fmla="+- 0 1287 534"/>
                              <a:gd name="T91" fmla="*/ 1287 h 914"/>
                              <a:gd name="T92" fmla="+- 0 5129 5129"/>
                              <a:gd name="T93" fmla="*/ T92 w 467"/>
                              <a:gd name="T94" fmla="+- 0 1207 534"/>
                              <a:gd name="T95" fmla="*/ 1207 h 914"/>
                              <a:gd name="T96" fmla="+- 0 5129 5129"/>
                              <a:gd name="T97" fmla="*/ T96 w 467"/>
                              <a:gd name="T98" fmla="+- 0 1127 534"/>
                              <a:gd name="T99" fmla="*/ 1127 h 914"/>
                              <a:gd name="T100" fmla="+- 0 5129 5129"/>
                              <a:gd name="T101" fmla="*/ T100 w 467"/>
                              <a:gd name="T102" fmla="+- 0 1046 534"/>
                              <a:gd name="T103" fmla="*/ 1046 h 914"/>
                              <a:gd name="T104" fmla="+- 0 5141 5129"/>
                              <a:gd name="T105" fmla="*/ T104 w 467"/>
                              <a:gd name="T106" fmla="+- 0 1046 534"/>
                              <a:gd name="T107" fmla="*/ 1046 h 914"/>
                              <a:gd name="T108" fmla="+- 0 5153 5129"/>
                              <a:gd name="T109" fmla="*/ T108 w 467"/>
                              <a:gd name="T110" fmla="+- 0 1046 534"/>
                              <a:gd name="T111" fmla="*/ 1046 h 914"/>
                              <a:gd name="T112" fmla="+- 0 5165 5129"/>
                              <a:gd name="T113" fmla="*/ T112 w 467"/>
                              <a:gd name="T114" fmla="+- 0 1046 534"/>
                              <a:gd name="T115" fmla="*/ 1046 h 914"/>
                              <a:gd name="T116" fmla="+- 0 5183 5129"/>
                              <a:gd name="T117" fmla="*/ T116 w 467"/>
                              <a:gd name="T118" fmla="+- 0 974 534"/>
                              <a:gd name="T119" fmla="*/ 974 h 914"/>
                              <a:gd name="T120" fmla="+- 0 5195 5129"/>
                              <a:gd name="T121" fmla="*/ T120 w 467"/>
                              <a:gd name="T122" fmla="+- 0 892 534"/>
                              <a:gd name="T123" fmla="*/ 892 h 914"/>
                              <a:gd name="T124" fmla="+- 0 5202 5129"/>
                              <a:gd name="T125" fmla="*/ T124 w 467"/>
                              <a:gd name="T126" fmla="+- 0 799 534"/>
                              <a:gd name="T127" fmla="*/ 799 h 914"/>
                              <a:gd name="T128" fmla="+- 0 5205 5129"/>
                              <a:gd name="T129" fmla="*/ T128 w 467"/>
                              <a:gd name="T130" fmla="+- 0 696 534"/>
                              <a:gd name="T131" fmla="*/ 696 h 914"/>
                              <a:gd name="T132" fmla="+- 0 5205 5129"/>
                              <a:gd name="T133" fmla="*/ T132 w 467"/>
                              <a:gd name="T134" fmla="+- 0 656 534"/>
                              <a:gd name="T135" fmla="*/ 656 h 914"/>
                              <a:gd name="T136" fmla="+- 0 5205 5129"/>
                              <a:gd name="T137" fmla="*/ T136 w 467"/>
                              <a:gd name="T138" fmla="+- 0 615 534"/>
                              <a:gd name="T139" fmla="*/ 615 h 914"/>
                              <a:gd name="T140" fmla="+- 0 5205 5129"/>
                              <a:gd name="T141" fmla="*/ T140 w 467"/>
                              <a:gd name="T142" fmla="+- 0 575 534"/>
                              <a:gd name="T143" fmla="*/ 575 h 914"/>
                              <a:gd name="T144" fmla="+- 0 5205 5129"/>
                              <a:gd name="T145" fmla="*/ T144 w 467"/>
                              <a:gd name="T146" fmla="+- 0 534 534"/>
                              <a:gd name="T147" fmla="*/ 534 h 914"/>
                              <a:gd name="T148" fmla="+- 0 5293 5129"/>
                              <a:gd name="T149" fmla="*/ T148 w 467"/>
                              <a:gd name="T150" fmla="+- 0 534 534"/>
                              <a:gd name="T151" fmla="*/ 534 h 914"/>
                              <a:gd name="T152" fmla="+- 0 5380 5129"/>
                              <a:gd name="T153" fmla="*/ T152 w 467"/>
                              <a:gd name="T154" fmla="+- 0 534 534"/>
                              <a:gd name="T155" fmla="*/ 534 h 914"/>
                              <a:gd name="T156" fmla="+- 0 5468 5129"/>
                              <a:gd name="T157" fmla="*/ T156 w 467"/>
                              <a:gd name="T158" fmla="+- 0 534 534"/>
                              <a:gd name="T159" fmla="*/ 534 h 914"/>
                              <a:gd name="T160" fmla="+- 0 5556 5129"/>
                              <a:gd name="T161" fmla="*/ T160 w 467"/>
                              <a:gd name="T162" fmla="+- 0 534 534"/>
                              <a:gd name="T163" fmla="*/ 534 h 914"/>
                              <a:gd name="T164" fmla="+- 0 5556 5129"/>
                              <a:gd name="T165" fmla="*/ T164 w 467"/>
                              <a:gd name="T166" fmla="+- 0 620 534"/>
                              <a:gd name="T167" fmla="*/ 620 h 914"/>
                              <a:gd name="T168" fmla="+- 0 5556 5129"/>
                              <a:gd name="T169" fmla="*/ T168 w 467"/>
                              <a:gd name="T170" fmla="+- 0 1046 534"/>
                              <a:gd name="T171" fmla="*/ 1046 h 914"/>
                              <a:gd name="T172" fmla="+- 0 5569 5129"/>
                              <a:gd name="T173" fmla="*/ T172 w 467"/>
                              <a:gd name="T174" fmla="+- 0 1046 534"/>
                              <a:gd name="T175" fmla="*/ 1046 h 914"/>
                              <a:gd name="T176" fmla="+- 0 5582 5129"/>
                              <a:gd name="T177" fmla="*/ T176 w 467"/>
                              <a:gd name="T178" fmla="+- 0 1046 534"/>
                              <a:gd name="T179" fmla="*/ 1046 h 914"/>
                              <a:gd name="T180" fmla="+- 0 5595 5129"/>
                              <a:gd name="T181" fmla="*/ T180 w 467"/>
                              <a:gd name="T182" fmla="+- 0 1046 534"/>
                              <a:gd name="T183" fmla="*/ 1046 h 914"/>
                              <a:gd name="T184" fmla="+- 0 5595 5129"/>
                              <a:gd name="T185" fmla="*/ T184 w 467"/>
                              <a:gd name="T186" fmla="+- 0 1127 534"/>
                              <a:gd name="T187" fmla="*/ 1127 h 914"/>
                              <a:gd name="T188" fmla="+- 0 5595 5129"/>
                              <a:gd name="T189" fmla="*/ T188 w 467"/>
                              <a:gd name="T190" fmla="+- 0 1207 534"/>
                              <a:gd name="T191" fmla="*/ 1207 h 914"/>
                              <a:gd name="T192" fmla="+- 0 5595 5129"/>
                              <a:gd name="T193" fmla="*/ T192 w 467"/>
                              <a:gd name="T194" fmla="+- 0 1287 534"/>
                              <a:gd name="T195" fmla="*/ 1287 h 914"/>
                              <a:gd name="T196" fmla="+- 0 5595 5129"/>
                              <a:gd name="T197" fmla="*/ T196 w 467"/>
                              <a:gd name="T198" fmla="+- 0 1368 534"/>
                              <a:gd name="T199" fmla="*/ 1368 h 914"/>
                              <a:gd name="T200" fmla="+- 0 5595 5129"/>
                              <a:gd name="T201" fmla="*/ T200 w 467"/>
                              <a:gd name="T202" fmla="+- 0 1448 534"/>
                              <a:gd name="T203" fmla="*/ 1448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7" h="914">
                                <a:moveTo>
                                  <a:pt x="466" y="914"/>
                                </a:moveTo>
                                <a:lnTo>
                                  <a:pt x="441" y="914"/>
                                </a:lnTo>
                                <a:lnTo>
                                  <a:pt x="416" y="914"/>
                                </a:lnTo>
                                <a:lnTo>
                                  <a:pt x="391" y="914"/>
                                </a:lnTo>
                                <a:lnTo>
                                  <a:pt x="366" y="914"/>
                                </a:lnTo>
                                <a:lnTo>
                                  <a:pt x="366" y="863"/>
                                </a:lnTo>
                                <a:lnTo>
                                  <a:pt x="366" y="813"/>
                                </a:lnTo>
                                <a:lnTo>
                                  <a:pt x="366" y="762"/>
                                </a:lnTo>
                                <a:lnTo>
                                  <a:pt x="366" y="711"/>
                                </a:lnTo>
                                <a:lnTo>
                                  <a:pt x="300" y="711"/>
                                </a:lnTo>
                                <a:lnTo>
                                  <a:pt x="233" y="711"/>
                                </a:lnTo>
                                <a:lnTo>
                                  <a:pt x="167" y="711"/>
                                </a:lnTo>
                                <a:lnTo>
                                  <a:pt x="100" y="711"/>
                                </a:lnTo>
                                <a:lnTo>
                                  <a:pt x="100" y="762"/>
                                </a:lnTo>
                                <a:lnTo>
                                  <a:pt x="100" y="813"/>
                                </a:lnTo>
                                <a:lnTo>
                                  <a:pt x="100" y="863"/>
                                </a:lnTo>
                                <a:lnTo>
                                  <a:pt x="100" y="914"/>
                                </a:lnTo>
                                <a:lnTo>
                                  <a:pt x="75" y="914"/>
                                </a:lnTo>
                                <a:lnTo>
                                  <a:pt x="50" y="914"/>
                                </a:lnTo>
                                <a:lnTo>
                                  <a:pt x="25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834"/>
                                </a:lnTo>
                                <a:lnTo>
                                  <a:pt x="0" y="753"/>
                                </a:lnTo>
                                <a:lnTo>
                                  <a:pt x="0" y="673"/>
                                </a:lnTo>
                                <a:lnTo>
                                  <a:pt x="0" y="593"/>
                                </a:lnTo>
                                <a:lnTo>
                                  <a:pt x="0" y="512"/>
                                </a:lnTo>
                                <a:lnTo>
                                  <a:pt x="12" y="512"/>
                                </a:lnTo>
                                <a:lnTo>
                                  <a:pt x="24" y="512"/>
                                </a:lnTo>
                                <a:lnTo>
                                  <a:pt x="36" y="512"/>
                                </a:lnTo>
                                <a:lnTo>
                                  <a:pt x="54" y="440"/>
                                </a:lnTo>
                                <a:lnTo>
                                  <a:pt x="66" y="358"/>
                                </a:lnTo>
                                <a:lnTo>
                                  <a:pt x="73" y="265"/>
                                </a:lnTo>
                                <a:lnTo>
                                  <a:pt x="76" y="162"/>
                                </a:lnTo>
                                <a:lnTo>
                                  <a:pt x="76" y="122"/>
                                </a:lnTo>
                                <a:lnTo>
                                  <a:pt x="76" y="81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164" y="0"/>
                                </a:lnTo>
                                <a:lnTo>
                                  <a:pt x="251" y="0"/>
                                </a:lnTo>
                                <a:lnTo>
                                  <a:pt x="339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86"/>
                                </a:lnTo>
                                <a:lnTo>
                                  <a:pt x="427" y="512"/>
                                </a:lnTo>
                                <a:lnTo>
                                  <a:pt x="440" y="512"/>
                                </a:lnTo>
                                <a:lnTo>
                                  <a:pt x="453" y="512"/>
                                </a:lnTo>
                                <a:lnTo>
                                  <a:pt x="466" y="512"/>
                                </a:lnTo>
                                <a:lnTo>
                                  <a:pt x="466" y="593"/>
                                </a:lnTo>
                                <a:lnTo>
                                  <a:pt x="466" y="673"/>
                                </a:lnTo>
                                <a:lnTo>
                                  <a:pt x="466" y="753"/>
                                </a:lnTo>
                                <a:lnTo>
                                  <a:pt x="466" y="834"/>
                                </a:lnTo>
                                <a:lnTo>
                                  <a:pt x="466" y="9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0" y="725"/>
                            <a:ext cx="11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652" y="534"/>
                            <a:ext cx="416" cy="711"/>
                          </a:xfrm>
                          <a:custGeom>
                            <a:avLst/>
                            <a:gdLst>
                              <a:gd name="T0" fmla="+- 0 6068 5653"/>
                              <a:gd name="T1" fmla="*/ T0 w 416"/>
                              <a:gd name="T2" fmla="+- 0 1245 534"/>
                              <a:gd name="T3" fmla="*/ 1245 h 711"/>
                              <a:gd name="T4" fmla="+- 0 6034 5653"/>
                              <a:gd name="T5" fmla="*/ T4 w 416"/>
                              <a:gd name="T6" fmla="+- 0 1245 534"/>
                              <a:gd name="T7" fmla="*/ 1245 h 711"/>
                              <a:gd name="T8" fmla="+- 0 6000 5653"/>
                              <a:gd name="T9" fmla="*/ T8 w 416"/>
                              <a:gd name="T10" fmla="+- 0 1245 534"/>
                              <a:gd name="T11" fmla="*/ 1245 h 711"/>
                              <a:gd name="T12" fmla="+- 0 5965 5653"/>
                              <a:gd name="T13" fmla="*/ T12 w 416"/>
                              <a:gd name="T14" fmla="+- 0 1245 534"/>
                              <a:gd name="T15" fmla="*/ 1245 h 711"/>
                              <a:gd name="T16" fmla="+- 0 5931 5653"/>
                              <a:gd name="T17" fmla="*/ T16 w 416"/>
                              <a:gd name="T18" fmla="+- 0 1245 534"/>
                              <a:gd name="T19" fmla="*/ 1245 h 711"/>
                              <a:gd name="T20" fmla="+- 0 5931 5653"/>
                              <a:gd name="T21" fmla="*/ T20 w 416"/>
                              <a:gd name="T22" fmla="+- 0 1158 534"/>
                              <a:gd name="T23" fmla="*/ 1158 h 711"/>
                              <a:gd name="T24" fmla="+- 0 5931 5653"/>
                              <a:gd name="T25" fmla="*/ T24 w 416"/>
                              <a:gd name="T26" fmla="+- 0 1070 534"/>
                              <a:gd name="T27" fmla="*/ 1070 h 711"/>
                              <a:gd name="T28" fmla="+- 0 5931 5653"/>
                              <a:gd name="T29" fmla="*/ T28 w 416"/>
                              <a:gd name="T30" fmla="+- 0 983 534"/>
                              <a:gd name="T31" fmla="*/ 983 h 711"/>
                              <a:gd name="T32" fmla="+- 0 5931 5653"/>
                              <a:gd name="T33" fmla="*/ T32 w 416"/>
                              <a:gd name="T34" fmla="+- 0 896 534"/>
                              <a:gd name="T35" fmla="*/ 896 h 711"/>
                              <a:gd name="T36" fmla="+- 0 5903 5653"/>
                              <a:gd name="T37" fmla="*/ T36 w 416"/>
                              <a:gd name="T38" fmla="+- 0 966 534"/>
                              <a:gd name="T39" fmla="*/ 966 h 711"/>
                              <a:gd name="T40" fmla="+- 0 5875 5653"/>
                              <a:gd name="T41" fmla="*/ T40 w 416"/>
                              <a:gd name="T42" fmla="+- 0 1036 534"/>
                              <a:gd name="T43" fmla="*/ 1036 h 711"/>
                              <a:gd name="T44" fmla="+- 0 5846 5653"/>
                              <a:gd name="T45" fmla="*/ T44 w 416"/>
                              <a:gd name="T46" fmla="+- 0 1105 534"/>
                              <a:gd name="T47" fmla="*/ 1105 h 711"/>
                              <a:gd name="T48" fmla="+- 0 5818 5653"/>
                              <a:gd name="T49" fmla="*/ T48 w 416"/>
                              <a:gd name="T50" fmla="+- 0 1175 534"/>
                              <a:gd name="T51" fmla="*/ 1175 h 711"/>
                              <a:gd name="T52" fmla="+- 0 5790 5653"/>
                              <a:gd name="T53" fmla="*/ T52 w 416"/>
                              <a:gd name="T54" fmla="+- 0 1245 534"/>
                              <a:gd name="T55" fmla="*/ 1245 h 711"/>
                              <a:gd name="T56" fmla="+- 0 5755 5653"/>
                              <a:gd name="T57" fmla="*/ T56 w 416"/>
                              <a:gd name="T58" fmla="+- 0 1245 534"/>
                              <a:gd name="T59" fmla="*/ 1245 h 711"/>
                              <a:gd name="T60" fmla="+- 0 5721 5653"/>
                              <a:gd name="T61" fmla="*/ T60 w 416"/>
                              <a:gd name="T62" fmla="+- 0 1245 534"/>
                              <a:gd name="T63" fmla="*/ 1245 h 711"/>
                              <a:gd name="T64" fmla="+- 0 5687 5653"/>
                              <a:gd name="T65" fmla="*/ T64 w 416"/>
                              <a:gd name="T66" fmla="+- 0 1245 534"/>
                              <a:gd name="T67" fmla="*/ 1245 h 711"/>
                              <a:gd name="T68" fmla="+- 0 5653 5653"/>
                              <a:gd name="T69" fmla="*/ T68 w 416"/>
                              <a:gd name="T70" fmla="+- 0 1245 534"/>
                              <a:gd name="T71" fmla="*/ 1245 h 711"/>
                              <a:gd name="T72" fmla="+- 0 5653 5653"/>
                              <a:gd name="T73" fmla="*/ T72 w 416"/>
                              <a:gd name="T74" fmla="+- 0 1166 534"/>
                              <a:gd name="T75" fmla="*/ 1166 h 711"/>
                              <a:gd name="T76" fmla="+- 0 5653 5653"/>
                              <a:gd name="T77" fmla="*/ T76 w 416"/>
                              <a:gd name="T78" fmla="+- 0 534 534"/>
                              <a:gd name="T79" fmla="*/ 534 h 711"/>
                              <a:gd name="T80" fmla="+- 0 5687 5653"/>
                              <a:gd name="T81" fmla="*/ T80 w 416"/>
                              <a:gd name="T82" fmla="+- 0 534 534"/>
                              <a:gd name="T83" fmla="*/ 534 h 711"/>
                              <a:gd name="T84" fmla="+- 0 5721 5653"/>
                              <a:gd name="T85" fmla="*/ T84 w 416"/>
                              <a:gd name="T86" fmla="+- 0 534 534"/>
                              <a:gd name="T87" fmla="*/ 534 h 711"/>
                              <a:gd name="T88" fmla="+- 0 5755 5653"/>
                              <a:gd name="T89" fmla="*/ T88 w 416"/>
                              <a:gd name="T90" fmla="+- 0 534 534"/>
                              <a:gd name="T91" fmla="*/ 534 h 711"/>
                              <a:gd name="T92" fmla="+- 0 5789 5653"/>
                              <a:gd name="T93" fmla="*/ T92 w 416"/>
                              <a:gd name="T94" fmla="+- 0 534 534"/>
                              <a:gd name="T95" fmla="*/ 534 h 711"/>
                              <a:gd name="T96" fmla="+- 0 5789 5653"/>
                              <a:gd name="T97" fmla="*/ T96 w 416"/>
                              <a:gd name="T98" fmla="+- 0 623 534"/>
                              <a:gd name="T99" fmla="*/ 623 h 711"/>
                              <a:gd name="T100" fmla="+- 0 5789 5653"/>
                              <a:gd name="T101" fmla="*/ T100 w 416"/>
                              <a:gd name="T102" fmla="+- 0 712 534"/>
                              <a:gd name="T103" fmla="*/ 712 h 711"/>
                              <a:gd name="T104" fmla="+- 0 5789 5653"/>
                              <a:gd name="T105" fmla="*/ T104 w 416"/>
                              <a:gd name="T106" fmla="+- 0 801 534"/>
                              <a:gd name="T107" fmla="*/ 801 h 711"/>
                              <a:gd name="T108" fmla="+- 0 5789 5653"/>
                              <a:gd name="T109" fmla="*/ T108 w 416"/>
                              <a:gd name="T110" fmla="+- 0 889 534"/>
                              <a:gd name="T111" fmla="*/ 889 h 711"/>
                              <a:gd name="T112" fmla="+- 0 5817 5653"/>
                              <a:gd name="T113" fmla="*/ T112 w 416"/>
                              <a:gd name="T114" fmla="+- 0 818 534"/>
                              <a:gd name="T115" fmla="*/ 818 h 711"/>
                              <a:gd name="T116" fmla="+- 0 5846 5653"/>
                              <a:gd name="T117" fmla="*/ T116 w 416"/>
                              <a:gd name="T118" fmla="+- 0 747 534"/>
                              <a:gd name="T119" fmla="*/ 747 h 711"/>
                              <a:gd name="T120" fmla="+- 0 5875 5653"/>
                              <a:gd name="T121" fmla="*/ T120 w 416"/>
                              <a:gd name="T122" fmla="+- 0 676 534"/>
                              <a:gd name="T123" fmla="*/ 676 h 711"/>
                              <a:gd name="T124" fmla="+- 0 5903 5653"/>
                              <a:gd name="T125" fmla="*/ T124 w 416"/>
                              <a:gd name="T126" fmla="+- 0 606 534"/>
                              <a:gd name="T127" fmla="*/ 606 h 711"/>
                              <a:gd name="T128" fmla="+- 0 5932 5653"/>
                              <a:gd name="T129" fmla="*/ T128 w 416"/>
                              <a:gd name="T130" fmla="+- 0 534 534"/>
                              <a:gd name="T131" fmla="*/ 534 h 711"/>
                              <a:gd name="T132" fmla="+- 0 5966 5653"/>
                              <a:gd name="T133" fmla="*/ T132 w 416"/>
                              <a:gd name="T134" fmla="+- 0 534 534"/>
                              <a:gd name="T135" fmla="*/ 534 h 711"/>
                              <a:gd name="T136" fmla="+- 0 6000 5653"/>
                              <a:gd name="T137" fmla="*/ T136 w 416"/>
                              <a:gd name="T138" fmla="+- 0 534 534"/>
                              <a:gd name="T139" fmla="*/ 534 h 711"/>
                              <a:gd name="T140" fmla="+- 0 6034 5653"/>
                              <a:gd name="T141" fmla="*/ T140 w 416"/>
                              <a:gd name="T142" fmla="+- 0 534 534"/>
                              <a:gd name="T143" fmla="*/ 534 h 711"/>
                              <a:gd name="T144" fmla="+- 0 6068 5653"/>
                              <a:gd name="T145" fmla="*/ T144 w 416"/>
                              <a:gd name="T146" fmla="+- 0 534 534"/>
                              <a:gd name="T147" fmla="*/ 534 h 711"/>
                              <a:gd name="T148" fmla="+- 0 6068 5653"/>
                              <a:gd name="T149" fmla="*/ T148 w 416"/>
                              <a:gd name="T150" fmla="+- 0 613 534"/>
                              <a:gd name="T151" fmla="*/ 613 h 711"/>
                              <a:gd name="T152" fmla="+- 0 6068 5653"/>
                              <a:gd name="T153" fmla="*/ T152 w 416"/>
                              <a:gd name="T154" fmla="+- 0 1166 534"/>
                              <a:gd name="T155" fmla="*/ 1166 h 711"/>
                              <a:gd name="T156" fmla="+- 0 6068 5653"/>
                              <a:gd name="T157" fmla="*/ T156 w 416"/>
                              <a:gd name="T158" fmla="+- 0 1245 534"/>
                              <a:gd name="T159" fmla="*/ 1245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6" h="711">
                                <a:moveTo>
                                  <a:pt x="415" y="711"/>
                                </a:moveTo>
                                <a:lnTo>
                                  <a:pt x="381" y="711"/>
                                </a:lnTo>
                                <a:lnTo>
                                  <a:pt x="347" y="711"/>
                                </a:lnTo>
                                <a:lnTo>
                                  <a:pt x="312" y="711"/>
                                </a:lnTo>
                                <a:lnTo>
                                  <a:pt x="278" y="711"/>
                                </a:lnTo>
                                <a:lnTo>
                                  <a:pt x="278" y="624"/>
                                </a:lnTo>
                                <a:lnTo>
                                  <a:pt x="278" y="536"/>
                                </a:lnTo>
                                <a:lnTo>
                                  <a:pt x="278" y="449"/>
                                </a:lnTo>
                                <a:lnTo>
                                  <a:pt x="278" y="362"/>
                                </a:lnTo>
                                <a:lnTo>
                                  <a:pt x="250" y="432"/>
                                </a:lnTo>
                                <a:lnTo>
                                  <a:pt x="222" y="502"/>
                                </a:lnTo>
                                <a:lnTo>
                                  <a:pt x="193" y="571"/>
                                </a:lnTo>
                                <a:lnTo>
                                  <a:pt x="165" y="641"/>
                                </a:lnTo>
                                <a:lnTo>
                                  <a:pt x="137" y="711"/>
                                </a:lnTo>
                                <a:lnTo>
                                  <a:pt x="102" y="711"/>
                                </a:lnTo>
                                <a:lnTo>
                                  <a:pt x="68" y="711"/>
                                </a:lnTo>
                                <a:lnTo>
                                  <a:pt x="34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632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68" y="0"/>
                                </a:lnTo>
                                <a:lnTo>
                                  <a:pt x="102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89"/>
                                </a:lnTo>
                                <a:lnTo>
                                  <a:pt x="136" y="178"/>
                                </a:lnTo>
                                <a:lnTo>
                                  <a:pt x="136" y="267"/>
                                </a:lnTo>
                                <a:lnTo>
                                  <a:pt x="136" y="355"/>
                                </a:lnTo>
                                <a:lnTo>
                                  <a:pt x="164" y="284"/>
                                </a:lnTo>
                                <a:lnTo>
                                  <a:pt x="193" y="213"/>
                                </a:lnTo>
                                <a:lnTo>
                                  <a:pt x="222" y="142"/>
                                </a:lnTo>
                                <a:lnTo>
                                  <a:pt x="250" y="72"/>
                                </a:lnTo>
                                <a:lnTo>
                                  <a:pt x="279" y="0"/>
                                </a:lnTo>
                                <a:lnTo>
                                  <a:pt x="313" y="0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79"/>
                                </a:lnTo>
                                <a:lnTo>
                                  <a:pt x="415" y="632"/>
                                </a:lnTo>
                                <a:lnTo>
                                  <a:pt x="415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7E6E" id="Group 14" o:spid="_x0000_s1026" style="position:absolute;margin-left:256.05pt;margin-top:26.35pt;width:47.7pt;height:46.45pt;z-index:-15728128;mso-wrap-distance-left:0;mso-wrap-distance-right:0;mso-position-horizontal-relative:page" coordorigin="5121,527" coordsize="954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">
                <v:shape id="Freeform 17" o:spid="_x0000_s1027" style="position:absolute;left:5128;top:534;width:467;height:914;visibility:visible;mso-wrap-style:square;v-text-anchor:top" coordsize="46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F2MUA&#10;AADbAAAADwAAAGRycy9kb3ducmV2LnhtbESPT2sCMRTE70K/Q3gFL6LZLiKyGqVKCx6k/j14fN28&#10;bhY3L8sm6vrtTUHwOMzMb5jpvLWVuFLjS8cKPgYJCOLc6ZILBcfDd38MwgdkjZVjUnAnD/PZW2eK&#10;mXY33tF1HwoRIewzVGBCqDMpfW7Ioh+4mjh6f66xGKJsCqkbvEW4rWSaJCNpseS4YLCmpaH8vL9Y&#10;BV/mPHQ/y8XosPnd1ovVZt2TJ69U9739nIAI1IZX+NleaQVpCv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sXYxQAAANsAAAAPAAAAAAAAAAAAAAAAAJgCAABkcnMv&#10;ZG93bnJldi54bWxQSwUGAAAAAAQABAD1AAAAigMAAAAA&#10;" path="m466,914r-25,l416,914r-25,l366,914r,-51l366,813r,-51l366,711r-66,l233,711r-66,l100,711r,51l100,813r,50l100,914r-25,l50,914r-25,l,914,,834,,753,,673,,593,,512r12,l24,512r12,l54,440,66,358r7,-93l76,162r,-40l76,81r,-40l76,r88,l251,r88,l427,r,86l427,512r13,l453,512r13,l466,593r,80l466,753r,81l466,914xe" filled="f">
                  <v:path arrowok="t" o:connecttype="custom" o:connectlocs="466,1448;441,1448;416,1448;391,1448;366,1448;366,1397;366,1347;366,1296;366,1245;300,1245;233,1245;167,1245;100,1245;100,1296;100,1347;100,1397;100,1448;75,1448;50,1448;25,1448;0,1448;0,1368;0,1287;0,1207;0,1127;0,1046;12,1046;24,1046;36,1046;54,974;66,892;73,799;76,696;76,656;76,615;76,575;76,534;164,534;251,534;339,534;427,534;427,620;427,1046;440,1046;453,1046;466,1046;466,1127;466,1207;466,1287;466,1368;466,1448" o:connectangles="0,0,0,0,0,0,0,0,0,0,0,0,0,0,0,0,0,0,0,0,0,0,0,0,0,0,0,0,0,0,0,0,0,0,0,0,0,0,0,0,0,0,0,0,0,0,0,0,0,0,0"/>
                </v:shape>
                <v:shape id="Picture 16" o:spid="_x0000_s1028" type="#_x0000_t75" style="position:absolute;left:5300;top:725;width:11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96U3EAAAA2wAAAA8AAABkcnMvZG93bnJldi54bWxEj0FrwkAUhO8F/8PyhN7qppEWTV1FRKH1&#10;UoyBXh/Z12ww+zZkV7Ptr+8WCj0OM/MNs9pE24kbDb51rOBxloEgrp1uuVFQnQ8PCxA+IGvsHJOC&#10;L/KwWU/uVlhoN/KJbmVoRIKwL1CBCaEvpPS1IYt+5nri5H26wWJIcmikHnBMcNvJPMuepcWW04LB&#10;nnaG6kt5tQp8iO/l+PFd5fun6tjFi1m+HaNS99O4fQERKIb/8F/7VSvI5/D7Jf0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96U3EAAAA2wAAAA8AAAAAAAAAAAAAAAAA&#10;nwIAAGRycy9kb3ducmV2LnhtbFBLBQYAAAAABAAEAPcAAACQAwAAAAA=&#10;">
                  <v:imagedata r:id="rId10" o:title=""/>
                </v:shape>
                <v:shape id="Freeform 15" o:spid="_x0000_s1029" style="position:absolute;left:5652;top:534;width:416;height:711;visibility:visible;mso-wrap-style:square;v-text-anchor:top" coordsize="416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pn8UA&#10;AADbAAAADwAAAGRycy9kb3ducmV2LnhtbESP0WrCQBRE3wv+w3IFX6RutEVs6ioqFkpBUJsPuGSv&#10;STB7N+6uMfXruwWhj8PMnGHmy87UoiXnK8sKxqMEBHFudcWFguz743kGwgdkjbVlUvBDHpaL3tMc&#10;U21vfKD2GAoRIexTVFCG0KRS+rwkg35kG+LonawzGKJ0hdQObxFuajlJkqk0WHFcKLGhTUn5+Xg1&#10;CjYvX632Wba/FHzfufa+3r4N10oN+t3qHUSgLvyHH+1PrWDy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umfxQAAANsAAAAPAAAAAAAAAAAAAAAAAJgCAABkcnMv&#10;ZG93bnJldi54bWxQSwUGAAAAAAQABAD1AAAAigMAAAAA&#10;" path="m415,711r-34,l347,711r-35,l278,711r,-87l278,536r,-87l278,362r-28,70l222,502r-29,69l165,641r-28,70l102,711r-34,l34,711,,711,,632,,,34,,68,r34,l136,r,89l136,178r,89l136,355r28,-71l193,213r29,-71l250,72,279,r34,l347,r34,l415,r,79l415,632r,79xe" filled="f">
                  <v:path arrowok="t" o:connecttype="custom" o:connectlocs="415,1245;381,1245;347,1245;312,1245;278,1245;278,1158;278,1070;278,983;278,896;250,966;222,1036;193,1105;165,1175;137,1245;102,1245;68,1245;34,1245;0,1245;0,1166;0,534;34,534;68,534;102,534;136,534;136,623;136,712;136,801;136,889;164,818;193,747;222,676;250,606;279,534;313,534;347,534;381,534;415,534;415,613;415,1166;415,1245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324485</wp:posOffset>
                </wp:positionV>
                <wp:extent cx="2031365" cy="64262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642620"/>
                          <a:chOff x="6153" y="511"/>
                          <a:chExt cx="3199" cy="101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160" y="518"/>
                            <a:ext cx="414" cy="997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414"/>
                              <a:gd name="T2" fmla="+- 0 1515 518"/>
                              <a:gd name="T3" fmla="*/ 1515 h 997"/>
                              <a:gd name="T4" fmla="+- 0 6161 6161"/>
                              <a:gd name="T5" fmla="*/ T4 w 414"/>
                              <a:gd name="T6" fmla="+- 0 1515 518"/>
                              <a:gd name="T7" fmla="*/ 1515 h 997"/>
                              <a:gd name="T8" fmla="+- 0 6161 6161"/>
                              <a:gd name="T9" fmla="*/ T8 w 414"/>
                              <a:gd name="T10" fmla="+- 0 534 518"/>
                              <a:gd name="T11" fmla="*/ 534 h 997"/>
                              <a:gd name="T12" fmla="+- 0 6194 6161"/>
                              <a:gd name="T13" fmla="*/ T12 w 414"/>
                              <a:gd name="T14" fmla="+- 0 534 518"/>
                              <a:gd name="T15" fmla="*/ 534 h 997"/>
                              <a:gd name="T16" fmla="+- 0 6228 6161"/>
                              <a:gd name="T17" fmla="*/ T16 w 414"/>
                              <a:gd name="T18" fmla="+- 0 534 518"/>
                              <a:gd name="T19" fmla="*/ 534 h 997"/>
                              <a:gd name="T20" fmla="+- 0 6262 6161"/>
                              <a:gd name="T21" fmla="*/ T20 w 414"/>
                              <a:gd name="T22" fmla="+- 0 534 518"/>
                              <a:gd name="T23" fmla="*/ 534 h 997"/>
                              <a:gd name="T24" fmla="+- 0 6295 6161"/>
                              <a:gd name="T25" fmla="*/ T24 w 414"/>
                              <a:gd name="T26" fmla="+- 0 534 518"/>
                              <a:gd name="T27" fmla="*/ 534 h 997"/>
                              <a:gd name="T28" fmla="+- 0 6295 6161"/>
                              <a:gd name="T29" fmla="*/ T28 w 414"/>
                              <a:gd name="T30" fmla="+- 0 561 518"/>
                              <a:gd name="T31" fmla="*/ 561 h 997"/>
                              <a:gd name="T32" fmla="+- 0 6295 6161"/>
                              <a:gd name="T33" fmla="*/ T32 w 414"/>
                              <a:gd name="T34" fmla="+- 0 587 518"/>
                              <a:gd name="T35" fmla="*/ 587 h 997"/>
                              <a:gd name="T36" fmla="+- 0 6295 6161"/>
                              <a:gd name="T37" fmla="*/ T36 w 414"/>
                              <a:gd name="T38" fmla="+- 0 613 518"/>
                              <a:gd name="T39" fmla="*/ 613 h 997"/>
                              <a:gd name="T40" fmla="+- 0 6295 6161"/>
                              <a:gd name="T41" fmla="*/ T40 w 414"/>
                              <a:gd name="T42" fmla="+- 0 640 518"/>
                              <a:gd name="T43" fmla="*/ 640 h 997"/>
                              <a:gd name="T44" fmla="+- 0 6309 6161"/>
                              <a:gd name="T45" fmla="*/ T44 w 414"/>
                              <a:gd name="T46" fmla="+- 0 609 518"/>
                              <a:gd name="T47" fmla="*/ 609 h 997"/>
                              <a:gd name="T48" fmla="+- 0 6347 6161"/>
                              <a:gd name="T49" fmla="*/ T48 w 414"/>
                              <a:gd name="T50" fmla="+- 0 550 518"/>
                              <a:gd name="T51" fmla="*/ 550 h 997"/>
                              <a:gd name="T52" fmla="+- 0 6417 6161"/>
                              <a:gd name="T53" fmla="*/ T52 w 414"/>
                              <a:gd name="T54" fmla="+- 0 518 518"/>
                              <a:gd name="T55" fmla="*/ 518 h 997"/>
                              <a:gd name="T56" fmla="+- 0 6452 6161"/>
                              <a:gd name="T57" fmla="*/ T56 w 414"/>
                              <a:gd name="T58" fmla="+- 0 525 518"/>
                              <a:gd name="T59" fmla="*/ 525 h 997"/>
                              <a:gd name="T60" fmla="+- 0 6511 6161"/>
                              <a:gd name="T61" fmla="*/ T60 w 414"/>
                              <a:gd name="T62" fmla="+- 0 580 518"/>
                              <a:gd name="T63" fmla="*/ 580 h 997"/>
                              <a:gd name="T64" fmla="+- 0 6551 6161"/>
                              <a:gd name="T65" fmla="*/ T64 w 414"/>
                              <a:gd name="T66" fmla="+- 0 685 518"/>
                              <a:gd name="T67" fmla="*/ 685 h 997"/>
                              <a:gd name="T68" fmla="+- 0 6564 6161"/>
                              <a:gd name="T69" fmla="*/ T68 w 414"/>
                              <a:gd name="T70" fmla="+- 0 750 518"/>
                              <a:gd name="T71" fmla="*/ 750 h 997"/>
                              <a:gd name="T72" fmla="+- 0 6572 6161"/>
                              <a:gd name="T73" fmla="*/ T72 w 414"/>
                              <a:gd name="T74" fmla="+- 0 820 518"/>
                              <a:gd name="T75" fmla="*/ 820 h 997"/>
                              <a:gd name="T76" fmla="+- 0 6575 6161"/>
                              <a:gd name="T77" fmla="*/ T76 w 414"/>
                              <a:gd name="T78" fmla="+- 0 897 518"/>
                              <a:gd name="T79" fmla="*/ 897 h 997"/>
                              <a:gd name="T80" fmla="+- 0 6572 6161"/>
                              <a:gd name="T81" fmla="*/ T80 w 414"/>
                              <a:gd name="T82" fmla="+- 0 981 518"/>
                              <a:gd name="T83" fmla="*/ 981 h 997"/>
                              <a:gd name="T84" fmla="+- 0 6563 6161"/>
                              <a:gd name="T85" fmla="*/ T84 w 414"/>
                              <a:gd name="T86" fmla="+- 0 1053 518"/>
                              <a:gd name="T87" fmla="*/ 1053 h 997"/>
                              <a:gd name="T88" fmla="+- 0 6549 6161"/>
                              <a:gd name="T89" fmla="*/ T88 w 414"/>
                              <a:gd name="T90" fmla="+- 0 1116 518"/>
                              <a:gd name="T91" fmla="*/ 1116 h 997"/>
                              <a:gd name="T92" fmla="+- 0 6506 6161"/>
                              <a:gd name="T93" fmla="*/ T92 w 414"/>
                              <a:gd name="T94" fmla="+- 0 1209 518"/>
                              <a:gd name="T95" fmla="*/ 1209 h 997"/>
                              <a:gd name="T96" fmla="+- 0 6449 6161"/>
                              <a:gd name="T97" fmla="*/ T96 w 414"/>
                              <a:gd name="T98" fmla="+- 0 1255 518"/>
                              <a:gd name="T99" fmla="*/ 1255 h 997"/>
                              <a:gd name="T100" fmla="+- 0 6416 6161"/>
                              <a:gd name="T101" fmla="*/ T100 w 414"/>
                              <a:gd name="T102" fmla="+- 0 1261 518"/>
                              <a:gd name="T103" fmla="*/ 1261 h 997"/>
                              <a:gd name="T104" fmla="+- 0 6400 6161"/>
                              <a:gd name="T105" fmla="*/ T104 w 414"/>
                              <a:gd name="T106" fmla="+- 0 1260 518"/>
                              <a:gd name="T107" fmla="*/ 1260 h 997"/>
                              <a:gd name="T108" fmla="+- 0 6342 6161"/>
                              <a:gd name="T109" fmla="*/ T108 w 414"/>
                              <a:gd name="T110" fmla="+- 0 1228 518"/>
                              <a:gd name="T111" fmla="*/ 1228 h 997"/>
                              <a:gd name="T112" fmla="+- 0 6306 6161"/>
                              <a:gd name="T113" fmla="*/ T112 w 414"/>
                              <a:gd name="T114" fmla="+- 0 1176 518"/>
                              <a:gd name="T115" fmla="*/ 1176 h 997"/>
                              <a:gd name="T116" fmla="+- 0 6306 6161"/>
                              <a:gd name="T117" fmla="*/ T116 w 414"/>
                              <a:gd name="T118" fmla="+- 0 1261 518"/>
                              <a:gd name="T119" fmla="*/ 1261 h 997"/>
                              <a:gd name="T120" fmla="+- 0 6306 6161"/>
                              <a:gd name="T121" fmla="*/ T120 w 414"/>
                              <a:gd name="T122" fmla="+- 0 1346 518"/>
                              <a:gd name="T123" fmla="*/ 1346 h 997"/>
                              <a:gd name="T124" fmla="+- 0 6306 6161"/>
                              <a:gd name="T125" fmla="*/ T124 w 414"/>
                              <a:gd name="T126" fmla="+- 0 1431 518"/>
                              <a:gd name="T127" fmla="*/ 1431 h 997"/>
                              <a:gd name="T128" fmla="+- 0 6306 6161"/>
                              <a:gd name="T129" fmla="*/ T128 w 414"/>
                              <a:gd name="T130" fmla="+- 0 1515 518"/>
                              <a:gd name="T131" fmla="*/ 1515 h 997"/>
                              <a:gd name="T132" fmla="+- 0 6270 6161"/>
                              <a:gd name="T133" fmla="*/ T132 w 414"/>
                              <a:gd name="T134" fmla="+- 0 1515 518"/>
                              <a:gd name="T135" fmla="*/ 1515 h 997"/>
                              <a:gd name="T136" fmla="+- 0 6233 6161"/>
                              <a:gd name="T137" fmla="*/ T136 w 414"/>
                              <a:gd name="T138" fmla="+- 0 1515 518"/>
                              <a:gd name="T139" fmla="*/ 1515 h 997"/>
                              <a:gd name="T140" fmla="+- 0 6197 6161"/>
                              <a:gd name="T141" fmla="*/ T140 w 414"/>
                              <a:gd name="T142" fmla="+- 0 1515 518"/>
                              <a:gd name="T143" fmla="*/ 1515 h 997"/>
                              <a:gd name="T144" fmla="+- 0 6161 6161"/>
                              <a:gd name="T145" fmla="*/ T144 w 414"/>
                              <a:gd name="T146" fmla="+- 0 1515 518"/>
                              <a:gd name="T147" fmla="*/ 1515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3" y="16"/>
                                </a:lnTo>
                                <a:lnTo>
                                  <a:pt x="67" y="16"/>
                                </a:lnTo>
                                <a:lnTo>
                                  <a:pt x="101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43"/>
                                </a:lnTo>
                                <a:lnTo>
                                  <a:pt x="134" y="69"/>
                                </a:lnTo>
                                <a:lnTo>
                                  <a:pt x="134" y="95"/>
                                </a:lnTo>
                                <a:lnTo>
                                  <a:pt x="134" y="122"/>
                                </a:lnTo>
                                <a:lnTo>
                                  <a:pt x="148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1" y="7"/>
                                </a:lnTo>
                                <a:lnTo>
                                  <a:pt x="350" y="62"/>
                                </a:lnTo>
                                <a:lnTo>
                                  <a:pt x="390" y="167"/>
                                </a:lnTo>
                                <a:lnTo>
                                  <a:pt x="403" y="232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3"/>
                                </a:lnTo>
                                <a:lnTo>
                                  <a:pt x="402" y="535"/>
                                </a:lnTo>
                                <a:lnTo>
                                  <a:pt x="388" y="598"/>
                                </a:lnTo>
                                <a:lnTo>
                                  <a:pt x="345" y="691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5" y="658"/>
                                </a:lnTo>
                                <a:lnTo>
                                  <a:pt x="145" y="743"/>
                                </a:lnTo>
                                <a:lnTo>
                                  <a:pt x="145" y="828"/>
                                </a:lnTo>
                                <a:lnTo>
                                  <a:pt x="145" y="913"/>
                                </a:lnTo>
                                <a:lnTo>
                                  <a:pt x="145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2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" y="711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625" y="518"/>
                            <a:ext cx="436" cy="743"/>
                          </a:xfrm>
                          <a:custGeom>
                            <a:avLst/>
                            <a:gdLst>
                              <a:gd name="T0" fmla="+- 0 7061 6626"/>
                              <a:gd name="T1" fmla="*/ T0 w 436"/>
                              <a:gd name="T2" fmla="+- 0 957 518"/>
                              <a:gd name="T3" fmla="*/ 957 h 743"/>
                              <a:gd name="T4" fmla="+- 0 6989 6626"/>
                              <a:gd name="T5" fmla="*/ T4 w 436"/>
                              <a:gd name="T6" fmla="+- 0 957 518"/>
                              <a:gd name="T7" fmla="*/ 957 h 743"/>
                              <a:gd name="T8" fmla="+- 0 6917 6626"/>
                              <a:gd name="T9" fmla="*/ T8 w 436"/>
                              <a:gd name="T10" fmla="+- 0 957 518"/>
                              <a:gd name="T11" fmla="*/ 957 h 743"/>
                              <a:gd name="T12" fmla="+- 0 6844 6626"/>
                              <a:gd name="T13" fmla="*/ T12 w 436"/>
                              <a:gd name="T14" fmla="+- 0 957 518"/>
                              <a:gd name="T15" fmla="*/ 957 h 743"/>
                              <a:gd name="T16" fmla="+- 0 6772 6626"/>
                              <a:gd name="T17" fmla="*/ T16 w 436"/>
                              <a:gd name="T18" fmla="+- 0 957 518"/>
                              <a:gd name="T19" fmla="*/ 957 h 743"/>
                              <a:gd name="T20" fmla="+- 0 6775 6626"/>
                              <a:gd name="T21" fmla="*/ T20 w 436"/>
                              <a:gd name="T22" fmla="+- 0 988 518"/>
                              <a:gd name="T23" fmla="*/ 988 h 743"/>
                              <a:gd name="T24" fmla="+- 0 6791 6626"/>
                              <a:gd name="T25" fmla="*/ T24 w 436"/>
                              <a:gd name="T26" fmla="+- 0 1055 518"/>
                              <a:gd name="T27" fmla="*/ 1055 h 743"/>
                              <a:gd name="T28" fmla="+- 0 6846 6626"/>
                              <a:gd name="T29" fmla="*/ T28 w 436"/>
                              <a:gd name="T30" fmla="+- 0 1101 518"/>
                              <a:gd name="T31" fmla="*/ 1101 h 743"/>
                              <a:gd name="T32" fmla="+- 0 6856 6626"/>
                              <a:gd name="T33" fmla="*/ T32 w 436"/>
                              <a:gd name="T34" fmla="+- 0 1100 518"/>
                              <a:gd name="T35" fmla="*/ 1100 h 743"/>
                              <a:gd name="T36" fmla="+- 0 6905 6626"/>
                              <a:gd name="T37" fmla="*/ T36 w 436"/>
                              <a:gd name="T38" fmla="+- 0 1051 518"/>
                              <a:gd name="T39" fmla="*/ 1051 h 743"/>
                              <a:gd name="T40" fmla="+- 0 6911 6626"/>
                              <a:gd name="T41" fmla="*/ T40 w 436"/>
                              <a:gd name="T42" fmla="+- 0 1036 518"/>
                              <a:gd name="T43" fmla="*/ 1036 h 743"/>
                              <a:gd name="T44" fmla="+- 0 6947 6626"/>
                              <a:gd name="T45" fmla="*/ T44 w 436"/>
                              <a:gd name="T46" fmla="+- 0 1043 518"/>
                              <a:gd name="T47" fmla="*/ 1043 h 743"/>
                              <a:gd name="T48" fmla="+- 0 7018 6626"/>
                              <a:gd name="T49" fmla="*/ T48 w 436"/>
                              <a:gd name="T50" fmla="+- 0 1055 518"/>
                              <a:gd name="T51" fmla="*/ 1055 h 743"/>
                              <a:gd name="T52" fmla="+- 0 7017 6626"/>
                              <a:gd name="T53" fmla="*/ T52 w 436"/>
                              <a:gd name="T54" fmla="+- 0 1153 518"/>
                              <a:gd name="T55" fmla="*/ 1153 h 743"/>
                              <a:gd name="T56" fmla="+- 0 6974 6626"/>
                              <a:gd name="T57" fmla="*/ T56 w 436"/>
                              <a:gd name="T58" fmla="+- 0 1214 518"/>
                              <a:gd name="T59" fmla="*/ 1214 h 743"/>
                              <a:gd name="T60" fmla="+- 0 6919 6626"/>
                              <a:gd name="T61" fmla="*/ T60 w 436"/>
                              <a:gd name="T62" fmla="+- 0 1250 518"/>
                              <a:gd name="T63" fmla="*/ 1250 h 743"/>
                              <a:gd name="T64" fmla="+- 0 6842 6626"/>
                              <a:gd name="T65" fmla="*/ T64 w 436"/>
                              <a:gd name="T66" fmla="+- 0 1261 518"/>
                              <a:gd name="T67" fmla="*/ 1261 h 743"/>
                              <a:gd name="T68" fmla="+- 0 6807 6626"/>
                              <a:gd name="T69" fmla="*/ T68 w 436"/>
                              <a:gd name="T70" fmla="+- 0 1259 518"/>
                              <a:gd name="T71" fmla="*/ 1259 h 743"/>
                              <a:gd name="T72" fmla="+- 0 6748 6626"/>
                              <a:gd name="T73" fmla="*/ T72 w 436"/>
                              <a:gd name="T74" fmla="+- 0 1239 518"/>
                              <a:gd name="T75" fmla="*/ 1239 h 743"/>
                              <a:gd name="T76" fmla="+- 0 6686 6626"/>
                              <a:gd name="T77" fmla="*/ T76 w 436"/>
                              <a:gd name="T78" fmla="+- 0 1170 518"/>
                              <a:gd name="T79" fmla="*/ 1170 h 743"/>
                              <a:gd name="T80" fmla="+- 0 6654 6626"/>
                              <a:gd name="T81" fmla="*/ T80 w 436"/>
                              <a:gd name="T82" fmla="+- 0 1095 518"/>
                              <a:gd name="T83" fmla="*/ 1095 h 743"/>
                              <a:gd name="T84" fmla="+- 0 6633 6626"/>
                              <a:gd name="T85" fmla="*/ T84 w 436"/>
                              <a:gd name="T86" fmla="+- 0 1001 518"/>
                              <a:gd name="T87" fmla="*/ 1001 h 743"/>
                              <a:gd name="T88" fmla="+- 0 6626 6626"/>
                              <a:gd name="T89" fmla="*/ T88 w 436"/>
                              <a:gd name="T90" fmla="+- 0 891 518"/>
                              <a:gd name="T91" fmla="*/ 891 h 743"/>
                              <a:gd name="T92" fmla="+- 0 6629 6626"/>
                              <a:gd name="T93" fmla="*/ T92 w 436"/>
                              <a:gd name="T94" fmla="+- 0 812 518"/>
                              <a:gd name="T95" fmla="*/ 812 h 743"/>
                              <a:gd name="T96" fmla="+- 0 6640 6626"/>
                              <a:gd name="T97" fmla="*/ T96 w 436"/>
                              <a:gd name="T98" fmla="+- 0 741 518"/>
                              <a:gd name="T99" fmla="*/ 741 h 743"/>
                              <a:gd name="T100" fmla="+- 0 6658 6626"/>
                              <a:gd name="T101" fmla="*/ T100 w 436"/>
                              <a:gd name="T102" fmla="+- 0 677 518"/>
                              <a:gd name="T103" fmla="*/ 677 h 743"/>
                              <a:gd name="T104" fmla="+- 0 6682 6626"/>
                              <a:gd name="T105" fmla="*/ T104 w 436"/>
                              <a:gd name="T106" fmla="+- 0 622 518"/>
                              <a:gd name="T107" fmla="*/ 622 h 743"/>
                              <a:gd name="T108" fmla="+- 0 6749 6626"/>
                              <a:gd name="T109" fmla="*/ T108 w 436"/>
                              <a:gd name="T110" fmla="+- 0 544 518"/>
                              <a:gd name="T111" fmla="*/ 544 h 743"/>
                              <a:gd name="T112" fmla="+- 0 6838 6626"/>
                              <a:gd name="T113" fmla="*/ T112 w 436"/>
                              <a:gd name="T114" fmla="+- 0 518 518"/>
                              <a:gd name="T115" fmla="*/ 518 h 743"/>
                              <a:gd name="T116" fmla="+- 0 6876 6626"/>
                              <a:gd name="T117" fmla="*/ T116 w 436"/>
                              <a:gd name="T118" fmla="+- 0 521 518"/>
                              <a:gd name="T119" fmla="*/ 521 h 743"/>
                              <a:gd name="T120" fmla="+- 0 6940 6626"/>
                              <a:gd name="T121" fmla="*/ T120 w 436"/>
                              <a:gd name="T122" fmla="+- 0 544 518"/>
                              <a:gd name="T123" fmla="*/ 544 h 743"/>
                              <a:gd name="T124" fmla="+- 0 6987 6626"/>
                              <a:gd name="T125" fmla="*/ T124 w 436"/>
                              <a:gd name="T126" fmla="+- 0 591 518"/>
                              <a:gd name="T127" fmla="*/ 591 h 743"/>
                              <a:gd name="T128" fmla="+- 0 7023 6626"/>
                              <a:gd name="T129" fmla="*/ T128 w 436"/>
                              <a:gd name="T130" fmla="+- 0 657 518"/>
                              <a:gd name="T131" fmla="*/ 657 h 743"/>
                              <a:gd name="T132" fmla="+- 0 7047 6626"/>
                              <a:gd name="T133" fmla="*/ T132 w 436"/>
                              <a:gd name="T134" fmla="+- 0 746 518"/>
                              <a:gd name="T135" fmla="*/ 746 h 743"/>
                              <a:gd name="T136" fmla="+- 0 7060 6626"/>
                              <a:gd name="T137" fmla="*/ T136 w 436"/>
                              <a:gd name="T138" fmla="+- 0 860 518"/>
                              <a:gd name="T139" fmla="*/ 860 h 743"/>
                              <a:gd name="T140" fmla="+- 0 7061 6626"/>
                              <a:gd name="T141" fmla="*/ T140 w 436"/>
                              <a:gd name="T142" fmla="+- 0 927 518"/>
                              <a:gd name="T143" fmla="*/ 927 h 743"/>
                              <a:gd name="T144" fmla="+- 0 7061 6626"/>
                              <a:gd name="T145" fmla="*/ T144 w 436"/>
                              <a:gd name="T146" fmla="+- 0 937 518"/>
                              <a:gd name="T147" fmla="*/ 937 h 743"/>
                              <a:gd name="T148" fmla="+- 0 7061 6626"/>
                              <a:gd name="T149" fmla="*/ T148 w 436"/>
                              <a:gd name="T150" fmla="+- 0 947 518"/>
                              <a:gd name="T151" fmla="*/ 947 h 743"/>
                              <a:gd name="T152" fmla="+- 0 7061 6626"/>
                              <a:gd name="T153" fmla="*/ T152 w 436"/>
                              <a:gd name="T154" fmla="+- 0 957 518"/>
                              <a:gd name="T155" fmla="*/ 957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6" h="743">
                                <a:moveTo>
                                  <a:pt x="435" y="439"/>
                                </a:moveTo>
                                <a:lnTo>
                                  <a:pt x="363" y="439"/>
                                </a:lnTo>
                                <a:lnTo>
                                  <a:pt x="291" y="439"/>
                                </a:lnTo>
                                <a:lnTo>
                                  <a:pt x="218" y="439"/>
                                </a:lnTo>
                                <a:lnTo>
                                  <a:pt x="146" y="439"/>
                                </a:lnTo>
                                <a:lnTo>
                                  <a:pt x="149" y="470"/>
                                </a:lnTo>
                                <a:lnTo>
                                  <a:pt x="165" y="537"/>
                                </a:lnTo>
                                <a:lnTo>
                                  <a:pt x="220" y="583"/>
                                </a:lnTo>
                                <a:lnTo>
                                  <a:pt x="230" y="582"/>
                                </a:lnTo>
                                <a:lnTo>
                                  <a:pt x="279" y="533"/>
                                </a:lnTo>
                                <a:lnTo>
                                  <a:pt x="285" y="518"/>
                                </a:lnTo>
                                <a:lnTo>
                                  <a:pt x="321" y="525"/>
                                </a:lnTo>
                                <a:lnTo>
                                  <a:pt x="392" y="537"/>
                                </a:lnTo>
                                <a:lnTo>
                                  <a:pt x="391" y="635"/>
                                </a:lnTo>
                                <a:lnTo>
                                  <a:pt x="348" y="696"/>
                                </a:lnTo>
                                <a:lnTo>
                                  <a:pt x="293" y="732"/>
                                </a:lnTo>
                                <a:lnTo>
                                  <a:pt x="216" y="743"/>
                                </a:lnTo>
                                <a:lnTo>
                                  <a:pt x="181" y="741"/>
                                </a:lnTo>
                                <a:lnTo>
                                  <a:pt x="122" y="721"/>
                                </a:lnTo>
                                <a:lnTo>
                                  <a:pt x="60" y="652"/>
                                </a:lnTo>
                                <a:lnTo>
                                  <a:pt x="28" y="577"/>
                                </a:lnTo>
                                <a:lnTo>
                                  <a:pt x="7" y="483"/>
                                </a:lnTo>
                                <a:lnTo>
                                  <a:pt x="0" y="373"/>
                                </a:lnTo>
                                <a:lnTo>
                                  <a:pt x="3" y="294"/>
                                </a:lnTo>
                                <a:lnTo>
                                  <a:pt x="14" y="223"/>
                                </a:lnTo>
                                <a:lnTo>
                                  <a:pt x="32" y="159"/>
                                </a:lnTo>
                                <a:lnTo>
                                  <a:pt x="56" y="104"/>
                                </a:lnTo>
                                <a:lnTo>
                                  <a:pt x="123" y="26"/>
                                </a:lnTo>
                                <a:lnTo>
                                  <a:pt x="212" y="0"/>
                                </a:lnTo>
                                <a:lnTo>
                                  <a:pt x="250" y="3"/>
                                </a:lnTo>
                                <a:lnTo>
                                  <a:pt x="314" y="26"/>
                                </a:lnTo>
                                <a:lnTo>
                                  <a:pt x="361" y="73"/>
                                </a:lnTo>
                                <a:lnTo>
                                  <a:pt x="397" y="139"/>
                                </a:lnTo>
                                <a:lnTo>
                                  <a:pt x="421" y="228"/>
                                </a:lnTo>
                                <a:lnTo>
                                  <a:pt x="434" y="342"/>
                                </a:lnTo>
                                <a:lnTo>
                                  <a:pt x="435" y="409"/>
                                </a:lnTo>
                                <a:lnTo>
                                  <a:pt x="435" y="419"/>
                                </a:lnTo>
                                <a:lnTo>
                                  <a:pt x="435" y="429"/>
                                </a:lnTo>
                                <a:lnTo>
                                  <a:pt x="435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672"/>
                            <a:ext cx="15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7127" y="518"/>
                            <a:ext cx="1249" cy="743"/>
                          </a:xfrm>
                          <a:custGeom>
                            <a:avLst/>
                            <a:gdLst>
                              <a:gd name="T0" fmla="+- 0 7465 7127"/>
                              <a:gd name="T1" fmla="*/ T0 w 1249"/>
                              <a:gd name="T2" fmla="+- 0 1245 518"/>
                              <a:gd name="T3" fmla="*/ 1245 h 743"/>
                              <a:gd name="T4" fmla="+- 0 7370 7127"/>
                              <a:gd name="T5" fmla="*/ T4 w 1249"/>
                              <a:gd name="T6" fmla="+- 0 1196 518"/>
                              <a:gd name="T7" fmla="*/ 1196 h 743"/>
                              <a:gd name="T8" fmla="+- 0 7328 7127"/>
                              <a:gd name="T9" fmla="*/ T8 w 1249"/>
                              <a:gd name="T10" fmla="+- 0 1049 518"/>
                              <a:gd name="T11" fmla="*/ 1049 h 743"/>
                              <a:gd name="T12" fmla="+- 0 7309 7127"/>
                              <a:gd name="T13" fmla="*/ T12 w 1249"/>
                              <a:gd name="T14" fmla="+- 0 998 518"/>
                              <a:gd name="T15" fmla="*/ 998 h 743"/>
                              <a:gd name="T16" fmla="+- 0 7284 7127"/>
                              <a:gd name="T17" fmla="*/ T16 w 1249"/>
                              <a:gd name="T18" fmla="+- 0 978 518"/>
                              <a:gd name="T19" fmla="*/ 978 h 743"/>
                              <a:gd name="T20" fmla="+- 0 7272 7127"/>
                              <a:gd name="T21" fmla="*/ T20 w 1249"/>
                              <a:gd name="T22" fmla="+- 0 1112 518"/>
                              <a:gd name="T23" fmla="*/ 1112 h 743"/>
                              <a:gd name="T24" fmla="+- 0 7236 7127"/>
                              <a:gd name="T25" fmla="*/ T24 w 1249"/>
                              <a:gd name="T26" fmla="+- 0 1245 518"/>
                              <a:gd name="T27" fmla="*/ 1245 h 743"/>
                              <a:gd name="T28" fmla="+- 0 7127 7127"/>
                              <a:gd name="T29" fmla="*/ T28 w 1249"/>
                              <a:gd name="T30" fmla="+- 0 1245 518"/>
                              <a:gd name="T31" fmla="*/ 1245 h 743"/>
                              <a:gd name="T32" fmla="+- 0 7127 7127"/>
                              <a:gd name="T33" fmla="*/ T32 w 1249"/>
                              <a:gd name="T34" fmla="+- 0 1008 518"/>
                              <a:gd name="T35" fmla="*/ 1008 h 743"/>
                              <a:gd name="T36" fmla="+- 0 7127 7127"/>
                              <a:gd name="T37" fmla="*/ T36 w 1249"/>
                              <a:gd name="T38" fmla="+- 0 771 518"/>
                              <a:gd name="T39" fmla="*/ 771 h 743"/>
                              <a:gd name="T40" fmla="+- 0 7127 7127"/>
                              <a:gd name="T41" fmla="*/ T40 w 1249"/>
                              <a:gd name="T42" fmla="+- 0 534 518"/>
                              <a:gd name="T43" fmla="*/ 534 h 743"/>
                              <a:gd name="T44" fmla="+- 0 7236 7127"/>
                              <a:gd name="T45" fmla="*/ T44 w 1249"/>
                              <a:gd name="T46" fmla="+- 0 534 518"/>
                              <a:gd name="T47" fmla="*/ 534 h 743"/>
                              <a:gd name="T48" fmla="+- 0 7272 7127"/>
                              <a:gd name="T49" fmla="*/ T48 w 1249"/>
                              <a:gd name="T50" fmla="+- 0 663 518"/>
                              <a:gd name="T51" fmla="*/ 663 h 743"/>
                              <a:gd name="T52" fmla="+- 0 7283 7127"/>
                              <a:gd name="T53" fmla="*/ T52 w 1249"/>
                              <a:gd name="T54" fmla="+- 0 789 518"/>
                              <a:gd name="T55" fmla="*/ 789 h 743"/>
                              <a:gd name="T56" fmla="+- 0 7303 7127"/>
                              <a:gd name="T57" fmla="*/ T56 w 1249"/>
                              <a:gd name="T58" fmla="+- 0 757 518"/>
                              <a:gd name="T59" fmla="*/ 757 h 743"/>
                              <a:gd name="T60" fmla="+- 0 7323 7127"/>
                              <a:gd name="T61" fmla="*/ T60 w 1249"/>
                              <a:gd name="T62" fmla="+- 0 687 518"/>
                              <a:gd name="T63" fmla="*/ 687 h 743"/>
                              <a:gd name="T64" fmla="+- 0 7345 7127"/>
                              <a:gd name="T65" fmla="*/ T64 w 1249"/>
                              <a:gd name="T66" fmla="+- 0 611 518"/>
                              <a:gd name="T67" fmla="*/ 611 h 743"/>
                              <a:gd name="T68" fmla="+- 0 7366 7127"/>
                              <a:gd name="T69" fmla="*/ T68 w 1249"/>
                              <a:gd name="T70" fmla="+- 0 569 518"/>
                              <a:gd name="T71" fmla="*/ 569 h 743"/>
                              <a:gd name="T72" fmla="+- 0 7394 7127"/>
                              <a:gd name="T73" fmla="*/ T72 w 1249"/>
                              <a:gd name="T74" fmla="+- 0 543 518"/>
                              <a:gd name="T75" fmla="*/ 543 h 743"/>
                              <a:gd name="T76" fmla="+- 0 7433 7127"/>
                              <a:gd name="T77" fmla="*/ T76 w 1249"/>
                              <a:gd name="T78" fmla="+- 0 531 518"/>
                              <a:gd name="T79" fmla="*/ 531 h 743"/>
                              <a:gd name="T80" fmla="+- 0 7494 7127"/>
                              <a:gd name="T81" fmla="*/ T80 w 1249"/>
                              <a:gd name="T82" fmla="+- 0 527 518"/>
                              <a:gd name="T83" fmla="*/ 527 h 743"/>
                              <a:gd name="T84" fmla="+- 0 7522 7127"/>
                              <a:gd name="T85" fmla="*/ T84 w 1249"/>
                              <a:gd name="T86" fmla="+- 0 624 518"/>
                              <a:gd name="T87" fmla="*/ 624 h 743"/>
                              <a:gd name="T88" fmla="+- 0 7520 7127"/>
                              <a:gd name="T89" fmla="*/ T88 w 1249"/>
                              <a:gd name="T90" fmla="+- 0 720 518"/>
                              <a:gd name="T91" fmla="*/ 720 h 743"/>
                              <a:gd name="T92" fmla="+- 0 7502 7127"/>
                              <a:gd name="T93" fmla="*/ T92 w 1249"/>
                              <a:gd name="T94" fmla="+- 0 721 518"/>
                              <a:gd name="T95" fmla="*/ 721 h 743"/>
                              <a:gd name="T96" fmla="+- 0 7471 7127"/>
                              <a:gd name="T97" fmla="*/ T96 w 1249"/>
                              <a:gd name="T98" fmla="+- 0 725 518"/>
                              <a:gd name="T99" fmla="*/ 725 h 743"/>
                              <a:gd name="T100" fmla="+- 0 7447 7127"/>
                              <a:gd name="T101" fmla="*/ T100 w 1249"/>
                              <a:gd name="T102" fmla="+- 0 743 518"/>
                              <a:gd name="T103" fmla="*/ 743 h 743"/>
                              <a:gd name="T104" fmla="+- 0 7432 7127"/>
                              <a:gd name="T105" fmla="*/ T104 w 1249"/>
                              <a:gd name="T106" fmla="+- 0 781 518"/>
                              <a:gd name="T107" fmla="*/ 781 h 743"/>
                              <a:gd name="T108" fmla="+- 0 7415 7127"/>
                              <a:gd name="T109" fmla="*/ T108 w 1249"/>
                              <a:gd name="T110" fmla="+- 0 837 518"/>
                              <a:gd name="T111" fmla="*/ 837 h 743"/>
                              <a:gd name="T112" fmla="+- 0 7401 7127"/>
                              <a:gd name="T113" fmla="*/ T112 w 1249"/>
                              <a:gd name="T114" fmla="+- 0 872 518"/>
                              <a:gd name="T115" fmla="*/ 872 h 743"/>
                              <a:gd name="T116" fmla="+- 0 7396 7127"/>
                              <a:gd name="T117" fmla="*/ T116 w 1249"/>
                              <a:gd name="T118" fmla="+- 0 888 518"/>
                              <a:gd name="T119" fmla="*/ 888 h 743"/>
                              <a:gd name="T120" fmla="+- 0 7428 7127"/>
                              <a:gd name="T121" fmla="*/ T120 w 1249"/>
                              <a:gd name="T122" fmla="+- 0 909 518"/>
                              <a:gd name="T123" fmla="*/ 909 h 743"/>
                              <a:gd name="T124" fmla="+- 0 7463 7127"/>
                              <a:gd name="T125" fmla="*/ T124 w 1249"/>
                              <a:gd name="T126" fmla="+- 0 985 518"/>
                              <a:gd name="T127" fmla="*/ 985 h 743"/>
                              <a:gd name="T128" fmla="+- 0 7512 7127"/>
                              <a:gd name="T129" fmla="*/ T128 w 1249"/>
                              <a:gd name="T130" fmla="+- 0 1138 518"/>
                              <a:gd name="T131" fmla="*/ 1138 h 743"/>
                              <a:gd name="T132" fmla="+- 0 7910 7127"/>
                              <a:gd name="T133" fmla="*/ T132 w 1249"/>
                              <a:gd name="T134" fmla="+- 0 733 518"/>
                              <a:gd name="T135" fmla="*/ 733 h 743"/>
                              <a:gd name="T136" fmla="+- 0 7832 7127"/>
                              <a:gd name="T137" fmla="*/ T136 w 1249"/>
                              <a:gd name="T138" fmla="+- 0 733 518"/>
                              <a:gd name="T139" fmla="*/ 733 h 743"/>
                              <a:gd name="T140" fmla="+- 0 7806 7127"/>
                              <a:gd name="T141" fmla="*/ T140 w 1249"/>
                              <a:gd name="T142" fmla="+- 0 904 518"/>
                              <a:gd name="T143" fmla="*/ 904 h 743"/>
                              <a:gd name="T144" fmla="+- 0 7806 7127"/>
                              <a:gd name="T145" fmla="*/ T144 w 1249"/>
                              <a:gd name="T146" fmla="+- 0 1160 518"/>
                              <a:gd name="T147" fmla="*/ 1160 h 743"/>
                              <a:gd name="T148" fmla="+- 0 7733 7127"/>
                              <a:gd name="T149" fmla="*/ T148 w 1249"/>
                              <a:gd name="T150" fmla="+- 0 1245 518"/>
                              <a:gd name="T151" fmla="*/ 1245 h 743"/>
                              <a:gd name="T152" fmla="+- 0 7661 7127"/>
                              <a:gd name="T153" fmla="*/ T152 w 1249"/>
                              <a:gd name="T154" fmla="+- 0 1160 518"/>
                              <a:gd name="T155" fmla="*/ 1160 h 743"/>
                              <a:gd name="T156" fmla="+- 0 7661 7127"/>
                              <a:gd name="T157" fmla="*/ T156 w 1249"/>
                              <a:gd name="T158" fmla="+- 0 904 518"/>
                              <a:gd name="T159" fmla="*/ 904 h 743"/>
                              <a:gd name="T160" fmla="+- 0 7635 7127"/>
                              <a:gd name="T161" fmla="*/ T160 w 1249"/>
                              <a:gd name="T162" fmla="+- 0 733 518"/>
                              <a:gd name="T163" fmla="*/ 733 h 743"/>
                              <a:gd name="T164" fmla="+- 0 7557 7127"/>
                              <a:gd name="T165" fmla="*/ T164 w 1249"/>
                              <a:gd name="T166" fmla="+- 0 733 518"/>
                              <a:gd name="T167" fmla="*/ 733 h 743"/>
                              <a:gd name="T168" fmla="+- 0 7557 7127"/>
                              <a:gd name="T169" fmla="*/ T168 w 1249"/>
                              <a:gd name="T170" fmla="+- 0 584 518"/>
                              <a:gd name="T171" fmla="*/ 584 h 743"/>
                              <a:gd name="T172" fmla="+- 0 7733 7127"/>
                              <a:gd name="T173" fmla="*/ T172 w 1249"/>
                              <a:gd name="T174" fmla="+- 0 534 518"/>
                              <a:gd name="T175" fmla="*/ 534 h 743"/>
                              <a:gd name="T176" fmla="+- 0 7910 7127"/>
                              <a:gd name="T177" fmla="*/ T176 w 1249"/>
                              <a:gd name="T178" fmla="+- 0 584 518"/>
                              <a:gd name="T179" fmla="*/ 584 h 743"/>
                              <a:gd name="T180" fmla="+- 0 7910 7127"/>
                              <a:gd name="T181" fmla="*/ T180 w 1249"/>
                              <a:gd name="T182" fmla="+- 0 733 518"/>
                              <a:gd name="T183" fmla="*/ 733 h 743"/>
                              <a:gd name="T184" fmla="+- 0 7959 7127"/>
                              <a:gd name="T185" fmla="*/ T184 w 1249"/>
                              <a:gd name="T186" fmla="+- 0 743 518"/>
                              <a:gd name="T187" fmla="*/ 743 h 743"/>
                              <a:gd name="T188" fmla="+- 0 8033 7127"/>
                              <a:gd name="T189" fmla="*/ T188 w 1249"/>
                              <a:gd name="T190" fmla="+- 0 577 518"/>
                              <a:gd name="T191" fmla="*/ 577 h 743"/>
                              <a:gd name="T192" fmla="+- 0 8159 7127"/>
                              <a:gd name="T193" fmla="*/ T192 w 1249"/>
                              <a:gd name="T194" fmla="+- 0 518 518"/>
                              <a:gd name="T195" fmla="*/ 518 h 743"/>
                              <a:gd name="T196" fmla="+- 0 8297 7127"/>
                              <a:gd name="T197" fmla="*/ T196 w 1249"/>
                              <a:gd name="T198" fmla="+- 0 588 518"/>
                              <a:gd name="T199" fmla="*/ 588 h 743"/>
                              <a:gd name="T200" fmla="+- 0 8364 7127"/>
                              <a:gd name="T201" fmla="*/ T200 w 1249"/>
                              <a:gd name="T202" fmla="+- 0 754 518"/>
                              <a:gd name="T203" fmla="*/ 754 h 743"/>
                              <a:gd name="T204" fmla="+- 0 8372 7127"/>
                              <a:gd name="T205" fmla="*/ T204 w 1249"/>
                              <a:gd name="T206" fmla="+- 0 966 518"/>
                              <a:gd name="T207" fmla="*/ 966 h 743"/>
                              <a:gd name="T208" fmla="+- 0 8319 7127"/>
                              <a:gd name="T209" fmla="*/ T208 w 1249"/>
                              <a:gd name="T210" fmla="+- 0 1156 518"/>
                              <a:gd name="T211" fmla="*/ 1156 h 743"/>
                              <a:gd name="T212" fmla="+- 0 8207 7127"/>
                              <a:gd name="T213" fmla="*/ T212 w 1249"/>
                              <a:gd name="T214" fmla="+- 0 1255 518"/>
                              <a:gd name="T215" fmla="*/ 1255 h 743"/>
                              <a:gd name="T216" fmla="+- 0 8077 7127"/>
                              <a:gd name="T217" fmla="*/ T216 w 1249"/>
                              <a:gd name="T218" fmla="+- 0 1240 518"/>
                              <a:gd name="T219" fmla="*/ 1240 h 743"/>
                              <a:gd name="T220" fmla="+- 0 7983 7127"/>
                              <a:gd name="T221" fmla="*/ T220 w 1249"/>
                              <a:gd name="T222" fmla="+- 0 1116 518"/>
                              <a:gd name="T223" fmla="*/ 1116 h 743"/>
                              <a:gd name="T224" fmla="+- 0 7944 7127"/>
                              <a:gd name="T225" fmla="*/ T224 w 1249"/>
                              <a:gd name="T226" fmla="+- 0 892 518"/>
                              <a:gd name="T227" fmla="*/ 892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9" h="743">
                                <a:moveTo>
                                  <a:pt x="419" y="727"/>
                                </a:moveTo>
                                <a:lnTo>
                                  <a:pt x="378" y="727"/>
                                </a:lnTo>
                                <a:lnTo>
                                  <a:pt x="338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56" y="727"/>
                                </a:lnTo>
                                <a:lnTo>
                                  <a:pt x="243" y="678"/>
                                </a:lnTo>
                                <a:lnTo>
                                  <a:pt x="229" y="629"/>
                                </a:lnTo>
                                <a:lnTo>
                                  <a:pt x="215" y="580"/>
                                </a:lnTo>
                                <a:lnTo>
                                  <a:pt x="201" y="531"/>
                                </a:lnTo>
                                <a:lnTo>
                                  <a:pt x="195" y="510"/>
                                </a:lnTo>
                                <a:lnTo>
                                  <a:pt x="188" y="493"/>
                                </a:lnTo>
                                <a:lnTo>
                                  <a:pt x="182" y="480"/>
                                </a:lnTo>
                                <a:lnTo>
                                  <a:pt x="176" y="472"/>
                                </a:lnTo>
                                <a:lnTo>
                                  <a:pt x="167" y="464"/>
                                </a:lnTo>
                                <a:lnTo>
                                  <a:pt x="157" y="460"/>
                                </a:lnTo>
                                <a:lnTo>
                                  <a:pt x="145" y="460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94"/>
                                </a:lnTo>
                                <a:lnTo>
                                  <a:pt x="145" y="660"/>
                                </a:lnTo>
                                <a:lnTo>
                                  <a:pt x="145" y="727"/>
                                </a:lnTo>
                                <a:lnTo>
                                  <a:pt x="109" y="727"/>
                                </a:lnTo>
                                <a:lnTo>
                                  <a:pt x="72" y="727"/>
                                </a:lnTo>
                                <a:lnTo>
                                  <a:pt x="36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648"/>
                                </a:lnTo>
                                <a:lnTo>
                                  <a:pt x="0" y="569"/>
                                </a:lnTo>
                                <a:lnTo>
                                  <a:pt x="0" y="490"/>
                                </a:lnTo>
                                <a:lnTo>
                                  <a:pt x="0" y="411"/>
                                </a:lnTo>
                                <a:lnTo>
                                  <a:pt x="0" y="332"/>
                                </a:lnTo>
                                <a:lnTo>
                                  <a:pt x="0" y="253"/>
                                </a:lnTo>
                                <a:lnTo>
                                  <a:pt x="0" y="174"/>
                                </a:lnTo>
                                <a:lnTo>
                                  <a:pt x="0" y="95"/>
                                </a:lnTo>
                                <a:lnTo>
                                  <a:pt x="0" y="16"/>
                                </a:lnTo>
                                <a:lnTo>
                                  <a:pt x="36" y="16"/>
                                </a:lnTo>
                                <a:lnTo>
                                  <a:pt x="72" y="16"/>
                                </a:lnTo>
                                <a:lnTo>
                                  <a:pt x="109" y="16"/>
                                </a:lnTo>
                                <a:lnTo>
                                  <a:pt x="145" y="16"/>
                                </a:lnTo>
                                <a:lnTo>
                                  <a:pt x="145" y="81"/>
                                </a:lnTo>
                                <a:lnTo>
                                  <a:pt x="145" y="145"/>
                                </a:lnTo>
                                <a:lnTo>
                                  <a:pt x="145" y="209"/>
                                </a:lnTo>
                                <a:lnTo>
                                  <a:pt x="145" y="273"/>
                                </a:lnTo>
                                <a:lnTo>
                                  <a:pt x="156" y="271"/>
                                </a:lnTo>
                                <a:lnTo>
                                  <a:pt x="165" y="264"/>
                                </a:lnTo>
                                <a:lnTo>
                                  <a:pt x="171" y="251"/>
                                </a:lnTo>
                                <a:lnTo>
                                  <a:pt x="176" y="239"/>
                                </a:lnTo>
                                <a:lnTo>
                                  <a:pt x="181" y="221"/>
                                </a:lnTo>
                                <a:lnTo>
                                  <a:pt x="188" y="198"/>
                                </a:lnTo>
                                <a:lnTo>
                                  <a:pt x="196" y="169"/>
                                </a:lnTo>
                                <a:lnTo>
                                  <a:pt x="203" y="139"/>
                                </a:lnTo>
                                <a:lnTo>
                                  <a:pt x="211" y="114"/>
                                </a:lnTo>
                                <a:lnTo>
                                  <a:pt x="218" y="93"/>
                                </a:lnTo>
                                <a:lnTo>
                                  <a:pt x="224" y="76"/>
                                </a:lnTo>
                                <a:lnTo>
                                  <a:pt x="231" y="62"/>
                                </a:lnTo>
                                <a:lnTo>
                                  <a:pt x="239" y="51"/>
                                </a:lnTo>
                                <a:lnTo>
                                  <a:pt x="247" y="40"/>
                                </a:lnTo>
                                <a:lnTo>
                                  <a:pt x="257" y="32"/>
                                </a:lnTo>
                                <a:lnTo>
                                  <a:pt x="267" y="25"/>
                                </a:lnTo>
                                <a:lnTo>
                                  <a:pt x="279" y="20"/>
                                </a:lnTo>
                                <a:lnTo>
                                  <a:pt x="292" y="16"/>
                                </a:lnTo>
                                <a:lnTo>
                                  <a:pt x="306" y="13"/>
                                </a:lnTo>
                                <a:lnTo>
                                  <a:pt x="323" y="11"/>
                                </a:lnTo>
                                <a:lnTo>
                                  <a:pt x="343" y="10"/>
                                </a:lnTo>
                                <a:lnTo>
                                  <a:pt x="367" y="9"/>
                                </a:lnTo>
                                <a:lnTo>
                                  <a:pt x="395" y="9"/>
                                </a:lnTo>
                                <a:lnTo>
                                  <a:pt x="395" y="58"/>
                                </a:lnTo>
                                <a:lnTo>
                                  <a:pt x="395" y="106"/>
                                </a:lnTo>
                                <a:lnTo>
                                  <a:pt x="395" y="154"/>
                                </a:lnTo>
                                <a:lnTo>
                                  <a:pt x="395" y="202"/>
                                </a:lnTo>
                                <a:lnTo>
                                  <a:pt x="393" y="202"/>
                                </a:lnTo>
                                <a:lnTo>
                                  <a:pt x="391" y="202"/>
                                </a:lnTo>
                                <a:lnTo>
                                  <a:pt x="389" y="202"/>
                                </a:lnTo>
                                <a:lnTo>
                                  <a:pt x="375" y="203"/>
                                </a:lnTo>
                                <a:lnTo>
                                  <a:pt x="363" y="204"/>
                                </a:lnTo>
                                <a:lnTo>
                                  <a:pt x="353" y="205"/>
                                </a:lnTo>
                                <a:lnTo>
                                  <a:pt x="344" y="207"/>
                                </a:lnTo>
                                <a:lnTo>
                                  <a:pt x="334" y="210"/>
                                </a:lnTo>
                                <a:lnTo>
                                  <a:pt x="326" y="216"/>
                                </a:lnTo>
                                <a:lnTo>
                                  <a:pt x="320" y="225"/>
                                </a:lnTo>
                                <a:lnTo>
                                  <a:pt x="315" y="234"/>
                                </a:lnTo>
                                <a:lnTo>
                                  <a:pt x="310" y="247"/>
                                </a:lnTo>
                                <a:lnTo>
                                  <a:pt x="305" y="263"/>
                                </a:lnTo>
                                <a:lnTo>
                                  <a:pt x="299" y="283"/>
                                </a:lnTo>
                                <a:lnTo>
                                  <a:pt x="293" y="303"/>
                                </a:lnTo>
                                <a:lnTo>
                                  <a:pt x="288" y="319"/>
                                </a:lnTo>
                                <a:lnTo>
                                  <a:pt x="283" y="333"/>
                                </a:lnTo>
                                <a:lnTo>
                                  <a:pt x="279" y="343"/>
                                </a:lnTo>
                                <a:lnTo>
                                  <a:pt x="274" y="354"/>
                                </a:lnTo>
                                <a:lnTo>
                                  <a:pt x="26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9" y="370"/>
                                </a:lnTo>
                                <a:lnTo>
                                  <a:pt x="282" y="375"/>
                                </a:lnTo>
                                <a:lnTo>
                                  <a:pt x="292" y="382"/>
                                </a:lnTo>
                                <a:lnTo>
                                  <a:pt x="301" y="391"/>
                                </a:lnTo>
                                <a:lnTo>
                                  <a:pt x="311" y="406"/>
                                </a:lnTo>
                                <a:lnTo>
                                  <a:pt x="322" y="431"/>
                                </a:lnTo>
                                <a:lnTo>
                                  <a:pt x="336" y="467"/>
                                </a:lnTo>
                                <a:lnTo>
                                  <a:pt x="351" y="514"/>
                                </a:lnTo>
                                <a:lnTo>
                                  <a:pt x="368" y="567"/>
                                </a:lnTo>
                                <a:lnTo>
                                  <a:pt x="385" y="620"/>
                                </a:lnTo>
                                <a:lnTo>
                                  <a:pt x="402" y="674"/>
                                </a:lnTo>
                                <a:lnTo>
                                  <a:pt x="419" y="727"/>
                                </a:lnTo>
                                <a:close/>
                                <a:moveTo>
                                  <a:pt x="783" y="215"/>
                                </a:moveTo>
                                <a:lnTo>
                                  <a:pt x="757" y="215"/>
                                </a:lnTo>
                                <a:lnTo>
                                  <a:pt x="731" y="215"/>
                                </a:lnTo>
                                <a:lnTo>
                                  <a:pt x="705" y="215"/>
                                </a:lnTo>
                                <a:lnTo>
                                  <a:pt x="679" y="215"/>
                                </a:lnTo>
                                <a:lnTo>
                                  <a:pt x="679" y="301"/>
                                </a:lnTo>
                                <a:lnTo>
                                  <a:pt x="679" y="386"/>
                                </a:lnTo>
                                <a:lnTo>
                                  <a:pt x="679" y="471"/>
                                </a:lnTo>
                                <a:lnTo>
                                  <a:pt x="679" y="557"/>
                                </a:lnTo>
                                <a:lnTo>
                                  <a:pt x="679" y="642"/>
                                </a:lnTo>
                                <a:lnTo>
                                  <a:pt x="679" y="727"/>
                                </a:lnTo>
                                <a:lnTo>
                                  <a:pt x="643" y="727"/>
                                </a:lnTo>
                                <a:lnTo>
                                  <a:pt x="606" y="727"/>
                                </a:lnTo>
                                <a:lnTo>
                                  <a:pt x="570" y="727"/>
                                </a:lnTo>
                                <a:lnTo>
                                  <a:pt x="534" y="727"/>
                                </a:lnTo>
                                <a:lnTo>
                                  <a:pt x="534" y="642"/>
                                </a:lnTo>
                                <a:lnTo>
                                  <a:pt x="534" y="557"/>
                                </a:lnTo>
                                <a:lnTo>
                                  <a:pt x="534" y="471"/>
                                </a:lnTo>
                                <a:lnTo>
                                  <a:pt x="534" y="386"/>
                                </a:lnTo>
                                <a:lnTo>
                                  <a:pt x="534" y="301"/>
                                </a:lnTo>
                                <a:lnTo>
                                  <a:pt x="534" y="215"/>
                                </a:lnTo>
                                <a:lnTo>
                                  <a:pt x="508" y="215"/>
                                </a:lnTo>
                                <a:lnTo>
                                  <a:pt x="482" y="215"/>
                                </a:lnTo>
                                <a:lnTo>
                                  <a:pt x="456" y="215"/>
                                </a:lnTo>
                                <a:lnTo>
                                  <a:pt x="430" y="215"/>
                                </a:lnTo>
                                <a:lnTo>
                                  <a:pt x="430" y="166"/>
                                </a:lnTo>
                                <a:lnTo>
                                  <a:pt x="430" y="116"/>
                                </a:lnTo>
                                <a:lnTo>
                                  <a:pt x="430" y="66"/>
                                </a:lnTo>
                                <a:lnTo>
                                  <a:pt x="430" y="16"/>
                                </a:lnTo>
                                <a:lnTo>
                                  <a:pt x="518" y="16"/>
                                </a:lnTo>
                                <a:lnTo>
                                  <a:pt x="606" y="16"/>
                                </a:lnTo>
                                <a:lnTo>
                                  <a:pt x="695" y="16"/>
                                </a:lnTo>
                                <a:lnTo>
                                  <a:pt x="783" y="16"/>
                                </a:lnTo>
                                <a:lnTo>
                                  <a:pt x="783" y="66"/>
                                </a:lnTo>
                                <a:lnTo>
                                  <a:pt x="783" y="116"/>
                                </a:lnTo>
                                <a:lnTo>
                                  <a:pt x="783" y="166"/>
                                </a:lnTo>
                                <a:lnTo>
                                  <a:pt x="783" y="215"/>
                                </a:lnTo>
                                <a:close/>
                                <a:moveTo>
                                  <a:pt x="817" y="374"/>
                                </a:moveTo>
                                <a:lnTo>
                                  <a:pt x="821" y="296"/>
                                </a:lnTo>
                                <a:lnTo>
                                  <a:pt x="832" y="225"/>
                                </a:lnTo>
                                <a:lnTo>
                                  <a:pt x="850" y="162"/>
                                </a:lnTo>
                                <a:lnTo>
                                  <a:pt x="875" y="105"/>
                                </a:lnTo>
                                <a:lnTo>
                                  <a:pt x="906" y="59"/>
                                </a:lnTo>
                                <a:lnTo>
                                  <a:pt x="943" y="27"/>
                                </a:lnTo>
                                <a:lnTo>
                                  <a:pt x="985" y="7"/>
                                </a:lnTo>
                                <a:lnTo>
                                  <a:pt x="1032" y="0"/>
                                </a:lnTo>
                                <a:lnTo>
                                  <a:pt x="1085" y="8"/>
                                </a:lnTo>
                                <a:lnTo>
                                  <a:pt x="1131" y="31"/>
                                </a:lnTo>
                                <a:lnTo>
                                  <a:pt x="1170" y="70"/>
                                </a:lnTo>
                                <a:lnTo>
                                  <a:pt x="1203" y="124"/>
                                </a:lnTo>
                                <a:lnTo>
                                  <a:pt x="1223" y="177"/>
                                </a:lnTo>
                                <a:lnTo>
                                  <a:pt x="1237" y="236"/>
                                </a:lnTo>
                                <a:lnTo>
                                  <a:pt x="1246" y="300"/>
                                </a:lnTo>
                                <a:lnTo>
                                  <a:pt x="1249" y="370"/>
                                </a:lnTo>
                                <a:lnTo>
                                  <a:pt x="1245" y="448"/>
                                </a:lnTo>
                                <a:lnTo>
                                  <a:pt x="1234" y="519"/>
                                </a:lnTo>
                                <a:lnTo>
                                  <a:pt x="1216" y="582"/>
                                </a:lnTo>
                                <a:lnTo>
                                  <a:pt x="1192" y="638"/>
                                </a:lnTo>
                                <a:lnTo>
                                  <a:pt x="1160" y="684"/>
                                </a:lnTo>
                                <a:lnTo>
                                  <a:pt x="1123" y="717"/>
                                </a:lnTo>
                                <a:lnTo>
                                  <a:pt x="1080" y="737"/>
                                </a:lnTo>
                                <a:lnTo>
                                  <a:pt x="1032" y="743"/>
                                </a:lnTo>
                                <a:lnTo>
                                  <a:pt x="989" y="738"/>
                                </a:lnTo>
                                <a:lnTo>
                                  <a:pt x="950" y="722"/>
                                </a:lnTo>
                                <a:lnTo>
                                  <a:pt x="915" y="695"/>
                                </a:lnTo>
                                <a:lnTo>
                                  <a:pt x="886" y="656"/>
                                </a:lnTo>
                                <a:lnTo>
                                  <a:pt x="856" y="598"/>
                                </a:lnTo>
                                <a:lnTo>
                                  <a:pt x="834" y="532"/>
                                </a:lnTo>
                                <a:lnTo>
                                  <a:pt x="821" y="457"/>
                                </a:lnTo>
                                <a:lnTo>
                                  <a:pt x="817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" y="698"/>
                            <a:ext cx="15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446" y="518"/>
                            <a:ext cx="414" cy="997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414"/>
                              <a:gd name="T2" fmla="+- 0 1515 518"/>
                              <a:gd name="T3" fmla="*/ 1515 h 997"/>
                              <a:gd name="T4" fmla="+- 0 8446 8446"/>
                              <a:gd name="T5" fmla="*/ T4 w 414"/>
                              <a:gd name="T6" fmla="+- 0 1515 518"/>
                              <a:gd name="T7" fmla="*/ 1515 h 997"/>
                              <a:gd name="T8" fmla="+- 0 8446 8446"/>
                              <a:gd name="T9" fmla="*/ T8 w 414"/>
                              <a:gd name="T10" fmla="+- 0 534 518"/>
                              <a:gd name="T11" fmla="*/ 534 h 997"/>
                              <a:gd name="T12" fmla="+- 0 8480 8446"/>
                              <a:gd name="T13" fmla="*/ T12 w 414"/>
                              <a:gd name="T14" fmla="+- 0 534 518"/>
                              <a:gd name="T15" fmla="*/ 534 h 997"/>
                              <a:gd name="T16" fmla="+- 0 8513 8446"/>
                              <a:gd name="T17" fmla="*/ T16 w 414"/>
                              <a:gd name="T18" fmla="+- 0 534 518"/>
                              <a:gd name="T19" fmla="*/ 534 h 997"/>
                              <a:gd name="T20" fmla="+- 0 8547 8446"/>
                              <a:gd name="T21" fmla="*/ T20 w 414"/>
                              <a:gd name="T22" fmla="+- 0 534 518"/>
                              <a:gd name="T23" fmla="*/ 534 h 997"/>
                              <a:gd name="T24" fmla="+- 0 8581 8446"/>
                              <a:gd name="T25" fmla="*/ T24 w 414"/>
                              <a:gd name="T26" fmla="+- 0 534 518"/>
                              <a:gd name="T27" fmla="*/ 534 h 997"/>
                              <a:gd name="T28" fmla="+- 0 8581 8446"/>
                              <a:gd name="T29" fmla="*/ T28 w 414"/>
                              <a:gd name="T30" fmla="+- 0 561 518"/>
                              <a:gd name="T31" fmla="*/ 561 h 997"/>
                              <a:gd name="T32" fmla="+- 0 8581 8446"/>
                              <a:gd name="T33" fmla="*/ T32 w 414"/>
                              <a:gd name="T34" fmla="+- 0 587 518"/>
                              <a:gd name="T35" fmla="*/ 587 h 997"/>
                              <a:gd name="T36" fmla="+- 0 8581 8446"/>
                              <a:gd name="T37" fmla="*/ T36 w 414"/>
                              <a:gd name="T38" fmla="+- 0 613 518"/>
                              <a:gd name="T39" fmla="*/ 613 h 997"/>
                              <a:gd name="T40" fmla="+- 0 8581 8446"/>
                              <a:gd name="T41" fmla="*/ T40 w 414"/>
                              <a:gd name="T42" fmla="+- 0 640 518"/>
                              <a:gd name="T43" fmla="*/ 640 h 997"/>
                              <a:gd name="T44" fmla="+- 0 8595 8446"/>
                              <a:gd name="T45" fmla="*/ T44 w 414"/>
                              <a:gd name="T46" fmla="+- 0 609 518"/>
                              <a:gd name="T47" fmla="*/ 609 h 997"/>
                              <a:gd name="T48" fmla="+- 0 8632 8446"/>
                              <a:gd name="T49" fmla="*/ T48 w 414"/>
                              <a:gd name="T50" fmla="+- 0 550 518"/>
                              <a:gd name="T51" fmla="*/ 550 h 997"/>
                              <a:gd name="T52" fmla="+- 0 8702 8446"/>
                              <a:gd name="T53" fmla="*/ T52 w 414"/>
                              <a:gd name="T54" fmla="+- 0 518 518"/>
                              <a:gd name="T55" fmla="*/ 518 h 997"/>
                              <a:gd name="T56" fmla="+- 0 8738 8446"/>
                              <a:gd name="T57" fmla="*/ T56 w 414"/>
                              <a:gd name="T58" fmla="+- 0 525 518"/>
                              <a:gd name="T59" fmla="*/ 525 h 997"/>
                              <a:gd name="T60" fmla="+- 0 8796 8446"/>
                              <a:gd name="T61" fmla="*/ T60 w 414"/>
                              <a:gd name="T62" fmla="+- 0 580 518"/>
                              <a:gd name="T63" fmla="*/ 580 h 997"/>
                              <a:gd name="T64" fmla="+- 0 8837 8446"/>
                              <a:gd name="T65" fmla="*/ T64 w 414"/>
                              <a:gd name="T66" fmla="+- 0 685 518"/>
                              <a:gd name="T67" fmla="*/ 685 h 997"/>
                              <a:gd name="T68" fmla="+- 0 8850 8446"/>
                              <a:gd name="T69" fmla="*/ T68 w 414"/>
                              <a:gd name="T70" fmla="+- 0 750 518"/>
                              <a:gd name="T71" fmla="*/ 750 h 997"/>
                              <a:gd name="T72" fmla="+- 0 8857 8446"/>
                              <a:gd name="T73" fmla="*/ T72 w 414"/>
                              <a:gd name="T74" fmla="+- 0 820 518"/>
                              <a:gd name="T75" fmla="*/ 820 h 997"/>
                              <a:gd name="T76" fmla="+- 0 8860 8446"/>
                              <a:gd name="T77" fmla="*/ T76 w 414"/>
                              <a:gd name="T78" fmla="+- 0 897 518"/>
                              <a:gd name="T79" fmla="*/ 897 h 997"/>
                              <a:gd name="T80" fmla="+- 0 8857 8446"/>
                              <a:gd name="T81" fmla="*/ T80 w 414"/>
                              <a:gd name="T82" fmla="+- 0 981 518"/>
                              <a:gd name="T83" fmla="*/ 981 h 997"/>
                              <a:gd name="T84" fmla="+- 0 8849 8446"/>
                              <a:gd name="T85" fmla="*/ T84 w 414"/>
                              <a:gd name="T86" fmla="+- 0 1053 518"/>
                              <a:gd name="T87" fmla="*/ 1053 h 997"/>
                              <a:gd name="T88" fmla="+- 0 8835 8446"/>
                              <a:gd name="T89" fmla="*/ T88 w 414"/>
                              <a:gd name="T90" fmla="+- 0 1116 518"/>
                              <a:gd name="T91" fmla="*/ 1116 h 997"/>
                              <a:gd name="T92" fmla="+- 0 8791 8446"/>
                              <a:gd name="T93" fmla="*/ T92 w 414"/>
                              <a:gd name="T94" fmla="+- 0 1209 518"/>
                              <a:gd name="T95" fmla="*/ 1209 h 997"/>
                              <a:gd name="T96" fmla="+- 0 8734 8446"/>
                              <a:gd name="T97" fmla="*/ T96 w 414"/>
                              <a:gd name="T98" fmla="+- 0 1255 518"/>
                              <a:gd name="T99" fmla="*/ 1255 h 997"/>
                              <a:gd name="T100" fmla="+- 0 8701 8446"/>
                              <a:gd name="T101" fmla="*/ T100 w 414"/>
                              <a:gd name="T102" fmla="+- 0 1261 518"/>
                              <a:gd name="T103" fmla="*/ 1261 h 997"/>
                              <a:gd name="T104" fmla="+- 0 8685 8446"/>
                              <a:gd name="T105" fmla="*/ T104 w 414"/>
                              <a:gd name="T106" fmla="+- 0 1260 518"/>
                              <a:gd name="T107" fmla="*/ 1260 h 997"/>
                              <a:gd name="T108" fmla="+- 0 8627 8446"/>
                              <a:gd name="T109" fmla="*/ T108 w 414"/>
                              <a:gd name="T110" fmla="+- 0 1228 518"/>
                              <a:gd name="T111" fmla="*/ 1228 h 997"/>
                              <a:gd name="T112" fmla="+- 0 8592 8446"/>
                              <a:gd name="T113" fmla="*/ T112 w 414"/>
                              <a:gd name="T114" fmla="+- 0 1176 518"/>
                              <a:gd name="T115" fmla="*/ 1176 h 997"/>
                              <a:gd name="T116" fmla="+- 0 8592 8446"/>
                              <a:gd name="T117" fmla="*/ T116 w 414"/>
                              <a:gd name="T118" fmla="+- 0 1261 518"/>
                              <a:gd name="T119" fmla="*/ 1261 h 997"/>
                              <a:gd name="T120" fmla="+- 0 8592 8446"/>
                              <a:gd name="T121" fmla="*/ T120 w 414"/>
                              <a:gd name="T122" fmla="+- 0 1346 518"/>
                              <a:gd name="T123" fmla="*/ 1346 h 997"/>
                              <a:gd name="T124" fmla="+- 0 8592 8446"/>
                              <a:gd name="T125" fmla="*/ T124 w 414"/>
                              <a:gd name="T126" fmla="+- 0 1431 518"/>
                              <a:gd name="T127" fmla="*/ 1431 h 997"/>
                              <a:gd name="T128" fmla="+- 0 8592 8446"/>
                              <a:gd name="T129" fmla="*/ T128 w 414"/>
                              <a:gd name="T130" fmla="+- 0 1515 518"/>
                              <a:gd name="T131" fmla="*/ 1515 h 997"/>
                              <a:gd name="T132" fmla="+- 0 8555 8446"/>
                              <a:gd name="T133" fmla="*/ T132 w 414"/>
                              <a:gd name="T134" fmla="+- 0 1515 518"/>
                              <a:gd name="T135" fmla="*/ 1515 h 997"/>
                              <a:gd name="T136" fmla="+- 0 8519 8446"/>
                              <a:gd name="T137" fmla="*/ T136 w 414"/>
                              <a:gd name="T138" fmla="+- 0 1515 518"/>
                              <a:gd name="T139" fmla="*/ 1515 h 997"/>
                              <a:gd name="T140" fmla="+- 0 8482 8446"/>
                              <a:gd name="T141" fmla="*/ T140 w 414"/>
                              <a:gd name="T142" fmla="+- 0 1515 518"/>
                              <a:gd name="T143" fmla="*/ 1515 h 997"/>
                              <a:gd name="T144" fmla="+- 0 8446 8446"/>
                              <a:gd name="T145" fmla="*/ T144 w 414"/>
                              <a:gd name="T146" fmla="+- 0 1515 518"/>
                              <a:gd name="T147" fmla="*/ 1515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4" y="16"/>
                                </a:lnTo>
                                <a:lnTo>
                                  <a:pt x="67" y="16"/>
                                </a:lnTo>
                                <a:lnTo>
                                  <a:pt x="101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43"/>
                                </a:lnTo>
                                <a:lnTo>
                                  <a:pt x="135" y="69"/>
                                </a:lnTo>
                                <a:lnTo>
                                  <a:pt x="135" y="95"/>
                                </a:lnTo>
                                <a:lnTo>
                                  <a:pt x="135" y="122"/>
                                </a:lnTo>
                                <a:lnTo>
                                  <a:pt x="149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2" y="7"/>
                                </a:lnTo>
                                <a:lnTo>
                                  <a:pt x="350" y="62"/>
                                </a:lnTo>
                                <a:lnTo>
                                  <a:pt x="391" y="167"/>
                                </a:lnTo>
                                <a:lnTo>
                                  <a:pt x="404" y="232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3"/>
                                </a:lnTo>
                                <a:lnTo>
                                  <a:pt x="403" y="535"/>
                                </a:lnTo>
                                <a:lnTo>
                                  <a:pt x="389" y="598"/>
                                </a:lnTo>
                                <a:lnTo>
                                  <a:pt x="345" y="691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6" y="658"/>
                                </a:lnTo>
                                <a:lnTo>
                                  <a:pt x="146" y="743"/>
                                </a:lnTo>
                                <a:lnTo>
                                  <a:pt x="146" y="828"/>
                                </a:lnTo>
                                <a:lnTo>
                                  <a:pt x="146" y="913"/>
                                </a:lnTo>
                                <a:lnTo>
                                  <a:pt x="146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3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3" y="711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8911" y="518"/>
                            <a:ext cx="434" cy="743"/>
                          </a:xfrm>
                          <a:custGeom>
                            <a:avLst/>
                            <a:gdLst>
                              <a:gd name="T0" fmla="+- 0 9061 8911"/>
                              <a:gd name="T1" fmla="*/ T0 w 434"/>
                              <a:gd name="T2" fmla="+- 0 765 518"/>
                              <a:gd name="T3" fmla="*/ 765 h 743"/>
                              <a:gd name="T4" fmla="+- 0 9026 8911"/>
                              <a:gd name="T5" fmla="*/ T4 w 434"/>
                              <a:gd name="T6" fmla="+- 0 758 518"/>
                              <a:gd name="T7" fmla="*/ 758 h 743"/>
                              <a:gd name="T8" fmla="+- 0 8992 8911"/>
                              <a:gd name="T9" fmla="*/ T8 w 434"/>
                              <a:gd name="T10" fmla="+- 0 751 518"/>
                              <a:gd name="T11" fmla="*/ 751 h 743"/>
                              <a:gd name="T12" fmla="+- 0 8957 8911"/>
                              <a:gd name="T13" fmla="*/ T12 w 434"/>
                              <a:gd name="T14" fmla="+- 0 744 518"/>
                              <a:gd name="T15" fmla="*/ 744 h 743"/>
                              <a:gd name="T16" fmla="+- 0 8923 8911"/>
                              <a:gd name="T17" fmla="*/ T16 w 434"/>
                              <a:gd name="T18" fmla="+- 0 737 518"/>
                              <a:gd name="T19" fmla="*/ 737 h 743"/>
                              <a:gd name="T20" fmla="+- 0 8927 8911"/>
                              <a:gd name="T21" fmla="*/ T20 w 434"/>
                              <a:gd name="T22" fmla="+- 0 705 518"/>
                              <a:gd name="T23" fmla="*/ 705 h 743"/>
                              <a:gd name="T24" fmla="+- 0 8932 8911"/>
                              <a:gd name="T25" fmla="*/ T24 w 434"/>
                              <a:gd name="T26" fmla="+- 0 676 518"/>
                              <a:gd name="T27" fmla="*/ 676 h 743"/>
                              <a:gd name="T28" fmla="+- 0 8953 8911"/>
                              <a:gd name="T29" fmla="*/ T28 w 434"/>
                              <a:gd name="T30" fmla="+- 0 611 518"/>
                              <a:gd name="T31" fmla="*/ 611 h 743"/>
                              <a:gd name="T32" fmla="+- 0 8998 8911"/>
                              <a:gd name="T33" fmla="*/ T32 w 434"/>
                              <a:gd name="T34" fmla="+- 0 552 518"/>
                              <a:gd name="T35" fmla="*/ 552 h 743"/>
                              <a:gd name="T36" fmla="+- 0 9060 8911"/>
                              <a:gd name="T37" fmla="*/ T36 w 434"/>
                              <a:gd name="T38" fmla="+- 0 525 518"/>
                              <a:gd name="T39" fmla="*/ 525 h 743"/>
                              <a:gd name="T40" fmla="+- 0 9117 8911"/>
                              <a:gd name="T41" fmla="*/ T40 w 434"/>
                              <a:gd name="T42" fmla="+- 0 518 518"/>
                              <a:gd name="T43" fmla="*/ 518 h 743"/>
                              <a:gd name="T44" fmla="+- 0 9148 8911"/>
                              <a:gd name="T45" fmla="*/ T44 w 434"/>
                              <a:gd name="T46" fmla="+- 0 519 518"/>
                              <a:gd name="T47" fmla="*/ 519 h 743"/>
                              <a:gd name="T48" fmla="+- 0 9221 8911"/>
                              <a:gd name="T49" fmla="*/ T48 w 434"/>
                              <a:gd name="T50" fmla="+- 0 532 518"/>
                              <a:gd name="T51" fmla="*/ 532 h 743"/>
                              <a:gd name="T52" fmla="+- 0 9273 8911"/>
                              <a:gd name="T53" fmla="*/ T52 w 434"/>
                              <a:gd name="T54" fmla="+- 0 570 518"/>
                              <a:gd name="T55" fmla="*/ 570 h 743"/>
                              <a:gd name="T56" fmla="+- 0 9303 8911"/>
                              <a:gd name="T57" fmla="*/ T56 w 434"/>
                              <a:gd name="T58" fmla="+- 0 626 518"/>
                              <a:gd name="T59" fmla="*/ 626 h 743"/>
                              <a:gd name="T60" fmla="+- 0 9321 8911"/>
                              <a:gd name="T61" fmla="*/ T60 w 434"/>
                              <a:gd name="T62" fmla="+- 0 702 518"/>
                              <a:gd name="T63" fmla="*/ 702 h 743"/>
                              <a:gd name="T64" fmla="+- 0 9327 8911"/>
                              <a:gd name="T65" fmla="*/ T64 w 434"/>
                              <a:gd name="T66" fmla="+- 0 780 518"/>
                              <a:gd name="T67" fmla="*/ 780 h 743"/>
                              <a:gd name="T68" fmla="+- 0 9327 8911"/>
                              <a:gd name="T69" fmla="*/ T68 w 434"/>
                              <a:gd name="T70" fmla="+- 0 859 518"/>
                              <a:gd name="T71" fmla="*/ 859 h 743"/>
                              <a:gd name="T72" fmla="+- 0 9327 8911"/>
                              <a:gd name="T73" fmla="*/ T72 w 434"/>
                              <a:gd name="T74" fmla="+- 0 937 518"/>
                              <a:gd name="T75" fmla="*/ 937 h 743"/>
                              <a:gd name="T76" fmla="+- 0 9327 8911"/>
                              <a:gd name="T77" fmla="*/ T76 w 434"/>
                              <a:gd name="T78" fmla="+- 0 1016 518"/>
                              <a:gd name="T79" fmla="*/ 1016 h 743"/>
                              <a:gd name="T80" fmla="+- 0 9327 8911"/>
                              <a:gd name="T81" fmla="*/ T80 w 434"/>
                              <a:gd name="T82" fmla="+- 0 1094 518"/>
                              <a:gd name="T83" fmla="*/ 1094 h 743"/>
                              <a:gd name="T84" fmla="+- 0 9327 8911"/>
                              <a:gd name="T85" fmla="*/ T84 w 434"/>
                              <a:gd name="T86" fmla="+- 0 1118 518"/>
                              <a:gd name="T87" fmla="*/ 1118 h 743"/>
                              <a:gd name="T88" fmla="+- 0 9332 8911"/>
                              <a:gd name="T89" fmla="*/ T88 w 434"/>
                              <a:gd name="T90" fmla="+- 0 1188 518"/>
                              <a:gd name="T91" fmla="*/ 1188 h 743"/>
                              <a:gd name="T92" fmla="+- 0 9345 8911"/>
                              <a:gd name="T93" fmla="*/ T92 w 434"/>
                              <a:gd name="T94" fmla="+- 0 1245 518"/>
                              <a:gd name="T95" fmla="*/ 1245 h 743"/>
                              <a:gd name="T96" fmla="+- 0 9311 8911"/>
                              <a:gd name="T97" fmla="*/ T96 w 434"/>
                              <a:gd name="T98" fmla="+- 0 1245 518"/>
                              <a:gd name="T99" fmla="*/ 1245 h 743"/>
                              <a:gd name="T100" fmla="+- 0 9277 8911"/>
                              <a:gd name="T101" fmla="*/ T100 w 434"/>
                              <a:gd name="T102" fmla="+- 0 1245 518"/>
                              <a:gd name="T103" fmla="*/ 1245 h 743"/>
                              <a:gd name="T104" fmla="+- 0 9243 8911"/>
                              <a:gd name="T105" fmla="*/ T104 w 434"/>
                              <a:gd name="T106" fmla="+- 0 1245 518"/>
                              <a:gd name="T107" fmla="*/ 1245 h 743"/>
                              <a:gd name="T108" fmla="+- 0 9209 8911"/>
                              <a:gd name="T109" fmla="*/ T108 w 434"/>
                              <a:gd name="T110" fmla="+- 0 1245 518"/>
                              <a:gd name="T111" fmla="*/ 1245 h 743"/>
                              <a:gd name="T112" fmla="+- 0 9206 8911"/>
                              <a:gd name="T113" fmla="*/ T112 w 434"/>
                              <a:gd name="T114" fmla="+- 0 1232 518"/>
                              <a:gd name="T115" fmla="*/ 1232 h 743"/>
                              <a:gd name="T116" fmla="+- 0 9195 8911"/>
                              <a:gd name="T117" fmla="*/ T116 w 434"/>
                              <a:gd name="T118" fmla="+- 0 1173 518"/>
                              <a:gd name="T119" fmla="*/ 1173 h 743"/>
                              <a:gd name="T120" fmla="+- 0 9194 8911"/>
                              <a:gd name="T121" fmla="*/ T120 w 434"/>
                              <a:gd name="T122" fmla="+- 0 1158 518"/>
                              <a:gd name="T123" fmla="*/ 1158 h 743"/>
                              <a:gd name="T124" fmla="+- 0 9180 8911"/>
                              <a:gd name="T125" fmla="*/ T124 w 434"/>
                              <a:gd name="T126" fmla="+- 0 1182 518"/>
                              <a:gd name="T127" fmla="*/ 1182 h 743"/>
                              <a:gd name="T128" fmla="+- 0 9137 8911"/>
                              <a:gd name="T129" fmla="*/ T128 w 434"/>
                              <a:gd name="T130" fmla="+- 0 1232 518"/>
                              <a:gd name="T131" fmla="*/ 1232 h 743"/>
                              <a:gd name="T132" fmla="+- 0 9073 8911"/>
                              <a:gd name="T133" fmla="*/ T132 w 434"/>
                              <a:gd name="T134" fmla="+- 0 1259 518"/>
                              <a:gd name="T135" fmla="*/ 1259 h 743"/>
                              <a:gd name="T136" fmla="+- 0 9049 8911"/>
                              <a:gd name="T137" fmla="*/ T136 w 434"/>
                              <a:gd name="T138" fmla="+- 0 1261 518"/>
                              <a:gd name="T139" fmla="*/ 1261 h 743"/>
                              <a:gd name="T140" fmla="+- 0 9017 8911"/>
                              <a:gd name="T141" fmla="*/ T140 w 434"/>
                              <a:gd name="T142" fmla="+- 0 1258 518"/>
                              <a:gd name="T143" fmla="*/ 1258 h 743"/>
                              <a:gd name="T144" fmla="+- 0 8946 8911"/>
                              <a:gd name="T145" fmla="*/ T144 w 434"/>
                              <a:gd name="T146" fmla="+- 0 1202 518"/>
                              <a:gd name="T147" fmla="*/ 1202 h 743"/>
                              <a:gd name="T148" fmla="+- 0 8920 8911"/>
                              <a:gd name="T149" fmla="*/ T148 w 434"/>
                              <a:gd name="T150" fmla="+- 0 1136 518"/>
                              <a:gd name="T151" fmla="*/ 1136 h 743"/>
                              <a:gd name="T152" fmla="+- 0 8911 8911"/>
                              <a:gd name="T153" fmla="*/ T152 w 434"/>
                              <a:gd name="T154" fmla="+- 0 1057 518"/>
                              <a:gd name="T155" fmla="*/ 1057 h 743"/>
                              <a:gd name="T156" fmla="+- 0 8913 8911"/>
                              <a:gd name="T157" fmla="*/ T156 w 434"/>
                              <a:gd name="T158" fmla="+- 0 1018 518"/>
                              <a:gd name="T159" fmla="*/ 1018 h 743"/>
                              <a:gd name="T160" fmla="+- 0 8926 8911"/>
                              <a:gd name="T161" fmla="*/ T160 w 434"/>
                              <a:gd name="T162" fmla="+- 0 952 518"/>
                              <a:gd name="T163" fmla="*/ 952 h 743"/>
                              <a:gd name="T164" fmla="+- 0 8972 8911"/>
                              <a:gd name="T165" fmla="*/ T164 w 434"/>
                              <a:gd name="T166" fmla="+- 0 879 518"/>
                              <a:gd name="T167" fmla="*/ 879 h 743"/>
                              <a:gd name="T168" fmla="+- 0 9029 8911"/>
                              <a:gd name="T169" fmla="*/ T168 w 434"/>
                              <a:gd name="T170" fmla="+- 0 846 518"/>
                              <a:gd name="T171" fmla="*/ 846 h 743"/>
                              <a:gd name="T172" fmla="+- 0 9066 8911"/>
                              <a:gd name="T173" fmla="*/ T172 w 434"/>
                              <a:gd name="T174" fmla="+- 0 832 518"/>
                              <a:gd name="T175" fmla="*/ 832 h 743"/>
                              <a:gd name="T176" fmla="+- 0 9096 8911"/>
                              <a:gd name="T177" fmla="*/ T176 w 434"/>
                              <a:gd name="T178" fmla="+- 0 820 518"/>
                              <a:gd name="T179" fmla="*/ 820 h 743"/>
                              <a:gd name="T180" fmla="+- 0 9159 8911"/>
                              <a:gd name="T181" fmla="*/ T180 w 434"/>
                              <a:gd name="T182" fmla="+- 0 789 518"/>
                              <a:gd name="T183" fmla="*/ 789 h 743"/>
                              <a:gd name="T184" fmla="+- 0 9186 8911"/>
                              <a:gd name="T185" fmla="*/ T184 w 434"/>
                              <a:gd name="T186" fmla="+- 0 771 518"/>
                              <a:gd name="T187" fmla="*/ 771 h 743"/>
                              <a:gd name="T188" fmla="+- 0 9185 8911"/>
                              <a:gd name="T189" fmla="*/ T188 w 434"/>
                              <a:gd name="T190" fmla="+- 0 748 518"/>
                              <a:gd name="T191" fmla="*/ 748 h 743"/>
                              <a:gd name="T192" fmla="+- 0 9159 8911"/>
                              <a:gd name="T193" fmla="*/ T192 w 434"/>
                              <a:gd name="T194" fmla="+- 0 685 518"/>
                              <a:gd name="T195" fmla="*/ 685 h 743"/>
                              <a:gd name="T196" fmla="+- 0 9136 8911"/>
                              <a:gd name="T197" fmla="*/ T196 w 434"/>
                              <a:gd name="T198" fmla="+- 0 680 518"/>
                              <a:gd name="T199" fmla="*/ 680 h 743"/>
                              <a:gd name="T200" fmla="+- 0 9119 8911"/>
                              <a:gd name="T201" fmla="*/ T200 w 434"/>
                              <a:gd name="T202" fmla="+- 0 682 518"/>
                              <a:gd name="T203" fmla="*/ 682 h 743"/>
                              <a:gd name="T204" fmla="+- 0 9070 8911"/>
                              <a:gd name="T205" fmla="*/ T204 w 434"/>
                              <a:gd name="T206" fmla="+- 0 726 518"/>
                              <a:gd name="T207" fmla="*/ 726 h 743"/>
                              <a:gd name="T208" fmla="+- 0 9065 8911"/>
                              <a:gd name="T209" fmla="*/ T208 w 434"/>
                              <a:gd name="T210" fmla="+- 0 744 518"/>
                              <a:gd name="T211" fmla="*/ 744 h 743"/>
                              <a:gd name="T212" fmla="+- 0 9061 8911"/>
                              <a:gd name="T213" fmla="*/ T212 w 434"/>
                              <a:gd name="T214" fmla="+- 0 765 518"/>
                              <a:gd name="T215" fmla="*/ 76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4" h="743">
                                <a:moveTo>
                                  <a:pt x="150" y="247"/>
                                </a:moveTo>
                                <a:lnTo>
                                  <a:pt x="115" y="240"/>
                                </a:lnTo>
                                <a:lnTo>
                                  <a:pt x="81" y="233"/>
                                </a:lnTo>
                                <a:lnTo>
                                  <a:pt x="46" y="226"/>
                                </a:lnTo>
                                <a:lnTo>
                                  <a:pt x="12" y="219"/>
                                </a:lnTo>
                                <a:lnTo>
                                  <a:pt x="16" y="187"/>
                                </a:lnTo>
                                <a:lnTo>
                                  <a:pt x="21" y="158"/>
                                </a:lnTo>
                                <a:lnTo>
                                  <a:pt x="42" y="93"/>
                                </a:lnTo>
                                <a:lnTo>
                                  <a:pt x="87" y="34"/>
                                </a:lnTo>
                                <a:lnTo>
                                  <a:pt x="149" y="7"/>
                                </a:lnTo>
                                <a:lnTo>
                                  <a:pt x="206" y="0"/>
                                </a:lnTo>
                                <a:lnTo>
                                  <a:pt x="237" y="1"/>
                                </a:lnTo>
                                <a:lnTo>
                                  <a:pt x="310" y="14"/>
                                </a:lnTo>
                                <a:lnTo>
                                  <a:pt x="362" y="52"/>
                                </a:lnTo>
                                <a:lnTo>
                                  <a:pt x="392" y="108"/>
                                </a:lnTo>
                                <a:lnTo>
                                  <a:pt x="410" y="184"/>
                                </a:lnTo>
                                <a:lnTo>
                                  <a:pt x="416" y="262"/>
                                </a:lnTo>
                                <a:lnTo>
                                  <a:pt x="416" y="341"/>
                                </a:lnTo>
                                <a:lnTo>
                                  <a:pt x="416" y="419"/>
                                </a:lnTo>
                                <a:lnTo>
                                  <a:pt x="416" y="498"/>
                                </a:lnTo>
                                <a:lnTo>
                                  <a:pt x="416" y="576"/>
                                </a:lnTo>
                                <a:lnTo>
                                  <a:pt x="416" y="600"/>
                                </a:lnTo>
                                <a:lnTo>
                                  <a:pt x="421" y="670"/>
                                </a:lnTo>
                                <a:lnTo>
                                  <a:pt x="434" y="727"/>
                                </a:lnTo>
                                <a:lnTo>
                                  <a:pt x="400" y="727"/>
                                </a:lnTo>
                                <a:lnTo>
                                  <a:pt x="366" y="727"/>
                                </a:lnTo>
                                <a:lnTo>
                                  <a:pt x="332" y="727"/>
                                </a:lnTo>
                                <a:lnTo>
                                  <a:pt x="298" y="727"/>
                                </a:lnTo>
                                <a:lnTo>
                                  <a:pt x="295" y="714"/>
                                </a:lnTo>
                                <a:lnTo>
                                  <a:pt x="284" y="655"/>
                                </a:lnTo>
                                <a:lnTo>
                                  <a:pt x="283" y="640"/>
                                </a:lnTo>
                                <a:lnTo>
                                  <a:pt x="269" y="664"/>
                                </a:lnTo>
                                <a:lnTo>
                                  <a:pt x="226" y="714"/>
                                </a:lnTo>
                                <a:lnTo>
                                  <a:pt x="162" y="741"/>
                                </a:lnTo>
                                <a:lnTo>
                                  <a:pt x="138" y="743"/>
                                </a:lnTo>
                                <a:lnTo>
                                  <a:pt x="106" y="740"/>
                                </a:lnTo>
                                <a:lnTo>
                                  <a:pt x="35" y="684"/>
                                </a:lnTo>
                                <a:lnTo>
                                  <a:pt x="9" y="618"/>
                                </a:lnTo>
                                <a:lnTo>
                                  <a:pt x="0" y="539"/>
                                </a:lnTo>
                                <a:lnTo>
                                  <a:pt x="2" y="500"/>
                                </a:lnTo>
                                <a:lnTo>
                                  <a:pt x="15" y="434"/>
                                </a:lnTo>
                                <a:lnTo>
                                  <a:pt x="61" y="361"/>
                                </a:lnTo>
                                <a:lnTo>
                                  <a:pt x="118" y="328"/>
                                </a:lnTo>
                                <a:lnTo>
                                  <a:pt x="155" y="314"/>
                                </a:lnTo>
                                <a:lnTo>
                                  <a:pt x="185" y="302"/>
                                </a:lnTo>
                                <a:lnTo>
                                  <a:pt x="248" y="271"/>
                                </a:lnTo>
                                <a:lnTo>
                                  <a:pt x="275" y="253"/>
                                </a:lnTo>
                                <a:lnTo>
                                  <a:pt x="274" y="230"/>
                                </a:lnTo>
                                <a:lnTo>
                                  <a:pt x="248" y="167"/>
                                </a:lnTo>
                                <a:lnTo>
                                  <a:pt x="225" y="162"/>
                                </a:lnTo>
                                <a:lnTo>
                                  <a:pt x="208" y="164"/>
                                </a:lnTo>
                                <a:lnTo>
                                  <a:pt x="159" y="208"/>
                                </a:lnTo>
                                <a:lnTo>
                                  <a:pt x="154" y="226"/>
                                </a:lnTo>
                                <a:lnTo>
                                  <a:pt x="15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900"/>
                            <a:ext cx="14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6F58" id="Group 3" o:spid="_x0000_s1026" style="position:absolute;margin-left:307.65pt;margin-top:25.55pt;width:159.95pt;height:50.6pt;z-index:-15727616;mso-wrap-distance-left:0;mso-wrap-distance-right:0;mso-position-horizontal-relative:page" coordorigin="6153,511" coordsize="3199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">
                <v:shape id="Freeform 13" o:spid="_x0000_s1027" style="position:absolute;left:6160;top:518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GRr8A&#10;AADaAAAADwAAAGRycy9kb3ducmV2LnhtbERPTYvCMBC9C/6HMII3TRUp0jXKoggedMHuoh6HZrYt&#10;20xKErXurzcHwePjfS9WnWnEjZyvLSuYjBMQxIXVNZcKfr63ozkIH5A1NpZJwYM8rJb93gIzbe98&#10;pFseShFD2GeooAqhzaT0RUUG/di2xJH7tc5giNCVUju8x3DTyGmSpNJgzbGhwpbWFRV/+dUo2Kz3&#10;E7Z56b7S9HD6v9jZeS4vSg0H3ecHiEBdeItf7p1WELfGK/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PIZGvwAAANoAAAAPAAAAAAAAAAAAAAAAAJgCAABkcnMvZG93bnJl&#10;di54bWxQSwUGAAAAAAQABAD1AAAAhAMAAAAA&#10;" path="m,997r,l,16r33,l67,16r34,l134,16r,27l134,69r,26l134,122,148,91,186,32,256,r35,7l350,62r40,105l403,232r8,70l414,379r-3,84l402,535r-14,63l345,691r-57,46l255,743r-16,-1l181,710,145,658r,85l145,828r,85l145,997r-36,l72,997r-36,l,997xe" filled="f">
                  <v:path arrowok="t" o:connecttype="custom" o:connectlocs="0,1515;0,1515;0,534;33,534;67,534;101,534;134,534;134,561;134,587;134,613;134,640;148,609;186,550;256,518;291,525;350,580;390,685;403,750;411,820;414,897;411,981;402,1053;388,1116;345,1209;288,1255;255,1261;239,1260;181,1228;145,1176;145,1261;145,1346;145,1431;145,1515;109,1515;72,1515;36,1515;0,1515" o:connectangles="0,0,0,0,0,0,0,0,0,0,0,0,0,0,0,0,0,0,0,0,0,0,0,0,0,0,0,0,0,0,0,0,0,0,0,0,0"/>
                </v:shape>
                <v:shape id="Picture 12" o:spid="_x0000_s1028" type="#_x0000_t75" style="position:absolute;left:6297;top:711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NBLDAAAA2wAAAA8AAABkcnMvZG93bnJldi54bWxEj0FrAjEQhe+F/ocwBS+lZltBytYoIhR6&#10;q90VvA6b6WZ1M1mSVFd/fecgeJvhvXnvm8Vq9L06UUxdYAOv0wIUcRNsx62BXf358g4qZWSLfWAy&#10;cKEEq+XjwwJLG878Q6cqt0pCOJVowOU8lFqnxpHHNA0DsWi/IXrMssZW24hnCfe9fiuKufbYsTQ4&#10;HGjjqDlWf97AgeLmu61dfdjud1dXzZ7dfiBjJk/j+gNUpjHfzbfrLyv4Qi+/yAB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o0EsMAAADbAAAADwAAAAAAAAAAAAAAAACf&#10;AgAAZHJzL2Rvd25yZXYueG1sUEsFBgAAAAAEAAQA9wAAAI8DAAAAAA==&#10;">
                  <v:imagedata r:id="rId16" o:title=""/>
                </v:shape>
                <v:shape id="Freeform 11" o:spid="_x0000_s1029" style="position:absolute;left:6625;top:518;width:436;height:743;visibility:visible;mso-wrap-style:square;v-text-anchor:top" coordsize="436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TsQA&#10;AADbAAAADwAAAGRycy9kb3ducmV2LnhtbERPTWvCQBC9F/oflin0UnRjDkFSN6EtFYuCoO3B45id&#10;JqHZ2ZBdk+ivdwWht3m8z1nko2lET52rLSuYTSMQxIXVNZcKfr6XkzkI55E1NpZJwZkc5NnjwwJT&#10;bQfeUb/3pQgh7FJUUHnfplK6oiKDbmpb4sD92s6gD7Arpe5wCOGmkXEUJdJgzaGhwpY+Kir+9iej&#10;4HjR289os1knh8PLEF9Ws517Xyr1/DS+vYLwNPp/8d39pcP8GG6/h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rU7EAAAA2wAAAA8AAAAAAAAAAAAAAAAAmAIAAGRycy9k&#10;b3ducmV2LnhtbFBLBQYAAAAABAAEAPUAAACJAwAAAAA=&#10;" path="m435,439r-72,l291,439r-73,l146,439r3,31l165,537r55,46l230,582r49,-49l285,518r36,7l392,537r-1,98l348,696r-55,36l216,743r-35,-2l122,721,60,652,28,577,7,483,,373,3,294,14,223,32,159,56,104,123,26,212,r38,3l314,26r47,47l397,139r24,89l434,342r1,67l435,419r,10l435,439xe" filled="f">
                  <v:path arrowok="t" o:connecttype="custom" o:connectlocs="435,957;363,957;291,957;218,957;146,957;149,988;165,1055;220,1101;230,1100;279,1051;285,1036;321,1043;392,1055;391,1153;348,1214;293,1250;216,1261;181,1259;122,1239;60,1170;28,1095;7,1001;0,891;3,812;14,741;32,677;56,622;123,544;212,518;250,521;314,544;361,591;397,657;421,746;434,860;435,927;435,937;435,947;435,957" o:connectangles="0,0,0,0,0,0,0,0,0,0,0,0,0,0,0,0,0,0,0,0,0,0,0,0,0,0,0,0,0,0,0,0,0,0,0,0,0,0,0"/>
                </v:shape>
                <v:shape id="Picture 10" o:spid="_x0000_s1030" type="#_x0000_t75" style="position:absolute;left:6765;top:672;width:15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BOvAAAAA2wAAAA8AAABkcnMvZG93bnJldi54bWxET01Lw0AQvQv+h2UEb3ajtEXSbkutFOyx&#10;Ww89DtlJsjQzG7JrE/+9Kwje5vE+Z72duFM3GqIPYuB5VoAiqYLz0hj4PB+eXkHFhOKwC0IGvinC&#10;dnN/t8bShVFOdLOpUTlEYokG2pT6UutYtcQYZ6EnyVwdBsaU4dBoN+CYw7nTL0Wx1IxeckOLPe1b&#10;qq72iw28LY7s5rYeL9We2b4fbB28N+bxYdqtQCWa0r/4z/3h8vw5/P6SD9C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cE68AAAADbAAAADwAAAAAAAAAAAAAAAACfAgAA&#10;ZHJzL2Rvd25yZXYueG1sUEsFBgAAAAAEAAQA9wAAAIwDAAAAAA==&#10;">
                  <v:imagedata r:id="rId17" o:title=""/>
                </v:shape>
                <v:shape id="AutoShape 9" o:spid="_x0000_s1031" style="position:absolute;left:7127;top:518;width:1249;height:743;visibility:visible;mso-wrap-style:square;v-text-anchor:top" coordsize="124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NMMAA&#10;AADbAAAADwAAAGRycy9kb3ducmV2LnhtbERPTYvCMBC9C/6HMAveNFVQpGuUsiDK3tb24HFoZttq&#10;M6lJVuv+eiMI3ubxPme16U0rruR8Y1nBdJKAIC6tbrhSUOTb8RKED8gaW8uk4E4eNuvhYIWptjf+&#10;oeshVCKGsE9RQR1Cl0rpy5oM+ontiCP3a53BEKGrpHZ4i+GmlbMkWUiDDceGGjv6qqk8H/6Mgkte&#10;TH03L4tTv8v2x0zml2/3r9Too88+QQTqw1v8cu91nD+H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NMMAAAADbAAAADwAAAAAAAAAAAAAAAACYAgAAZHJzL2Rvd25y&#10;ZXYueG1sUEsFBgAAAAAEAAQA9QAAAIUDAAAAAA==&#10;" path="m419,727r-41,l338,727r-41,l256,727,243,678,229,629,215,580,201,531r-6,-21l188,493r-6,-13l176,472r-9,-8l157,460r-12,l145,527r,67l145,660r,67l109,727r-37,l36,727,,727,,648,,569,,490,,411,,332,,253,,174,,95,,16r36,l72,16r37,l145,16r,65l145,145r,64l145,273r11,-2l165,264r6,-13l176,239r5,-18l188,198r8,-29l203,139r8,-25l218,93r6,-17l231,62r8,-11l247,40r10,-8l267,25r12,-5l292,16r14,-3l323,11r20,-1l367,9r28,l395,58r,48l395,154r,48l393,202r-2,l389,202r-14,1l363,204r-10,1l344,207r-10,3l326,216r-6,9l315,234r-5,13l305,263r-6,20l293,303r-5,16l283,333r-4,10l274,354r-9,8l255,366r14,4l282,375r10,7l301,391r10,15l322,431r14,36l351,514r17,53l385,620r17,54l419,727xm783,215r-26,l731,215r-26,l679,215r,86l679,386r,85l679,557r,85l679,727r-36,l606,727r-36,l534,727r,-85l534,557r,-86l534,386r,-85l534,215r-26,l482,215r-26,l430,215r,-49l430,116r,-50l430,16r88,l606,16r89,l783,16r,50l783,116r,50l783,215xm817,374r4,-78l832,225r18,-63l875,105,906,59,943,27,985,7,1032,r53,8l1131,31r39,39l1203,124r20,53l1237,236r9,64l1249,370r-4,78l1234,519r-18,63l1192,638r-32,46l1123,717r-43,20l1032,743r-43,-5l950,722,915,695,886,656,856,598,834,532,821,457r-4,-83xe" filled="f">
                  <v:path arrowok="t" o:connecttype="custom" o:connectlocs="338,1245;243,1196;201,1049;182,998;157,978;145,1112;109,1245;0,1245;0,1008;0,771;0,534;109,534;145,663;156,789;176,757;196,687;218,611;239,569;267,543;306,531;367,527;395,624;393,720;375,721;344,725;320,743;305,781;288,837;274,872;269,888;301,909;336,985;385,1138;783,733;705,733;679,904;679,1160;606,1245;534,1160;534,904;508,733;430,733;430,584;606,534;783,584;783,733;832,743;906,577;1032,518;1170,588;1237,754;1245,966;1192,1156;1080,1255;950,1240;856,1116;817,892" o:connectangles="0,0,0,0,0,0,0,0,0,0,0,0,0,0,0,0,0,0,0,0,0,0,0,0,0,0,0,0,0,0,0,0,0,0,0,0,0,0,0,0,0,0,0,0,0,0,0,0,0,0,0,0,0,0,0,0,0"/>
                </v:shape>
                <v:shape id="Picture 8" o:spid="_x0000_s1032" type="#_x0000_t75" style="position:absolute;left:8080;top:698;width:15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6UDEAAAA2wAAAA8AAABkcnMvZG93bnJldi54bWxEj0FrwkAQhe+C/2GZghepGxW0pK4i0ori&#10;RVMPPQ7ZaTY0OxuyG43/3hUEbzO8N+97s1h1thIXanzpWMF4lIAgzp0uuVBw/vl+/wDhA7LGyjEp&#10;uJGH1bLfW2Cq3ZVPdMlCIWII+xQVmBDqVEqfG7LoR64mjtqfayyGuDaF1A1eY7it5CRJZtJiyZFg&#10;sKaNofw/a62C+XGcrSNwfz5sTfvrv9rpdj9UavDWrT9BBOrCy/y83ulYfwaPX+IA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46UDEAAAA2wAAAA8AAAAAAAAAAAAAAAAA&#10;nwIAAGRycy9kb3ducmV2LnhtbFBLBQYAAAAABAAEAPcAAACQAwAAAAA=&#10;">
                  <v:imagedata r:id="rId18" o:title=""/>
                </v:shape>
                <v:shape id="Freeform 7" o:spid="_x0000_s1033" style="position:absolute;left:8446;top:518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8ssIA&#10;AADbAAAADwAAAGRycy9kb3ducmV2LnhtbERPTWvCQBC9C/0PyxS86UaRVKKrFIvQgwpNRT0O2TEJ&#10;ZmfD7lajv94tFHqbx/uc+bIzjbiS87VlBaNhAoK4sLrmUsH+ez2YgvABWWNjmRTcycNy8dKbY6bt&#10;jb/omodSxBD2GSqoQmgzKX1RkUE/tC1x5M7WGQwRulJqh7cYbho5TpJUGqw5NlTY0qqi4pL/GAUf&#10;q82IbV66XZpuD4+TnRyn8qRU/7V7n4EI1IV/8Z/7U8f5b/D7Sz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3yywgAAANsAAAAPAAAAAAAAAAAAAAAAAJgCAABkcnMvZG93&#10;bnJldi54bWxQSwUGAAAAAAQABAD1AAAAhwMAAAAA&#10;" path="m,997r,l,16r34,l67,16r34,l135,16r,27l135,69r,26l135,122,149,91,186,32,256,r36,7l350,62r41,105l404,232r7,70l414,379r-3,84l403,535r-14,63l345,691r-57,46l255,743r-16,-1l181,710,146,658r,85l146,828r,85l146,997r-37,l73,997r-37,l,997xe" filled="f">
                  <v:path arrowok="t" o:connecttype="custom" o:connectlocs="0,1515;0,1515;0,534;34,534;67,534;101,534;135,534;135,561;135,587;135,613;135,640;149,609;186,550;256,518;292,525;350,580;391,685;404,750;411,820;414,897;411,981;403,1053;389,1116;345,1209;288,1255;255,1261;239,1260;181,1228;146,1176;146,1261;146,1346;146,1431;146,1515;109,1515;73,1515;36,1515;0,1515" o:connectangles="0,0,0,0,0,0,0,0,0,0,0,0,0,0,0,0,0,0,0,0,0,0,0,0,0,0,0,0,0,0,0,0,0,0,0,0,0"/>
                </v:shape>
                <v:shape id="Picture 6" o:spid="_x0000_s1034" type="#_x0000_t75" style="position:absolute;left:8583;top:711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kISjEAAAA2wAAAA8AAABkcnMvZG93bnJldi54bWxEj81qw0AMhO+FvMOiQC+lWbeBkDrZhDYl&#10;kFt+H0B4FdvEqzW7G9vp01eHQm8SM5r5tFwPrlEdhVh7NvA2yUARF97WXBq4nLevc1AxIVtsPJOB&#10;B0VYr0ZPS8yt7/lI3SmVSkI45migSqnNtY5FRQ7jxLfEol19cJhkDaW2AXsJd41+z7KZdlizNFTY&#10;0qai4na6OwP37qvuv8O+/Diznu5/Xm52c8iMeR4PnwtQiYb0b/673lnBF1j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kISjEAAAA2wAAAA8AAAAAAAAAAAAAAAAA&#10;nwIAAGRycy9kb3ducmV2LnhtbFBLBQYAAAAABAAEAPcAAACQAwAAAAA=&#10;">
                  <v:imagedata r:id="rId19" o:title=""/>
                </v:shape>
                <v:shape id="Freeform 5" o:spid="_x0000_s1035" style="position:absolute;left:8911;top:518;width:434;height:743;visibility:visible;mso-wrap-style:square;v-text-anchor:top" coordsize="434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I0MEA&#10;AADbAAAADwAAAGRycy9kb3ducmV2LnhtbERPS2vCQBC+F/oflin0UsymPUiNWaUIBSkU4vM8ZMdk&#10;NTubZlcT/70rCL3Nx/ecfD7YRlyo88axgvckBUFcOm24UrDdfI8+QfiArLFxTAqu5GE+e37KMdOu&#10;5xVd1qESMYR9hgrqENpMSl/WZNEnriWO3MF1FkOEXSV1h30Mt438SNOxtGg4NtTY0qKm8rQ+WwXj&#10;bWH+fsOu0PuVa9OSzdvPcaHU68vwNQURaAj/4od7qeP8C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iNDBAAAA2wAAAA8AAAAAAAAAAAAAAAAAmAIAAGRycy9kb3du&#10;cmV2LnhtbFBLBQYAAAAABAAEAPUAAACGAwAAAAA=&#10;" path="m150,247r-35,-7l81,233,46,226,12,219r4,-32l21,158,42,93,87,34,149,7,206,r31,1l310,14r52,38l392,108r18,76l416,262r,79l416,419r,79l416,576r,24l421,670r13,57l400,727r-34,l332,727r-34,l295,714,284,655r-1,-15l269,664r-43,50l162,741r-24,2l106,740,35,684,9,618,,539,2,500,15,434,61,361r57,-33l155,314r30,-12l248,271r27,-18l274,230,248,167r-23,-5l208,164r-49,44l154,226r-4,21xe" filled="f">
                  <v:path arrowok="t" o:connecttype="custom" o:connectlocs="150,765;115,758;81,751;46,744;12,737;16,705;21,676;42,611;87,552;149,525;206,518;237,519;310,532;362,570;392,626;410,702;416,780;416,859;416,937;416,1016;416,1094;416,1118;421,1188;434,1245;400,1245;366,1245;332,1245;298,1245;295,1232;284,1173;283,1158;269,1182;226,1232;162,1259;138,1261;106,1258;35,1202;9,1136;0,1057;2,1018;15,952;61,879;118,846;155,832;185,820;248,789;275,771;274,748;248,685;225,680;208,682;159,726;154,744;150,765" o:connectangles="0,0,0,0,0,0,0,0,0,0,0,0,0,0,0,0,0,0,0,0,0,0,0,0,0,0,0,0,0,0,0,0,0,0,0,0,0,0,0,0,0,0,0,0,0,0,0,0,0,0,0,0,0,0"/>
                </v:shape>
                <v:shape id="Picture 4" o:spid="_x0000_s1036" type="#_x0000_t75" style="position:absolute;left:9048;top:900;width:14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AiK/AAAA2wAAAA8AAABkcnMvZG93bnJldi54bWxET02LwjAQvS/4H8IseFsTi+jSNYoKgrfF&#10;6mGPQzO2xWZSk1jrv98cBI+P971cD7YVPfnQONYwnSgQxKUzDVcazqf91zeIEJENto5Jw5MCrFej&#10;jyXmxj34SH0RK5FCOOSooY6xy6UMZU0Ww8R1xIm7OG8xJugraTw+UrhtZabUXFpsODXU2NGupvJa&#10;3K2GYi5vrLbX37/sNO39ZVYterXRevw5bH5ARBriW/xyH4yGLK1PX9IP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6gIivwAAANsAAAAPAAAAAAAAAAAAAAAAAJ8CAABk&#10;cnMvZG93bnJldi54bWxQSwUGAAAAAAQABAD3AAAAiw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7B0972" w:rsidRDefault="00A60E52">
      <w:pPr>
        <w:spacing w:before="52"/>
        <w:ind w:left="1839" w:right="2174"/>
        <w:jc w:val="center"/>
        <w:rPr>
          <w:sz w:val="28"/>
        </w:rPr>
      </w:pPr>
      <w:r>
        <w:rPr>
          <w:sz w:val="28"/>
        </w:rPr>
        <w:t>Жевариной Натальи Александровны</w:t>
      </w:r>
    </w:p>
    <w:p w:rsidR="007B0972" w:rsidRDefault="007B0972">
      <w:pPr>
        <w:pStyle w:val="a3"/>
        <w:ind w:left="0"/>
        <w:rPr>
          <w:sz w:val="20"/>
        </w:rPr>
      </w:pPr>
    </w:p>
    <w:p w:rsidR="007B0972" w:rsidRDefault="007B0972">
      <w:pPr>
        <w:pStyle w:val="a3"/>
        <w:ind w:left="0"/>
        <w:rPr>
          <w:sz w:val="20"/>
        </w:rPr>
      </w:pPr>
    </w:p>
    <w:p w:rsidR="007B0972" w:rsidRDefault="007B0972">
      <w:pPr>
        <w:pStyle w:val="a3"/>
        <w:ind w:left="0"/>
        <w:rPr>
          <w:sz w:val="20"/>
        </w:rPr>
      </w:pPr>
    </w:p>
    <w:p w:rsidR="007B0972" w:rsidRDefault="007B0972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noProof/>
          <w:lang w:eastAsia="ru-RU"/>
        </w:rPr>
      </w:pPr>
    </w:p>
    <w:p w:rsidR="00776EF9" w:rsidRDefault="00776EF9">
      <w:pPr>
        <w:pStyle w:val="a3"/>
        <w:spacing w:before="5"/>
        <w:ind w:left="0"/>
        <w:rPr>
          <w:sz w:val="18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ind w:left="0"/>
        <w:rPr>
          <w:sz w:val="30"/>
        </w:rPr>
      </w:pPr>
    </w:p>
    <w:p w:rsidR="007B0972" w:rsidRDefault="007B0972">
      <w:pPr>
        <w:pStyle w:val="a3"/>
        <w:spacing w:before="4"/>
        <w:ind w:left="0"/>
        <w:rPr>
          <w:sz w:val="27"/>
        </w:rPr>
      </w:pPr>
    </w:p>
    <w:p w:rsidR="007B0972" w:rsidRDefault="00A60E52">
      <w:pPr>
        <w:ind w:left="4442" w:right="4778"/>
        <w:jc w:val="center"/>
        <w:rPr>
          <w:sz w:val="28"/>
        </w:rPr>
      </w:pPr>
      <w:r>
        <w:rPr>
          <w:sz w:val="28"/>
        </w:rPr>
        <w:t>поселок Микляиха 2018</w:t>
      </w:r>
    </w:p>
    <w:p w:rsidR="007B0972" w:rsidRDefault="007B0972">
      <w:pPr>
        <w:jc w:val="center"/>
        <w:rPr>
          <w:sz w:val="28"/>
        </w:rPr>
        <w:sectPr w:rsidR="007B0972">
          <w:footerReference w:type="default" r:id="rId21"/>
          <w:type w:val="continuous"/>
          <w:pgSz w:w="11910" w:h="16840"/>
          <w:pgMar w:top="1160" w:right="120" w:bottom="1240" w:left="320" w:header="720" w:footer="1044" w:gutter="0"/>
          <w:pgNumType w:start="1"/>
          <w:cols w:space="720"/>
        </w:sectPr>
      </w:pPr>
    </w:p>
    <w:p w:rsidR="007B0972" w:rsidRDefault="00A60E52">
      <w:pPr>
        <w:pStyle w:val="2"/>
        <w:spacing w:before="64" w:line="274" w:lineRule="exact"/>
        <w:ind w:left="2860"/>
      </w:pPr>
      <w:bookmarkStart w:id="0" w:name="_GoBack"/>
      <w:bookmarkEnd w:id="0"/>
      <w:r>
        <w:lastRenderedPageBreak/>
        <w:t>Общие сведения об образовательном учреждении.</w:t>
      </w:r>
    </w:p>
    <w:p w:rsidR="007B0972" w:rsidRDefault="00A60E52">
      <w:pPr>
        <w:pStyle w:val="a3"/>
        <w:spacing w:line="274" w:lineRule="exact"/>
        <w:ind w:left="928"/>
        <w:jc w:val="both"/>
      </w:pPr>
      <w:r>
        <w:t>МОУ « Начальная школа- детский сад « Солнышко» № 24 существует с 1972 года.</w:t>
      </w:r>
    </w:p>
    <w:p w:rsidR="007B0972" w:rsidRDefault="00A60E52">
      <w:pPr>
        <w:pStyle w:val="a3"/>
        <w:spacing w:before="89"/>
        <w:ind w:right="910" w:firstLine="360"/>
        <w:jc w:val="both"/>
      </w:pPr>
      <w:r>
        <w:t>Образовательное учреждение было создано в 2001 году (Яковлевская начальная школа, реструктуризирована в начальную школу – детский сад). Оно располагается по адресу: Ярославская область, Тутаевский район, п.Микляиха, улица Волжская Набережная, дом 24. Единс</w:t>
      </w:r>
      <w:r>
        <w:t>твенным предприятием в посёлке является Овчинно-меховая фабрика им. Калинина. Недалеко от учреждения находится сельский Дом культуры, библиотека, почта.</w:t>
      </w:r>
    </w:p>
    <w:p w:rsidR="007B0972" w:rsidRDefault="007B0972">
      <w:pPr>
        <w:pStyle w:val="a3"/>
        <w:spacing w:before="2"/>
        <w:ind w:left="0"/>
      </w:pPr>
    </w:p>
    <w:p w:rsidR="007B0972" w:rsidRDefault="00A60E52">
      <w:pPr>
        <w:pStyle w:val="2"/>
        <w:ind w:left="1842" w:right="2174"/>
        <w:jc w:val="center"/>
      </w:pPr>
      <w:r>
        <w:t>Социальная среда школы-сада.</w:t>
      </w:r>
    </w:p>
    <w:p w:rsidR="007B0972" w:rsidRDefault="007B0972">
      <w:pPr>
        <w:pStyle w:val="a3"/>
        <w:spacing w:before="7"/>
        <w:ind w:left="0"/>
        <w:rPr>
          <w:b/>
          <w:sz w:val="23"/>
        </w:rPr>
      </w:pPr>
    </w:p>
    <w:p w:rsidR="007B0972" w:rsidRDefault="00A60E52">
      <w:pPr>
        <w:pStyle w:val="a3"/>
        <w:ind w:right="865" w:firstLine="117"/>
        <w:jc w:val="both"/>
      </w:pPr>
      <w:r>
        <w:t>Какой должна быть современная сельская школа? Возможно ли что-то изменит</w:t>
      </w:r>
      <w:r>
        <w:t xml:space="preserve">ь в ней </w:t>
      </w:r>
      <w:r>
        <w:rPr>
          <w:spacing w:val="-3"/>
        </w:rPr>
        <w:t xml:space="preserve">уже </w:t>
      </w:r>
      <w:r>
        <w:t>сейчас? Как это сделать? - такими вопросами задаются, наверное, многие. Сельская школа занимает</w:t>
      </w:r>
      <w:r>
        <w:rPr>
          <w:spacing w:val="-7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села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гораздо</w:t>
      </w:r>
      <w:r>
        <w:rPr>
          <w:spacing w:val="-10"/>
        </w:rPr>
        <w:t xml:space="preserve"> </w:t>
      </w:r>
      <w:r>
        <w:t>больше,</w:t>
      </w:r>
      <w:r>
        <w:rPr>
          <w:spacing w:val="-9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просто</w:t>
      </w:r>
      <w:r>
        <w:rPr>
          <w:spacing w:val="-9"/>
        </w:rPr>
        <w:t xml:space="preserve"> </w:t>
      </w:r>
      <w:r>
        <w:t>школа.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явление культурное, социальное и экономическое, потому что она во многом определяет жизнь села, или во всяком случае, сильно влияет на нее. Школа и социум на селе неразделимы. Являясь органической частью целого, сельская школа отражает все противоречия, пр</w:t>
      </w:r>
      <w:r>
        <w:t xml:space="preserve">облемы, ценности, присущие сельскому жителю, помогает в преодолении социальных различий, сохранения принципа социального равенства сельского социума. Поэтому школа не может отставать от изменений в обществе. Важным фактором социально-культурной жизни села </w:t>
      </w:r>
      <w:r>
        <w:t xml:space="preserve">является организация взаимодействия МОУ и иных </w:t>
      </w:r>
      <w:r>
        <w:rPr>
          <w:spacing w:val="-2"/>
        </w:rPr>
        <w:t xml:space="preserve">структур: </w:t>
      </w:r>
      <w:r>
        <w:t>мы понимаем, что если школа далека от волнующих людей проблем сельской жизни, вряд ли мы можем рассчитывать на активную поддержку людей. Мы не просто проявляем интерес, а принимаем живое участие в ре</w:t>
      </w:r>
      <w:r>
        <w:t>шении проблем семей наших подопечных, оказываем помощь в оформлении и  копировании документов, трудоустройстве родителей, оказываем посильную материальную помощь (канцелярия, детские вещи, бесплатная поездка в театр, бесплатный подарок на Новый год, беспла</w:t>
      </w:r>
      <w:r>
        <w:t>тный</w:t>
      </w:r>
      <w:r>
        <w:rPr>
          <w:spacing w:val="-1"/>
        </w:rPr>
        <w:t xml:space="preserve"> </w:t>
      </w:r>
      <w:r>
        <w:rPr>
          <w:spacing w:val="-3"/>
        </w:rPr>
        <w:t>суп)</w:t>
      </w:r>
    </w:p>
    <w:p w:rsidR="007B0972" w:rsidRDefault="00A60E52">
      <w:pPr>
        <w:pStyle w:val="a3"/>
        <w:spacing w:before="1"/>
        <w:ind w:right="864" w:firstLine="120"/>
        <w:jc w:val="both"/>
      </w:pPr>
      <w:r>
        <w:t>Практика показала, что установление сотрудничества - процесс многосложный, двусторонний, длительный, зависящий от многих факторов. Главный из них - инициирующая роль МОУ. Благодаря этому сотрудничеству, произошло взаимообогащение друг друга, кото</w:t>
      </w:r>
      <w:r>
        <w:t>рое, прежде всего, положительно сказалось на социализации детей. Чтобы идти в ногу со временем и с новыми требованиями, наша школа - сад стала активно привлекать к себе спонсоров.</w:t>
      </w:r>
    </w:p>
    <w:p w:rsidR="007B0972" w:rsidRDefault="00A60E52">
      <w:pPr>
        <w:pStyle w:val="a3"/>
        <w:spacing w:before="1"/>
        <w:ind w:right="836" w:firstLine="60"/>
      </w:pPr>
      <w:r>
        <w:t>Мы имеем цель: оздоровление среды обитания ребенка, преодоления отчужденност</w:t>
      </w:r>
      <w:r>
        <w:t>и детей и родителей, родителей и учреждения, восстановления вековой традиции воспитывать всем миром. В связи с этим МОУ работает в тесном сотрудничестве с другими учреждениями.</w:t>
      </w:r>
    </w:p>
    <w:p w:rsidR="007B0972" w:rsidRDefault="00A60E52">
      <w:pPr>
        <w:pStyle w:val="a3"/>
        <w:tabs>
          <w:tab w:val="left" w:pos="3650"/>
          <w:tab w:val="left" w:pos="6416"/>
        </w:tabs>
        <w:ind w:right="872" w:firstLine="396"/>
      </w:pPr>
      <w:r>
        <w:t xml:space="preserve">Мы </w:t>
      </w:r>
      <w:r>
        <w:rPr>
          <w:spacing w:val="21"/>
        </w:rPr>
        <w:t xml:space="preserve"> </w:t>
      </w:r>
      <w:r>
        <w:t xml:space="preserve">пытаемся </w:t>
      </w:r>
      <w:r>
        <w:rPr>
          <w:spacing w:val="21"/>
        </w:rPr>
        <w:t xml:space="preserve"> </w:t>
      </w:r>
      <w:r>
        <w:t>строить</w:t>
      </w:r>
      <w:r>
        <w:tab/>
        <w:t xml:space="preserve">взаимодействие </w:t>
      </w:r>
      <w:r>
        <w:rPr>
          <w:spacing w:val="16"/>
        </w:rPr>
        <w:t xml:space="preserve"> </w:t>
      </w:r>
      <w:r>
        <w:t>школы</w:t>
      </w:r>
      <w:r>
        <w:tab/>
      </w:r>
      <w:r>
        <w:t>с социумом. Успешно осуществляется социальное партнёрство с различными организациями и</w:t>
      </w:r>
      <w:r>
        <w:rPr>
          <w:spacing w:val="-25"/>
        </w:rPr>
        <w:t xml:space="preserve"> </w:t>
      </w:r>
      <w:r>
        <w:t>общественностью: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Поселковым домом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Библиотекой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Детским центром «</w:t>
      </w:r>
      <w:r>
        <w:rPr>
          <w:spacing w:val="-14"/>
          <w:sz w:val="24"/>
        </w:rPr>
        <w:t xml:space="preserve"> </w:t>
      </w:r>
      <w:r>
        <w:rPr>
          <w:sz w:val="24"/>
        </w:rPr>
        <w:t>Созвездие»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КДН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Музеями 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Тутаева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ГБДД, пожарной частью №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Детскими садами поселка Конста</w:t>
      </w:r>
      <w:r>
        <w:rPr>
          <w:sz w:val="24"/>
        </w:rPr>
        <w:t>нтиновский и</w:t>
      </w:r>
      <w:r>
        <w:rPr>
          <w:spacing w:val="-15"/>
          <w:sz w:val="24"/>
        </w:rPr>
        <w:t xml:space="preserve"> </w:t>
      </w:r>
      <w:r>
        <w:rPr>
          <w:sz w:val="24"/>
        </w:rPr>
        <w:t>Фоминское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1"/>
        <w:rPr>
          <w:sz w:val="24"/>
        </w:rPr>
      </w:pPr>
      <w:r>
        <w:rPr>
          <w:sz w:val="24"/>
        </w:rPr>
        <w:t>Родителями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348"/>
          <w:tab w:val="left" w:pos="1349"/>
        </w:tabs>
        <w:ind w:left="1348" w:hanging="421"/>
        <w:rPr>
          <w:sz w:val="24"/>
        </w:rPr>
      </w:pPr>
      <w:r>
        <w:rPr>
          <w:sz w:val="24"/>
        </w:rPr>
        <w:t>ОМФ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408"/>
          <w:tab w:val="left" w:pos="1409"/>
        </w:tabs>
        <w:ind w:left="1408" w:hanging="481"/>
        <w:rPr>
          <w:sz w:val="24"/>
        </w:rPr>
      </w:pPr>
      <w:r>
        <w:rPr>
          <w:sz w:val="24"/>
        </w:rPr>
        <w:t>Депутаты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408"/>
          <w:tab w:val="left" w:pos="1409"/>
        </w:tabs>
        <w:ind w:left="1408" w:hanging="481"/>
        <w:rPr>
          <w:sz w:val="24"/>
        </w:rPr>
      </w:pP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КСП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9"/>
          <w:tab w:val="left" w:pos="4950"/>
        </w:tabs>
        <w:ind w:left="532" w:right="866" w:firstLine="396"/>
        <w:rPr>
          <w:sz w:val="24"/>
        </w:rPr>
      </w:pPr>
      <w:r>
        <w:rPr>
          <w:sz w:val="24"/>
        </w:rPr>
        <w:t>Общественными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z w:val="24"/>
        </w:rPr>
        <w:tab/>
        <w:t xml:space="preserve">(«Женсовет», «Семья», </w:t>
      </w:r>
      <w:r>
        <w:rPr>
          <w:spacing w:val="-3"/>
          <w:sz w:val="24"/>
        </w:rPr>
        <w:t xml:space="preserve">«Право </w:t>
      </w:r>
      <w:r>
        <w:rPr>
          <w:sz w:val="24"/>
        </w:rPr>
        <w:t>на жизнь», « Совет ветеранов») и лидерами ТМР (Таранова Надежда</w:t>
      </w:r>
      <w:r>
        <w:rPr>
          <w:spacing w:val="-20"/>
          <w:sz w:val="24"/>
        </w:rPr>
        <w:t xml:space="preserve"> </w:t>
      </w:r>
      <w:r>
        <w:rPr>
          <w:sz w:val="24"/>
        </w:rPr>
        <w:t>Сергеевна)</w:t>
      </w:r>
    </w:p>
    <w:p w:rsidR="007B0972" w:rsidRDefault="00A60E52">
      <w:pPr>
        <w:pStyle w:val="a4"/>
        <w:numPr>
          <w:ilvl w:val="0"/>
          <w:numId w:val="6"/>
        </w:numPr>
        <w:tabs>
          <w:tab w:val="left" w:pos="1289"/>
        </w:tabs>
        <w:rPr>
          <w:sz w:val="24"/>
        </w:rPr>
      </w:pPr>
      <w:r>
        <w:rPr>
          <w:sz w:val="24"/>
        </w:rPr>
        <w:t>Фонд милосердия и 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(портфели)</w:t>
      </w:r>
    </w:p>
    <w:p w:rsidR="007B0972" w:rsidRDefault="007B0972">
      <w:pPr>
        <w:rPr>
          <w:sz w:val="24"/>
        </w:rPr>
        <w:sectPr w:rsidR="007B0972">
          <w:pgSz w:w="11910" w:h="16840"/>
          <w:pgMar w:top="116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spacing w:before="79"/>
        <w:ind w:right="866"/>
        <w:jc w:val="both"/>
      </w:pPr>
      <w:r>
        <w:lastRenderedPageBreak/>
        <w:t>Такое взаимодействие со всеми структурами социума дает прекрасное воспитательное пространство, наполняет его особой событийностью (сопроживанием, сопереживанием, общностью интересов, забот) всех участников совместной жизнедеятельности.</w:t>
      </w:r>
    </w:p>
    <w:p w:rsidR="007B0972" w:rsidRDefault="007B0972">
      <w:pPr>
        <w:pStyle w:val="a3"/>
        <w:ind w:left="0"/>
      </w:pPr>
    </w:p>
    <w:p w:rsidR="007B0972" w:rsidRDefault="00A60E52">
      <w:pPr>
        <w:pStyle w:val="a3"/>
        <w:ind w:right="865" w:firstLine="396"/>
        <w:jc w:val="both"/>
      </w:pPr>
      <w:r>
        <w:t>Положительным в дан</w:t>
      </w:r>
      <w:r>
        <w:t>ной работе можно считать то, что сотрудничество и взаимодействие с данными организациями осуществляется постоянно.</w:t>
      </w:r>
    </w:p>
    <w:p w:rsidR="007B0972" w:rsidRDefault="00A60E52">
      <w:pPr>
        <w:pStyle w:val="a3"/>
        <w:ind w:right="864" w:firstLine="396"/>
        <w:jc w:val="both"/>
      </w:pPr>
      <w:r>
        <w:t xml:space="preserve">Мы нашли для себя </w:t>
      </w:r>
      <w:r>
        <w:rPr>
          <w:spacing w:val="-3"/>
        </w:rPr>
        <w:t xml:space="preserve">удачную </w:t>
      </w:r>
      <w:r>
        <w:t xml:space="preserve">форму взаимодействия учреждения и </w:t>
      </w:r>
      <w:r>
        <w:rPr>
          <w:spacing w:val="-3"/>
        </w:rPr>
        <w:t xml:space="preserve">социума </w:t>
      </w:r>
      <w:r>
        <w:t>- это детско- взрослые социальные проекты. У нас в поселке их реализовано</w:t>
      </w:r>
      <w:r>
        <w:t xml:space="preserve"> 2. Напомню: « Чистая остановка- лицо поселка» и « Читающий поселок». За первый проект мы получили в прошлом году из </w:t>
      </w:r>
      <w:r>
        <w:rPr>
          <w:spacing w:val="-2"/>
        </w:rPr>
        <w:t xml:space="preserve">рук </w:t>
      </w:r>
      <w:r>
        <w:t>главы ТМР Д.Р. Юнусова сертификат « Общественное признание» в номинации « Гражданская инициатива». Готовимся 14 декабря принять участие</w:t>
      </w:r>
      <w:r>
        <w:t xml:space="preserve"> в Гражданском форуме, где хотим озвучить результаты</w:t>
      </w:r>
      <w:r>
        <w:rPr>
          <w:spacing w:val="-11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«</w:t>
      </w:r>
      <w:r>
        <w:rPr>
          <w:spacing w:val="-17"/>
        </w:rPr>
        <w:t xml:space="preserve"> </w:t>
      </w:r>
      <w:r>
        <w:t>Читающий</w:t>
      </w:r>
      <w:r>
        <w:rPr>
          <w:spacing w:val="-9"/>
        </w:rPr>
        <w:t xml:space="preserve"> </w:t>
      </w:r>
      <w:r>
        <w:t>поселок».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вначале</w:t>
      </w:r>
      <w:r>
        <w:rPr>
          <w:spacing w:val="-9"/>
        </w:rPr>
        <w:t xml:space="preserve"> </w:t>
      </w:r>
      <w:r>
        <w:t>сомневались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 xml:space="preserve">социума, то сегодня можем утверждать, </w:t>
      </w:r>
      <w:r>
        <w:rPr>
          <w:spacing w:val="-2"/>
        </w:rPr>
        <w:t xml:space="preserve">что </w:t>
      </w:r>
      <w:r>
        <w:t xml:space="preserve">наши проекты для поселка вызывают интерес не только у жителей поселка, но и района. Так, </w:t>
      </w:r>
      <w:r>
        <w:t>например, в проекте « Читающий поселок принял участие районный Совет ветеранов, директор департамента образования О.Я. Чеканова и жители Тутаева, которые передали для нашей публичной библиотеки более 600</w:t>
      </w:r>
      <w:r>
        <w:rPr>
          <w:spacing w:val="-34"/>
        </w:rPr>
        <w:t xml:space="preserve"> </w:t>
      </w:r>
      <w:r>
        <w:t>книг.</w:t>
      </w:r>
    </w:p>
    <w:p w:rsidR="007B0972" w:rsidRDefault="00A60E52">
      <w:pPr>
        <w:pStyle w:val="a3"/>
        <w:spacing w:before="1"/>
        <w:ind w:right="871" w:firstLine="396"/>
        <w:jc w:val="both"/>
      </w:pPr>
      <w:r>
        <w:t>Пользуясь</w:t>
      </w:r>
      <w:r>
        <w:rPr>
          <w:spacing w:val="-8"/>
        </w:rPr>
        <w:t xml:space="preserve"> </w:t>
      </w:r>
      <w:r>
        <w:t>случаем</w:t>
      </w:r>
      <w:r>
        <w:rPr>
          <w:spacing w:val="-9"/>
        </w:rPr>
        <w:t xml:space="preserve"> </w:t>
      </w:r>
      <w:r>
        <w:t>анонсирую</w:t>
      </w:r>
      <w:r>
        <w:rPr>
          <w:spacing w:val="-8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наш</w:t>
      </w:r>
      <w:r>
        <w:rPr>
          <w:spacing w:val="-11"/>
        </w:rPr>
        <w:t xml:space="preserve"> </w:t>
      </w:r>
      <w:r>
        <w:t>проект,</w:t>
      </w:r>
      <w:r>
        <w:rPr>
          <w:spacing w:val="-8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называться</w:t>
      </w:r>
      <w:r>
        <w:rPr>
          <w:spacing w:val="-6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t>Музей</w:t>
      </w:r>
      <w:r>
        <w:rPr>
          <w:spacing w:val="-8"/>
        </w:rPr>
        <w:t xml:space="preserve"> </w:t>
      </w:r>
      <w:r>
        <w:t>истории овчинно- мехово фабрики и поселка». Есть договоренность с директором Дома культуры С.Н. Гагариной о выделении помещения, создана инициативная группа, в которую вошли педагоги нашего учреждения, директор фабрики В.Р. Мальков, поэтесса и общественный</w:t>
      </w:r>
      <w:r>
        <w:t xml:space="preserve"> деятель Надежда Таранова, приглашаем и Вас принять участие в нашем проекте и предоставить для музея экспонаты и воспоминания о своих родных, которые свою жизнь посвятили</w:t>
      </w:r>
      <w:r>
        <w:rPr>
          <w:spacing w:val="-43"/>
        </w:rPr>
        <w:t xml:space="preserve"> </w:t>
      </w:r>
      <w:r>
        <w:t>фабрике.</w:t>
      </w:r>
    </w:p>
    <w:p w:rsidR="007B0972" w:rsidRDefault="007B0972">
      <w:pPr>
        <w:pStyle w:val="a3"/>
        <w:spacing w:before="2"/>
        <w:ind w:left="0"/>
        <w:rPr>
          <w:sz w:val="32"/>
        </w:rPr>
      </w:pPr>
    </w:p>
    <w:p w:rsidR="007B0972" w:rsidRDefault="00A60E52">
      <w:pPr>
        <w:pStyle w:val="2"/>
        <w:spacing w:line="272" w:lineRule="exact"/>
        <w:ind w:left="3412"/>
      </w:pPr>
      <w:r>
        <w:t>Особенности учреждения и режим работы.</w:t>
      </w:r>
    </w:p>
    <w:p w:rsidR="007B0972" w:rsidRDefault="00A60E52">
      <w:pPr>
        <w:pStyle w:val="a3"/>
        <w:ind w:right="861" w:firstLine="456"/>
        <w:jc w:val="both"/>
      </w:pPr>
      <w:r>
        <w:t>Учреждение функционирует в одном зда</w:t>
      </w:r>
      <w:r>
        <w:t xml:space="preserve">нии. В учреждении организована начальная школа - 1,3,4 классы и четыре группы детского сада. На данный момент всего 77 человек. На 1 сентября 2017 г. было скомплектовано 2 класса - комплекта и 4 группы детского сада. В этом году нет 2 класса. В школе есть </w:t>
      </w:r>
      <w:r>
        <w:t>3 ребенка с ОВЗ, в детском саду- 2 ребенка с ОВЗ и 2 ребенка - инвалида. Для них созданы адаптированные образовательные программы, выделены часы для коррекционной работы с психологом и логопедом. Эти занятия принесли свои результаты.</w:t>
      </w:r>
    </w:p>
    <w:p w:rsidR="007B0972" w:rsidRDefault="00A60E52">
      <w:pPr>
        <w:pStyle w:val="a3"/>
        <w:ind w:left="592"/>
        <w:jc w:val="both"/>
      </w:pPr>
      <w:r>
        <w:t>Основные образовательн</w:t>
      </w:r>
      <w:r>
        <w:t>ые программы, реализуемые в учреждении:</w:t>
      </w:r>
    </w:p>
    <w:p w:rsidR="007B0972" w:rsidRDefault="00A60E52">
      <w:pPr>
        <w:pStyle w:val="a4"/>
        <w:numPr>
          <w:ilvl w:val="0"/>
          <w:numId w:val="5"/>
        </w:numPr>
        <w:tabs>
          <w:tab w:val="left" w:pos="1303"/>
        </w:tabs>
        <w:jc w:val="both"/>
        <w:rPr>
          <w:sz w:val="24"/>
        </w:rPr>
      </w:pPr>
      <w:r>
        <w:rPr>
          <w:sz w:val="24"/>
        </w:rPr>
        <w:t>«Гармония» под редакцией Н.Б. Истоминой в начальной школе в 4</w:t>
      </w:r>
      <w:r>
        <w:rPr>
          <w:spacing w:val="-38"/>
          <w:sz w:val="24"/>
        </w:rPr>
        <w:t xml:space="preserve"> </w:t>
      </w:r>
      <w:r>
        <w:rPr>
          <w:sz w:val="24"/>
        </w:rPr>
        <w:t>классе</w:t>
      </w:r>
    </w:p>
    <w:p w:rsidR="007B0972" w:rsidRDefault="00A60E52">
      <w:pPr>
        <w:pStyle w:val="a4"/>
        <w:numPr>
          <w:ilvl w:val="0"/>
          <w:numId w:val="5"/>
        </w:numPr>
        <w:tabs>
          <w:tab w:val="left" w:pos="1241"/>
        </w:tabs>
        <w:ind w:left="1240" w:hanging="349"/>
        <w:jc w:val="both"/>
        <w:rPr>
          <w:sz w:val="24"/>
        </w:rPr>
      </w:pPr>
      <w:r>
        <w:rPr>
          <w:sz w:val="24"/>
        </w:rPr>
        <w:t>« Школа России» (с 1 по 3</w:t>
      </w:r>
      <w:r>
        <w:rPr>
          <w:spacing w:val="-26"/>
          <w:sz w:val="24"/>
        </w:rPr>
        <w:t xml:space="preserve"> </w:t>
      </w:r>
      <w:r>
        <w:rPr>
          <w:sz w:val="24"/>
        </w:rPr>
        <w:t>класс)</w:t>
      </w:r>
    </w:p>
    <w:p w:rsidR="007B0972" w:rsidRDefault="00A60E52">
      <w:pPr>
        <w:pStyle w:val="a4"/>
        <w:numPr>
          <w:ilvl w:val="0"/>
          <w:numId w:val="5"/>
        </w:numPr>
        <w:tabs>
          <w:tab w:val="left" w:pos="1241"/>
        </w:tabs>
        <w:ind w:left="709" w:right="3390" w:firstLine="182"/>
        <w:jc w:val="both"/>
        <w:rPr>
          <w:sz w:val="24"/>
        </w:rPr>
      </w:pPr>
      <w:r>
        <w:rPr>
          <w:sz w:val="24"/>
        </w:rPr>
        <w:t xml:space="preserve">под редакцией Вераксы </w:t>
      </w:r>
      <w:r>
        <w:rPr>
          <w:spacing w:val="-4"/>
          <w:sz w:val="24"/>
        </w:rPr>
        <w:t xml:space="preserve">«От </w:t>
      </w:r>
      <w:r>
        <w:rPr>
          <w:sz w:val="24"/>
        </w:rPr>
        <w:t>рождения до школы» в детском саду 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будни</w:t>
      </w:r>
    </w:p>
    <w:p w:rsidR="007B0972" w:rsidRDefault="00A60E52">
      <w:pPr>
        <w:pStyle w:val="a3"/>
        <w:ind w:left="592"/>
      </w:pPr>
      <w:r>
        <w:t>Режим работы школы :</w:t>
      </w:r>
    </w:p>
    <w:p w:rsidR="007B0972" w:rsidRDefault="00A60E52">
      <w:pPr>
        <w:pStyle w:val="a4"/>
        <w:numPr>
          <w:ilvl w:val="0"/>
          <w:numId w:val="4"/>
        </w:numPr>
        <w:tabs>
          <w:tab w:val="left" w:pos="890"/>
        </w:tabs>
        <w:ind w:hanging="181"/>
        <w:rPr>
          <w:sz w:val="24"/>
        </w:rPr>
      </w:pPr>
      <w:r>
        <w:rPr>
          <w:sz w:val="24"/>
        </w:rPr>
        <w:t>часов – начало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</w:p>
    <w:p w:rsidR="007B0972" w:rsidRDefault="00A60E52">
      <w:pPr>
        <w:pStyle w:val="a4"/>
        <w:numPr>
          <w:ilvl w:val="0"/>
          <w:numId w:val="4"/>
        </w:numPr>
        <w:tabs>
          <w:tab w:val="left" w:pos="890"/>
        </w:tabs>
        <w:ind w:left="709" w:right="4173" w:firstLine="0"/>
        <w:rPr>
          <w:sz w:val="24"/>
        </w:rPr>
      </w:pPr>
      <w:r>
        <w:rPr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минут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столовой. 12 часов 35 минут- окончание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занятий</w:t>
      </w:r>
    </w:p>
    <w:p w:rsidR="007B0972" w:rsidRDefault="00A60E52">
      <w:pPr>
        <w:pStyle w:val="a3"/>
        <w:ind w:left="709"/>
      </w:pPr>
      <w:r>
        <w:t>12 часов 40 минут – обед.</w:t>
      </w:r>
    </w:p>
    <w:p w:rsidR="007B0972" w:rsidRDefault="00A60E52">
      <w:pPr>
        <w:pStyle w:val="a3"/>
        <w:ind w:left="712"/>
      </w:pPr>
      <w:r>
        <w:t>с 13 часов до 16 часов – внеурочная деятельность и ГПД в школе</w:t>
      </w:r>
    </w:p>
    <w:p w:rsidR="007B0972" w:rsidRDefault="00A60E52">
      <w:pPr>
        <w:pStyle w:val="a3"/>
        <w:ind w:right="836"/>
      </w:pPr>
      <w:r>
        <w:t>Занятия по интересам в саду, проводятся силами Дома культуры, сельской библиотеки, воспитателей во второй половине дня.</w:t>
      </w:r>
    </w:p>
    <w:p w:rsidR="007B0972" w:rsidRDefault="00A60E52">
      <w:pPr>
        <w:pStyle w:val="a3"/>
        <w:ind w:right="867" w:firstLine="180"/>
        <w:jc w:val="both"/>
      </w:pPr>
      <w:r>
        <w:t>Одна из самых серьезных проблем нашей школы - малокомплектность</w:t>
      </w:r>
      <w:r>
        <w:rPr>
          <w:color w:val="FF0000"/>
        </w:rPr>
        <w:t xml:space="preserve">. </w:t>
      </w:r>
      <w:r>
        <w:t>Средняя наполняемость классов в школе составляет 5 учеников, учителя по</w:t>
      </w:r>
      <w:r>
        <w:t>-прежнему вынуждены объединять на одном уроке ребят разного возраста, занимаются с ними одновременно по нескольким программам. Методисты сколько угодно могут изобретать всевозможные технологии обучения в разновозрастных группах - все равно эффект будет нев</w:t>
      </w:r>
      <w:r>
        <w:t xml:space="preserve">ысоким. С </w:t>
      </w:r>
      <w:r>
        <w:rPr>
          <w:spacing w:val="-3"/>
        </w:rPr>
        <w:t xml:space="preserve">другой </w:t>
      </w:r>
      <w:r>
        <w:t>стороны, мы видим и плюс в малокомплектности- это возможность осуществлять индивидуальный подход к каждому ребенку, и на уроке, и  на ГПД и внеурочной деятельности, считаем, что каждый ребенок одарен в</w:t>
      </w:r>
      <w:r>
        <w:rPr>
          <w:spacing w:val="45"/>
        </w:rPr>
        <w:t xml:space="preserve"> </w:t>
      </w:r>
      <w:r>
        <w:t>той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иной</w:t>
      </w:r>
      <w:r>
        <w:rPr>
          <w:spacing w:val="46"/>
        </w:rPr>
        <w:t xml:space="preserve"> </w:t>
      </w:r>
      <w:r>
        <w:t>сфере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ста</w:t>
      </w:r>
      <w:r>
        <w:t>раемся</w:t>
      </w:r>
      <w:r>
        <w:rPr>
          <w:spacing w:val="45"/>
        </w:rPr>
        <w:t xml:space="preserve"> </w:t>
      </w:r>
      <w:r>
        <w:t>раскрыть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потенциал.</w:t>
      </w:r>
      <w:r>
        <w:rPr>
          <w:spacing w:val="51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мы</w:t>
      </w:r>
    </w:p>
    <w:p w:rsidR="007B0972" w:rsidRDefault="007B0972">
      <w:pPr>
        <w:jc w:val="both"/>
        <w:sectPr w:rsidR="007B0972">
          <w:pgSz w:w="11910" w:h="16840"/>
          <w:pgMar w:top="114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spacing w:before="79"/>
        <w:ind w:right="877"/>
        <w:jc w:val="both"/>
      </w:pPr>
      <w:r>
        <w:lastRenderedPageBreak/>
        <w:t>раскрыли артистическую одаренность нашего выпускника на занятиях по внеурочной деятельности.</w:t>
      </w:r>
    </w:p>
    <w:p w:rsidR="007B0972" w:rsidRDefault="007B0972">
      <w:pPr>
        <w:pStyle w:val="a3"/>
        <w:spacing w:before="1"/>
        <w:ind w:left="0"/>
        <w:rPr>
          <w:sz w:val="21"/>
        </w:rPr>
      </w:pPr>
    </w:p>
    <w:p w:rsidR="007B0972" w:rsidRDefault="00A60E52">
      <w:pPr>
        <w:pStyle w:val="a3"/>
        <w:spacing w:line="249" w:lineRule="auto"/>
        <w:ind w:left="762" w:right="1248"/>
        <w:jc w:val="both"/>
      </w:pPr>
      <w:r>
        <w:t>Учебный план школы составлен в соответствии с требованиями действующих Федеральных государствен</w:t>
      </w:r>
      <w:r>
        <w:t>ных образовательных стандартов, а также с учетом ожиданий потребителей образовательных услуг. Мы усиливаем преподавание предметов, для наших выпускников начальной школы выделены дополнительные часы на русский язык, а также развиваем универсальные учебные д</w:t>
      </w:r>
      <w:r>
        <w:t xml:space="preserve">ействия школьников посредством внеурочной деятельности. В этом году мы продолжаем работу по экологическому направлению. Сельская природная среда естественна и приближена к людям. Она включена в жизнь и быт людей. Сельский школьник воспринимает природу как </w:t>
      </w:r>
      <w:r>
        <w:t>естественную среду собственного обитания. Поэтому для сельских школьников особо важно овладеть основами экологической культуры и природосберегающего хозяйствования. Формированию экологической грамотности наших детей способствует участие в муниципальной инн</w:t>
      </w:r>
      <w:r>
        <w:t>овационной площадке «Экологическая школа «Друзья природы». В течение 2 последних лет мы разрабатывали программу по теме «Климат», составляли и апробировали конспекты занятий, к концу года мы должны обобщить опыт и подготовить его к публикации и</w:t>
      </w:r>
      <w:r>
        <w:rPr>
          <w:spacing w:val="-3"/>
        </w:rPr>
        <w:t xml:space="preserve"> </w:t>
      </w:r>
      <w:r>
        <w:t>презентации</w:t>
      </w:r>
      <w:r>
        <w:t>.</w:t>
      </w:r>
    </w:p>
    <w:p w:rsidR="007B0972" w:rsidRDefault="007B0972">
      <w:pPr>
        <w:pStyle w:val="a3"/>
        <w:spacing w:before="3"/>
        <w:ind w:left="0"/>
        <w:rPr>
          <w:sz w:val="27"/>
        </w:rPr>
      </w:pPr>
    </w:p>
    <w:p w:rsidR="007B0972" w:rsidRDefault="00A60E52">
      <w:pPr>
        <w:pStyle w:val="2"/>
        <w:spacing w:line="274" w:lineRule="exact"/>
        <w:ind w:left="4171"/>
      </w:pPr>
      <w:r>
        <w:t>Особенности управления.</w:t>
      </w:r>
    </w:p>
    <w:p w:rsidR="007B0972" w:rsidRDefault="00A60E52">
      <w:pPr>
        <w:pStyle w:val="a3"/>
        <w:ind w:right="865"/>
        <w:jc w:val="both"/>
      </w:pPr>
      <w:r>
        <w:t>Административное управление осуществляет директор. Основной функцией директора школы является координация деятельности всех участников образовательного процесса через педагогический совет. Директор осуществляет мотивационную, информационно-аналитическую, п</w:t>
      </w:r>
      <w:r>
        <w:t>ланово-прогностическую, организационно-исполнительскую, контрольно-регулировочную и оценочно-результативную функции. В прошлом году в штатном расписании появилась должность старшего воспитателя, которая поделена между Сизовой А.Д. и Червяковой</w:t>
      </w:r>
      <w:r>
        <w:rPr>
          <w:spacing w:val="-12"/>
        </w:rPr>
        <w:t xml:space="preserve"> </w:t>
      </w:r>
      <w:r>
        <w:t>О.В.</w:t>
      </w:r>
    </w:p>
    <w:p w:rsidR="007B0972" w:rsidRDefault="007B0972">
      <w:pPr>
        <w:pStyle w:val="a3"/>
        <w:spacing w:before="2"/>
        <w:ind w:left="0"/>
      </w:pPr>
    </w:p>
    <w:p w:rsidR="007B0972" w:rsidRDefault="00A60E52">
      <w:pPr>
        <w:pStyle w:val="2"/>
        <w:spacing w:line="274" w:lineRule="exact"/>
        <w:ind w:left="1839" w:right="2174"/>
        <w:jc w:val="center"/>
      </w:pPr>
      <w:r>
        <w:t>Характ</w:t>
      </w:r>
      <w:r>
        <w:t>еристика педагогического коллектива.</w:t>
      </w:r>
    </w:p>
    <w:p w:rsidR="007B0972" w:rsidRDefault="00776EF9">
      <w:pPr>
        <w:pStyle w:val="a3"/>
        <w:spacing w:after="9" w:line="274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7964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869950</wp:posOffset>
                </wp:positionV>
                <wp:extent cx="914400" cy="28956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EF54" id="Line 2" o:spid="_x0000_s1026" style="position:absolute;z-index:-173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68.5pt" to="111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cWIAIAAEU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">
                <w10:wrap anchorx="page"/>
              </v:line>
            </w:pict>
          </mc:Fallback>
        </mc:AlternateContent>
      </w:r>
      <w:r w:rsidR="00A60E52">
        <w:t>Всего педагогов в школе: 3. Образование высшее. У всех первая квалификационная категория.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66"/>
        <w:gridCol w:w="1452"/>
        <w:gridCol w:w="1490"/>
        <w:gridCol w:w="1312"/>
        <w:gridCol w:w="1841"/>
        <w:gridCol w:w="1135"/>
      </w:tblGrid>
      <w:tr w:rsidR="007B0972">
        <w:trPr>
          <w:trHeight w:val="1012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Сведения о кадрах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42" w:lineRule="auto"/>
            </w:pPr>
            <w:r>
              <w:t>Общее количество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42" w:lineRule="auto"/>
              <w:ind w:left="108"/>
            </w:pPr>
            <w:r>
              <w:t>% от общего количества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ind w:left="106"/>
            </w:pPr>
            <w:r>
              <w:t>Кол-во основных работников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tabs>
                <w:tab w:val="left" w:pos="1001"/>
              </w:tabs>
              <w:spacing w:line="247" w:lineRule="exact"/>
              <w:ind w:left="109"/>
            </w:pPr>
            <w:r>
              <w:t>%</w:t>
            </w:r>
            <w:r>
              <w:tab/>
              <w:t>от</w:t>
            </w:r>
          </w:p>
          <w:p w:rsidR="007B0972" w:rsidRDefault="00A60E52">
            <w:pPr>
              <w:pStyle w:val="TableParagraph"/>
              <w:spacing w:before="5" w:line="252" w:lineRule="exact"/>
              <w:ind w:left="109" w:right="225"/>
            </w:pPr>
            <w:r>
              <w:t>общего кол-ва педагогов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tabs>
                <w:tab w:val="left" w:pos="1519"/>
              </w:tabs>
              <w:spacing w:line="247" w:lineRule="exact"/>
            </w:pPr>
            <w:r>
              <w:t>Кол-</w:t>
            </w:r>
            <w:r>
              <w:tab/>
              <w:t>во</w:t>
            </w:r>
          </w:p>
          <w:p w:rsidR="007B0972" w:rsidRDefault="00A60E52">
            <w:pPr>
              <w:pStyle w:val="TableParagraph"/>
              <w:spacing w:before="1"/>
            </w:pPr>
            <w:r>
              <w:t>совместителей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tabs>
                <w:tab w:val="left" w:pos="825"/>
              </w:tabs>
              <w:spacing w:line="247" w:lineRule="exact"/>
              <w:ind w:left="108"/>
            </w:pPr>
            <w:r>
              <w:t>%</w:t>
            </w:r>
            <w:r>
              <w:tab/>
              <w:t>от</w:t>
            </w:r>
          </w:p>
          <w:p w:rsidR="007B0972" w:rsidRDefault="00A60E52">
            <w:pPr>
              <w:pStyle w:val="TableParagraph"/>
              <w:spacing w:before="5" w:line="252" w:lineRule="exact"/>
              <w:ind w:left="108" w:right="92"/>
            </w:pPr>
            <w:r>
              <w:t xml:space="preserve">общего кол-ва </w:t>
            </w:r>
            <w:r>
              <w:rPr>
                <w:spacing w:val="-2"/>
              </w:rPr>
              <w:t>педагогов</w:t>
            </w:r>
          </w:p>
        </w:tc>
      </w:tr>
      <w:tr w:rsidR="007B0972">
        <w:trPr>
          <w:trHeight w:val="551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78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  <w:p w:rsidR="007B0972" w:rsidRDefault="007B0972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B0972" w:rsidRDefault="00A60E52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из них имеют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B0972">
        <w:trPr>
          <w:trHeight w:val="736"/>
        </w:trPr>
        <w:tc>
          <w:tcPr>
            <w:tcW w:w="1582" w:type="dxa"/>
          </w:tcPr>
          <w:p w:rsidR="007B0972" w:rsidRDefault="00A60E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</w:t>
            </w:r>
          </w:p>
          <w:p w:rsidR="007B0972" w:rsidRDefault="00A60E52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7B0972">
        <w:trPr>
          <w:trHeight w:val="366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  <w:p w:rsidR="007B0972" w:rsidRDefault="00A60E52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B0972">
        <w:trPr>
          <w:trHeight w:val="275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Другое образование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0972">
        <w:trPr>
          <w:trHeight w:val="275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Без образования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736"/>
        </w:trPr>
        <w:tc>
          <w:tcPr>
            <w:tcW w:w="1582" w:type="dxa"/>
          </w:tcPr>
          <w:p w:rsidR="007B0972" w:rsidRDefault="00A60E52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Всего работников, прошедших курсы повышения</w:t>
            </w:r>
          </w:p>
          <w:p w:rsidR="007B0972" w:rsidRDefault="00A60E52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квалификации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0972">
        <w:trPr>
          <w:trHeight w:val="551"/>
        </w:trPr>
        <w:tc>
          <w:tcPr>
            <w:tcW w:w="1582" w:type="dxa"/>
          </w:tcPr>
          <w:p w:rsidR="007B0972" w:rsidRDefault="00A60E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Высшая квалификационная</w:t>
            </w:r>
          </w:p>
          <w:p w:rsidR="007B0972" w:rsidRDefault="00A60E52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B0972">
        <w:trPr>
          <w:trHeight w:val="553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B0972" w:rsidRDefault="00A60E52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квалификационная категория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7B0972">
        <w:trPr>
          <w:trHeight w:val="551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Соответствие занимаемой</w:t>
            </w:r>
          </w:p>
          <w:p w:rsidR="007B0972" w:rsidRDefault="00A60E52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0972">
        <w:trPr>
          <w:trHeight w:val="275"/>
        </w:trPr>
        <w:tc>
          <w:tcPr>
            <w:tcW w:w="1582" w:type="dxa"/>
          </w:tcPr>
          <w:p w:rsidR="007B0972" w:rsidRDefault="00A60E5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Не аттестованы</w:t>
            </w:r>
          </w:p>
        </w:tc>
        <w:tc>
          <w:tcPr>
            <w:tcW w:w="1466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49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7B0972" w:rsidRDefault="00A60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41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B0972" w:rsidRDefault="007B0972">
      <w:pPr>
        <w:spacing w:line="256" w:lineRule="exact"/>
        <w:rPr>
          <w:sz w:val="24"/>
        </w:rPr>
        <w:sectPr w:rsidR="007B0972">
          <w:pgSz w:w="11910" w:h="16840"/>
          <w:pgMar w:top="114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spacing w:before="75"/>
        <w:ind w:right="860" w:firstLine="396"/>
        <w:jc w:val="both"/>
      </w:pPr>
      <w:r>
        <w:lastRenderedPageBreak/>
        <w:t>В школе трудится стабильный педагогический коллектив: 3 учителя начальной школы (учитель английского языка третий год приезжает к нам из Тутаева), 6 воспитателей, учитель- логопед, педагог- психолог. Из 13 педагогов- 9 имеют высшее образ</w:t>
      </w:r>
      <w:r>
        <w:t>ование, 4- средне- специальное. Все педагоги активно участвуют в деятельности ШМО и РМО. Педагогический коллектив выполняет государственный стандарт и социальный заказ, обеспечивая успешность своих учеников и воспитанников. Общеизвестны кадровые проблемы с</w:t>
      </w:r>
      <w:r>
        <w:t xml:space="preserve">ельских школ, хотя во многом они сходятся с городскими. Идет старение педагогических кадров. Два воспитателя у  нас ушли на заслуженный отдых за последние 2 года. На их место пришли высококвалифицированные педагоги с 1 категорией. Высокая конкурентность и </w:t>
      </w:r>
      <w:r>
        <w:t>очередь на трудоустройство в наше учреждение позволяет выбирать самые лучшие кадры. Все педагоги соответствуют требованиям, предъявляемым к их должностным обязанностям, а также включены в</w:t>
      </w:r>
      <w:r>
        <w:rPr>
          <w:spacing w:val="-6"/>
        </w:rPr>
        <w:t xml:space="preserve"> </w:t>
      </w:r>
      <w:r>
        <w:t>инновационную</w:t>
      </w:r>
      <w:r>
        <w:rPr>
          <w:spacing w:val="-2"/>
        </w:rPr>
        <w:t xml:space="preserve"> </w:t>
      </w:r>
      <w:r>
        <w:t>деятельность. 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появился</w:t>
      </w:r>
      <w:r>
        <w:rPr>
          <w:spacing w:val="-7"/>
        </w:rPr>
        <w:t xml:space="preserve"> </w:t>
      </w:r>
      <w:r>
        <w:t>инструктор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физку</w:t>
      </w:r>
      <w:r>
        <w:t>льтуре.</w:t>
      </w:r>
    </w:p>
    <w:p w:rsidR="007B0972" w:rsidRDefault="00A60E52">
      <w:pPr>
        <w:pStyle w:val="a3"/>
        <w:spacing w:before="1"/>
        <w:ind w:right="878" w:firstLine="456"/>
        <w:jc w:val="both"/>
      </w:pPr>
      <w:r>
        <w:t>100% педагогов прошли соответствующие курсы и используют на практике новые формы и методы обучения и воспитания.</w:t>
      </w:r>
    </w:p>
    <w:p w:rsidR="007B0972" w:rsidRDefault="007B0972">
      <w:pPr>
        <w:pStyle w:val="a3"/>
        <w:ind w:left="0"/>
        <w:rPr>
          <w:sz w:val="26"/>
        </w:rPr>
      </w:pPr>
    </w:p>
    <w:p w:rsidR="007B0972" w:rsidRDefault="007B0972">
      <w:pPr>
        <w:pStyle w:val="a3"/>
        <w:spacing w:before="5"/>
        <w:ind w:left="0"/>
        <w:rPr>
          <w:sz w:val="22"/>
        </w:rPr>
      </w:pPr>
    </w:p>
    <w:p w:rsidR="007B0972" w:rsidRDefault="00A60E52">
      <w:pPr>
        <w:pStyle w:val="2"/>
        <w:spacing w:line="274" w:lineRule="exact"/>
        <w:ind w:left="4039"/>
      </w:pPr>
      <w:r>
        <w:t>Образовательная деятельность.</w:t>
      </w:r>
    </w:p>
    <w:p w:rsidR="007B0972" w:rsidRDefault="00A60E52">
      <w:pPr>
        <w:pStyle w:val="a3"/>
        <w:ind w:right="869" w:firstLine="396"/>
        <w:jc w:val="both"/>
      </w:pPr>
      <w:r>
        <w:t>В 2016 году школа получила бессрочную лицензию на образовательную деятельность и аккредитацию до 2028 года.</w:t>
      </w:r>
    </w:p>
    <w:p w:rsidR="007B0972" w:rsidRDefault="00A60E52">
      <w:pPr>
        <w:pStyle w:val="a3"/>
        <w:ind w:right="922" w:firstLine="708"/>
        <w:jc w:val="both"/>
      </w:pPr>
      <w:r>
        <w:t xml:space="preserve">Начальная школа в течение последних лет осуществляла поэтапный переход на Федеральный государственный образовательный стандарт (ФГОС). Актуальность </w:t>
      </w:r>
      <w:r>
        <w:t>этого перехода связана с модернизацией педагогической и управленческой деятельности работников системы образования в контексте нового законодательства, в том числе и с дальнейшим совершенствованием системы образовательного процесса в начальной</w:t>
      </w:r>
      <w:r>
        <w:rPr>
          <w:spacing w:val="-7"/>
        </w:rPr>
        <w:t xml:space="preserve"> </w:t>
      </w:r>
      <w:r>
        <w:t>школе.</w:t>
      </w:r>
    </w:p>
    <w:p w:rsidR="007B0972" w:rsidRDefault="00A60E52">
      <w:pPr>
        <w:pStyle w:val="a3"/>
        <w:ind w:right="865" w:firstLine="396"/>
        <w:jc w:val="both"/>
      </w:pPr>
      <w:r>
        <w:t>Обуче</w:t>
      </w:r>
      <w:r>
        <w:t>ние в 4 классе ведётся по образовательной системе «Гармония», первоклассники 3 кл. обучаются по « Школе России». С момента апробации новых образовательных стандартов с 2011 г. – работаем над поиском решений, которые, с одной стороны, усиливают предметные р</w:t>
      </w:r>
      <w:r>
        <w:t>езультаты, т.е. что обучающийся берет от каждой школьной дисциплины и с другой стороны, формируем метапредметные и личностные результаты, т.е. отвечаем на вопросы: «насколько наш ученик готов управлять своей образовательной деятельностью, насколько он разо</w:t>
      </w:r>
      <w:r>
        <w:t>брался в себе и своих поступках».</w:t>
      </w:r>
    </w:p>
    <w:p w:rsidR="007B0972" w:rsidRDefault="00A60E52">
      <w:pPr>
        <w:pStyle w:val="a3"/>
        <w:ind w:right="866" w:firstLine="396"/>
        <w:jc w:val="both"/>
      </w:pPr>
      <w:r>
        <w:t>Анкетирование в начале этого года показало, что в сентябре 2017 года 85,2 % родителей были удовлетворены качеством образовательного процесса (по результатам</w:t>
      </w:r>
      <w:r>
        <w:rPr>
          <w:spacing w:val="-16"/>
        </w:rPr>
        <w:t xml:space="preserve"> </w:t>
      </w:r>
      <w:r>
        <w:t>анкетирования).</w:t>
      </w:r>
    </w:p>
    <w:p w:rsidR="007B0972" w:rsidRDefault="007B0972">
      <w:pPr>
        <w:pStyle w:val="a3"/>
        <w:spacing w:before="4"/>
        <w:ind w:left="0"/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76"/>
        <w:gridCol w:w="766"/>
        <w:gridCol w:w="764"/>
        <w:gridCol w:w="786"/>
        <w:gridCol w:w="787"/>
        <w:gridCol w:w="724"/>
        <w:gridCol w:w="724"/>
      </w:tblGrid>
      <w:tr w:rsidR="007B0972">
        <w:trPr>
          <w:trHeight w:val="505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49" w:lineRule="exact"/>
            </w:pPr>
            <w:r>
              <w:t>Параметры оценки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1-4</w:t>
            </w:r>
          </w:p>
          <w:p w:rsidR="007B0972" w:rsidRDefault="00A60E52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2-3</w:t>
            </w:r>
          </w:p>
          <w:p w:rsidR="007B0972" w:rsidRDefault="00A60E5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 гр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2гр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3гр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4 гр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ср</w:t>
            </w:r>
          </w:p>
        </w:tc>
      </w:tr>
      <w:tr w:rsidR="007B0972">
        <w:trPr>
          <w:trHeight w:val="373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49" w:lineRule="exact"/>
            </w:pPr>
            <w:r>
              <w:t>1. Качество образования (обучение и воспитание)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9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9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9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9" w:lineRule="exact"/>
              <w:ind w:left="103"/>
            </w:pPr>
            <w:r>
              <w:t>93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9" w:lineRule="exact"/>
              <w:ind w:left="102"/>
            </w:pPr>
            <w:r>
              <w:t>100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9" w:lineRule="exact"/>
              <w:ind w:left="100"/>
            </w:pPr>
            <w:r>
              <w:t>95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9" w:lineRule="exact"/>
              <w:ind w:left="101"/>
            </w:pPr>
            <w:r>
              <w:t>98</w:t>
            </w:r>
          </w:p>
        </w:tc>
      </w:tr>
      <w:tr w:rsidR="007B0972">
        <w:trPr>
          <w:trHeight w:val="505"/>
        </w:trPr>
        <w:tc>
          <w:tcPr>
            <w:tcW w:w="4962" w:type="dxa"/>
          </w:tcPr>
          <w:p w:rsidR="007B0972" w:rsidRDefault="00A60E52">
            <w:pPr>
              <w:pStyle w:val="TableParagraph"/>
              <w:tabs>
                <w:tab w:val="left" w:pos="512"/>
                <w:tab w:val="left" w:pos="2351"/>
                <w:tab w:val="left" w:pos="3659"/>
              </w:tabs>
              <w:spacing w:line="246" w:lineRule="exact"/>
            </w:pPr>
            <w:r>
              <w:t>2.</w:t>
            </w:r>
            <w:r>
              <w:tab/>
              <w:t>Образовательная</w:t>
            </w:r>
            <w:r>
              <w:tab/>
              <w:t>программа,</w:t>
            </w:r>
            <w:r>
              <w:tab/>
              <w:t>реализуемой</w:t>
            </w:r>
          </w:p>
          <w:p w:rsidR="007B0972" w:rsidRDefault="00A60E52">
            <w:pPr>
              <w:pStyle w:val="TableParagraph"/>
              <w:spacing w:before="1" w:line="238" w:lineRule="exact"/>
            </w:pPr>
            <w:r>
              <w:t>детским садом(начальной школой)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67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100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86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95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91</w:t>
            </w:r>
          </w:p>
        </w:tc>
      </w:tr>
      <w:tr w:rsidR="007B0972">
        <w:trPr>
          <w:trHeight w:val="1012"/>
        </w:trPr>
        <w:tc>
          <w:tcPr>
            <w:tcW w:w="4962" w:type="dxa"/>
          </w:tcPr>
          <w:p w:rsidR="007B0972" w:rsidRDefault="00A60E52">
            <w:pPr>
              <w:pStyle w:val="TableParagraph"/>
              <w:tabs>
                <w:tab w:val="left" w:pos="2535"/>
                <w:tab w:val="left" w:pos="4369"/>
              </w:tabs>
              <w:ind w:right="90"/>
              <w:jc w:val="both"/>
            </w:pPr>
            <w:r>
              <w:t>3. Степень информированности о деятельности образовательного учреждения посредством информационных</w:t>
            </w:r>
            <w:r>
              <w:tab/>
              <w:t>технологий</w:t>
            </w:r>
            <w:r>
              <w:tab/>
            </w:r>
            <w:r>
              <w:rPr>
                <w:spacing w:val="-4"/>
              </w:rPr>
              <w:t>(сайт</w:t>
            </w:r>
          </w:p>
          <w:p w:rsidR="007B0972" w:rsidRDefault="00A60E52">
            <w:pPr>
              <w:pStyle w:val="TableParagraph"/>
              <w:spacing w:line="238" w:lineRule="exact"/>
              <w:jc w:val="both"/>
            </w:pPr>
            <w:r>
              <w:t>образовательного учреждения).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80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80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93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62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86</w:t>
            </w:r>
          </w:p>
        </w:tc>
      </w:tr>
      <w:tr w:rsidR="007B0972">
        <w:trPr>
          <w:trHeight w:val="505"/>
        </w:trPr>
        <w:tc>
          <w:tcPr>
            <w:tcW w:w="4962" w:type="dxa"/>
          </w:tcPr>
          <w:p w:rsidR="007B0972" w:rsidRDefault="00A60E52">
            <w:pPr>
              <w:pStyle w:val="TableParagraph"/>
              <w:tabs>
                <w:tab w:val="left" w:pos="503"/>
                <w:tab w:val="left" w:pos="1729"/>
                <w:tab w:val="left" w:pos="4408"/>
              </w:tabs>
              <w:spacing w:line="246" w:lineRule="exact"/>
            </w:pPr>
            <w:r>
              <w:t>4.</w:t>
            </w:r>
            <w:r>
              <w:tab/>
              <w:t>Состояние</w:t>
            </w:r>
            <w:r>
              <w:tab/>
              <w:t>материально-технической</w:t>
            </w:r>
            <w:r>
              <w:tab/>
              <w:t>базы</w:t>
            </w:r>
          </w:p>
          <w:p w:rsidR="007B0972" w:rsidRDefault="00A60E52">
            <w:pPr>
              <w:pStyle w:val="TableParagraph"/>
              <w:spacing w:before="1" w:line="238" w:lineRule="exact"/>
            </w:pPr>
            <w:r>
              <w:t>учреждения.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93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100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86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96,5</w:t>
            </w:r>
          </w:p>
        </w:tc>
      </w:tr>
      <w:tr w:rsidR="007B0972">
        <w:trPr>
          <w:trHeight w:val="505"/>
        </w:trPr>
        <w:tc>
          <w:tcPr>
            <w:tcW w:w="4962" w:type="dxa"/>
          </w:tcPr>
          <w:p w:rsidR="007B0972" w:rsidRDefault="00A60E52">
            <w:pPr>
              <w:pStyle w:val="TableParagraph"/>
              <w:tabs>
                <w:tab w:val="left" w:pos="592"/>
                <w:tab w:val="left" w:pos="2132"/>
                <w:tab w:val="left" w:pos="3766"/>
                <w:tab w:val="left" w:pos="4736"/>
              </w:tabs>
              <w:spacing w:line="246" w:lineRule="exact"/>
            </w:pPr>
            <w:r>
              <w:t>5.</w:t>
            </w:r>
            <w:r>
              <w:tab/>
            </w:r>
            <w:r>
              <w:t>Обеспечение</w:t>
            </w:r>
            <w:r>
              <w:tab/>
              <w:t>безопасности,</w:t>
            </w:r>
            <w:r>
              <w:tab/>
              <w:t>заботы</w:t>
            </w:r>
            <w:r>
              <w:tab/>
              <w:t>и</w:t>
            </w:r>
          </w:p>
          <w:p w:rsidR="007B0972" w:rsidRDefault="00A60E52">
            <w:pPr>
              <w:pStyle w:val="TableParagraph"/>
              <w:spacing w:before="1" w:line="238" w:lineRule="exact"/>
            </w:pPr>
            <w:r>
              <w:t>поддержки в детском саду (начальной школе)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100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93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81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96</w:t>
            </w:r>
          </w:p>
        </w:tc>
      </w:tr>
      <w:tr w:rsidR="007B0972">
        <w:trPr>
          <w:trHeight w:val="253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34" w:lineRule="exact"/>
            </w:pPr>
            <w:r>
              <w:t>6. Профессионализм педагогов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34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34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34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34" w:lineRule="exact"/>
              <w:ind w:left="103"/>
            </w:pPr>
            <w:r>
              <w:t>100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34" w:lineRule="exact"/>
              <w:ind w:left="102"/>
            </w:pPr>
            <w:r>
              <w:t>86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34" w:lineRule="exact"/>
              <w:ind w:left="100"/>
            </w:pPr>
            <w:r>
              <w:t>90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34" w:lineRule="exact"/>
              <w:ind w:left="101"/>
            </w:pPr>
            <w:r>
              <w:t>96</w:t>
            </w:r>
          </w:p>
        </w:tc>
      </w:tr>
      <w:tr w:rsidR="007B0972">
        <w:trPr>
          <w:trHeight w:val="373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7. Организация питания в учебном учреждении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86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93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76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92,5</w:t>
            </w:r>
          </w:p>
        </w:tc>
      </w:tr>
      <w:tr w:rsidR="007B0972">
        <w:trPr>
          <w:trHeight w:val="251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31" w:lineRule="exact"/>
            </w:pPr>
            <w:r>
              <w:t>8. Санитарно-гигиенические условия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31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31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31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31" w:lineRule="exact"/>
              <w:ind w:left="103"/>
            </w:pPr>
            <w:r>
              <w:t>100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31" w:lineRule="exact"/>
              <w:ind w:left="102"/>
            </w:pPr>
            <w:r>
              <w:t>100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31" w:lineRule="exact"/>
              <w:ind w:left="100"/>
            </w:pPr>
            <w:r>
              <w:t>86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31" w:lineRule="exact"/>
              <w:ind w:left="101"/>
            </w:pPr>
            <w:r>
              <w:t>98</w:t>
            </w:r>
          </w:p>
        </w:tc>
      </w:tr>
    </w:tbl>
    <w:p w:rsidR="007B0972" w:rsidRDefault="007B0972">
      <w:pPr>
        <w:spacing w:line="231" w:lineRule="exact"/>
        <w:sectPr w:rsidR="007B0972">
          <w:pgSz w:w="11910" w:h="16840"/>
          <w:pgMar w:top="1420" w:right="120" w:bottom="1240" w:left="320" w:header="0" w:footer="1044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76"/>
        <w:gridCol w:w="766"/>
        <w:gridCol w:w="764"/>
        <w:gridCol w:w="786"/>
        <w:gridCol w:w="787"/>
        <w:gridCol w:w="724"/>
        <w:gridCol w:w="724"/>
      </w:tblGrid>
      <w:tr w:rsidR="007B0972">
        <w:trPr>
          <w:trHeight w:val="505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lastRenderedPageBreak/>
              <w:t>9. Взаимоотношения педагогов с обучающимися</w:t>
            </w:r>
          </w:p>
          <w:p w:rsidR="007B0972" w:rsidRDefault="00A60E52">
            <w:pPr>
              <w:pStyle w:val="TableParagraph"/>
              <w:spacing w:line="240" w:lineRule="exact"/>
            </w:pPr>
            <w:r>
              <w:t>(воспитанниками)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6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6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6" w:lineRule="exact"/>
              <w:ind w:left="103"/>
            </w:pPr>
            <w:r>
              <w:t>93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6" w:lineRule="exact"/>
              <w:ind w:left="102"/>
            </w:pPr>
            <w:r>
              <w:t>78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0"/>
            </w:pPr>
            <w:r>
              <w:t>95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6" w:lineRule="exact"/>
              <w:ind w:left="101"/>
            </w:pPr>
            <w:r>
              <w:t>94</w:t>
            </w:r>
          </w:p>
        </w:tc>
      </w:tr>
      <w:tr w:rsidR="007B0972">
        <w:trPr>
          <w:trHeight w:val="371"/>
        </w:trPr>
        <w:tc>
          <w:tcPr>
            <w:tcW w:w="4962" w:type="dxa"/>
          </w:tcPr>
          <w:p w:rsidR="007B0972" w:rsidRDefault="00A60E52">
            <w:pPr>
              <w:pStyle w:val="TableParagraph"/>
              <w:spacing w:line="247" w:lineRule="exact"/>
            </w:pPr>
            <w:r>
              <w:t>10. Взаимоотношения педагогов с родителями</w:t>
            </w:r>
          </w:p>
        </w:tc>
        <w:tc>
          <w:tcPr>
            <w:tcW w:w="776" w:type="dxa"/>
          </w:tcPr>
          <w:p w:rsidR="007B0972" w:rsidRDefault="00A60E52">
            <w:pPr>
              <w:pStyle w:val="TableParagraph"/>
              <w:spacing w:line="247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7B0972" w:rsidRDefault="00A60E52">
            <w:pPr>
              <w:pStyle w:val="TableParagraph"/>
              <w:spacing w:line="247" w:lineRule="exact"/>
            </w:pPr>
            <w:r>
              <w:t>100</w:t>
            </w:r>
          </w:p>
        </w:tc>
        <w:tc>
          <w:tcPr>
            <w:tcW w:w="764" w:type="dxa"/>
          </w:tcPr>
          <w:p w:rsidR="007B0972" w:rsidRDefault="00A60E52">
            <w:pPr>
              <w:pStyle w:val="TableParagraph"/>
              <w:spacing w:line="247" w:lineRule="exact"/>
              <w:ind w:left="106"/>
            </w:pPr>
            <w:r>
              <w:t>100</w:t>
            </w:r>
          </w:p>
        </w:tc>
        <w:tc>
          <w:tcPr>
            <w:tcW w:w="786" w:type="dxa"/>
          </w:tcPr>
          <w:p w:rsidR="007B0972" w:rsidRDefault="00A60E52">
            <w:pPr>
              <w:pStyle w:val="TableParagraph"/>
              <w:spacing w:line="247" w:lineRule="exact"/>
              <w:ind w:left="103"/>
            </w:pPr>
            <w:r>
              <w:t>100</w:t>
            </w:r>
          </w:p>
        </w:tc>
        <w:tc>
          <w:tcPr>
            <w:tcW w:w="787" w:type="dxa"/>
          </w:tcPr>
          <w:p w:rsidR="007B0972" w:rsidRDefault="00A60E52">
            <w:pPr>
              <w:pStyle w:val="TableParagraph"/>
              <w:spacing w:line="247" w:lineRule="exact"/>
              <w:ind w:left="102"/>
            </w:pPr>
            <w:r>
              <w:t>78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7" w:lineRule="exact"/>
              <w:ind w:left="100"/>
            </w:pPr>
            <w:r>
              <w:t>90</w:t>
            </w: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spacing w:line="247" w:lineRule="exact"/>
              <w:ind w:left="101"/>
            </w:pPr>
            <w:r>
              <w:t>95</w:t>
            </w:r>
          </w:p>
        </w:tc>
      </w:tr>
      <w:tr w:rsidR="007B0972">
        <w:trPr>
          <w:trHeight w:val="373"/>
        </w:trPr>
        <w:tc>
          <w:tcPr>
            <w:tcW w:w="4962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76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66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64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86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87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24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724" w:type="dxa"/>
          </w:tcPr>
          <w:p w:rsidR="007B0972" w:rsidRDefault="00A60E52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85,2</w:t>
            </w:r>
          </w:p>
        </w:tc>
      </w:tr>
    </w:tbl>
    <w:p w:rsidR="007B0972" w:rsidRDefault="007B0972">
      <w:pPr>
        <w:pStyle w:val="a3"/>
        <w:spacing w:before="6"/>
        <w:ind w:left="0"/>
        <w:rPr>
          <w:sz w:val="16"/>
        </w:rPr>
      </w:pPr>
    </w:p>
    <w:p w:rsidR="007B0972" w:rsidRDefault="00A60E52">
      <w:pPr>
        <w:pStyle w:val="2"/>
        <w:spacing w:before="90"/>
        <w:ind w:left="2757" w:right="1188" w:hanging="2209"/>
        <w:jc w:val="left"/>
      </w:pPr>
      <w:r>
        <w:t>Сводный анализ анкетирования родителей по выявлению удовлетворённости родителей работой учреждения 2017-2018 уч.год (май)</w:t>
      </w:r>
    </w:p>
    <w:p w:rsidR="007B0972" w:rsidRDefault="00A60E52">
      <w:pPr>
        <w:spacing w:after="3"/>
        <w:ind w:left="3477"/>
        <w:rPr>
          <w:b/>
          <w:sz w:val="24"/>
        </w:rPr>
      </w:pPr>
      <w:r>
        <w:rPr>
          <w:b/>
          <w:sz w:val="24"/>
        </w:rPr>
        <w:t>В мае процент вырос до 87,7%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91"/>
        <w:gridCol w:w="684"/>
        <w:gridCol w:w="783"/>
        <w:gridCol w:w="1018"/>
        <w:gridCol w:w="1076"/>
        <w:gridCol w:w="835"/>
        <w:gridCol w:w="835"/>
        <w:gridCol w:w="1023"/>
      </w:tblGrid>
      <w:tr w:rsidR="007B0972">
        <w:trPr>
          <w:trHeight w:val="642"/>
        </w:trPr>
        <w:tc>
          <w:tcPr>
            <w:tcW w:w="1102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3891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3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B0972" w:rsidRDefault="00A60E52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3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7B0972" w:rsidRDefault="00A60E52">
            <w:pPr>
              <w:pStyle w:val="TableParagraph"/>
              <w:spacing w:before="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Ст/подг</w:t>
            </w:r>
          </w:p>
          <w:p w:rsidR="007B0972" w:rsidRDefault="00A60E52">
            <w:pPr>
              <w:pStyle w:val="TableParagraph"/>
              <w:spacing w:before="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3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7B0972" w:rsidRDefault="00A60E52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 мл</w:t>
            </w:r>
          </w:p>
          <w:p w:rsidR="007B0972" w:rsidRDefault="00A60E52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 мл</w:t>
            </w:r>
          </w:p>
          <w:p w:rsidR="007B0972" w:rsidRDefault="00A60E52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3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7B0972" w:rsidRDefault="00A60E52">
            <w:pPr>
              <w:pStyle w:val="TableParagraph"/>
              <w:spacing w:before="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B0972">
        <w:trPr>
          <w:trHeight w:val="611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203"/>
              <w:rPr>
                <w:sz w:val="24"/>
              </w:rPr>
            </w:pPr>
            <w:r>
              <w:rPr>
                <w:sz w:val="24"/>
              </w:rPr>
              <w:t>Качество образования (обучение и воспитание)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</w:tr>
      <w:tr w:rsidR="007B0972">
        <w:trPr>
          <w:trHeight w:val="888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203"/>
              <w:rPr>
                <w:sz w:val="24"/>
              </w:rPr>
            </w:pPr>
            <w:r>
              <w:rPr>
                <w:sz w:val="24"/>
              </w:rPr>
              <w:t>Образовательная программа, реализуемая детским садом (начальной школой)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</w:tr>
      <w:tr w:rsidR="007B0972">
        <w:trPr>
          <w:trHeight w:val="1439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533"/>
              <w:jc w:val="both"/>
              <w:rPr>
                <w:sz w:val="24"/>
              </w:rPr>
            </w:pPr>
            <w:r>
              <w:rPr>
                <w:sz w:val="24"/>
              </w:rPr>
              <w:t>Степень информированности о деятельности образовательного учреждения посредством</w:t>
            </w:r>
          </w:p>
          <w:p w:rsidR="007B0972" w:rsidRDefault="00A60E52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технологий (сайт образовательного учреждения)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2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</w:tr>
      <w:tr w:rsidR="007B0972">
        <w:trPr>
          <w:trHeight w:val="613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7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>Состояние материально- технической базы учреждения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3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3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3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3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3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B0972">
        <w:trPr>
          <w:trHeight w:val="887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left="15" w:right="157" w:firstLine="92"/>
              <w:rPr>
                <w:sz w:val="24"/>
              </w:rPr>
            </w:pPr>
            <w:r>
              <w:rPr>
                <w:sz w:val="24"/>
              </w:rPr>
              <w:t>Обеспечение безопасности, заботы поддержки в детском саду начальной школе)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B0972">
        <w:trPr>
          <w:trHeight w:val="335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Профессионализм педагогов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B0972">
        <w:trPr>
          <w:trHeight w:val="612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431"/>
              <w:rPr>
                <w:sz w:val="24"/>
              </w:rPr>
            </w:pPr>
            <w:r>
              <w:rPr>
                <w:sz w:val="24"/>
              </w:rPr>
              <w:t>Организация питания в учебном учреждении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</w:tr>
      <w:tr w:rsidR="007B0972">
        <w:trPr>
          <w:trHeight w:val="335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Санитарно-гигиенические условия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96,3</w:t>
            </w:r>
          </w:p>
        </w:tc>
      </w:tr>
      <w:tr w:rsidR="007B0972">
        <w:trPr>
          <w:trHeight w:val="611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258"/>
              <w:rPr>
                <w:sz w:val="24"/>
              </w:rPr>
            </w:pPr>
            <w:r>
              <w:rPr>
                <w:sz w:val="24"/>
              </w:rPr>
              <w:t>Взаимоотношения педагогов с обучающимися (воспитанниками)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B0972">
        <w:trPr>
          <w:trHeight w:val="611"/>
        </w:trPr>
        <w:tc>
          <w:tcPr>
            <w:tcW w:w="1102" w:type="dxa"/>
          </w:tcPr>
          <w:p w:rsidR="007B0972" w:rsidRDefault="00A60E5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right="620"/>
              <w:rPr>
                <w:sz w:val="24"/>
              </w:rPr>
            </w:pPr>
            <w:r>
              <w:rPr>
                <w:sz w:val="24"/>
              </w:rPr>
              <w:t>Взаимоотношения педагогов с родителями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0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0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0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0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</w:tr>
      <w:tr w:rsidR="007B0972">
        <w:trPr>
          <w:trHeight w:val="338"/>
        </w:trPr>
        <w:tc>
          <w:tcPr>
            <w:tcW w:w="1102" w:type="dxa"/>
          </w:tcPr>
          <w:p w:rsidR="007B0972" w:rsidRDefault="007B0972">
            <w:pPr>
              <w:pStyle w:val="TableParagraph"/>
              <w:ind w:left="0"/>
            </w:pPr>
          </w:p>
        </w:tc>
        <w:tc>
          <w:tcPr>
            <w:tcW w:w="3891" w:type="dxa"/>
          </w:tcPr>
          <w:p w:rsidR="007B0972" w:rsidRDefault="00A60E52">
            <w:pPr>
              <w:pStyle w:val="TableParagraph"/>
              <w:spacing w:before="23"/>
              <w:ind w:left="1288" w:right="174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84" w:type="dxa"/>
          </w:tcPr>
          <w:p w:rsidR="007B0972" w:rsidRDefault="00A60E52">
            <w:pPr>
              <w:pStyle w:val="TableParagraph"/>
              <w:spacing w:before="23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783" w:type="dxa"/>
          </w:tcPr>
          <w:p w:rsidR="007B0972" w:rsidRDefault="00A60E52">
            <w:pPr>
              <w:pStyle w:val="TableParagraph"/>
              <w:spacing w:before="23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018" w:type="dxa"/>
          </w:tcPr>
          <w:p w:rsidR="007B0972" w:rsidRDefault="00A60E52">
            <w:pPr>
              <w:pStyle w:val="TableParagraph"/>
              <w:spacing w:before="2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83,4%</w:t>
            </w:r>
          </w:p>
        </w:tc>
        <w:tc>
          <w:tcPr>
            <w:tcW w:w="1076" w:type="dxa"/>
          </w:tcPr>
          <w:p w:rsidR="007B0972" w:rsidRDefault="00A60E52">
            <w:pPr>
              <w:pStyle w:val="TableParagraph"/>
              <w:spacing w:before="23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85,7%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89,4%</w:t>
            </w:r>
          </w:p>
        </w:tc>
        <w:tc>
          <w:tcPr>
            <w:tcW w:w="835" w:type="dxa"/>
          </w:tcPr>
          <w:p w:rsidR="007B0972" w:rsidRDefault="00A60E52">
            <w:pPr>
              <w:pStyle w:val="TableParagraph"/>
              <w:spacing w:before="2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90,1%</w:t>
            </w:r>
          </w:p>
        </w:tc>
        <w:tc>
          <w:tcPr>
            <w:tcW w:w="1023" w:type="dxa"/>
          </w:tcPr>
          <w:p w:rsidR="007B0972" w:rsidRDefault="00A60E52">
            <w:pPr>
              <w:pStyle w:val="TableParagraph"/>
              <w:spacing w:before="23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87,73</w:t>
            </w:r>
          </w:p>
        </w:tc>
      </w:tr>
    </w:tbl>
    <w:p w:rsidR="007B0972" w:rsidRDefault="007B0972">
      <w:pPr>
        <w:pStyle w:val="a3"/>
        <w:ind w:left="0"/>
        <w:rPr>
          <w:b/>
          <w:sz w:val="26"/>
        </w:rPr>
      </w:pPr>
    </w:p>
    <w:p w:rsidR="007B0972" w:rsidRDefault="007B0972">
      <w:pPr>
        <w:pStyle w:val="a3"/>
        <w:spacing w:before="3"/>
        <w:ind w:left="0"/>
        <w:rPr>
          <w:b/>
          <w:sz w:val="21"/>
        </w:rPr>
      </w:pPr>
    </w:p>
    <w:p w:rsidR="007B0972" w:rsidRDefault="00A60E52">
      <w:pPr>
        <w:pStyle w:val="a3"/>
        <w:ind w:right="871" w:firstLine="396"/>
        <w:jc w:val="both"/>
      </w:pPr>
      <w:r>
        <w:t>Мы умеем осуществлять интеграцию учебной, внеучебной, внешкольной деятельности, предлагаем различные образовательные маршруты с использованием технологий проектной деятельности и ведения детьми портфолио (с детского сада).</w:t>
      </w:r>
    </w:p>
    <w:p w:rsidR="007B0972" w:rsidRDefault="00A60E52">
      <w:pPr>
        <w:pStyle w:val="a3"/>
        <w:spacing w:before="1"/>
        <w:ind w:left="928"/>
        <w:jc w:val="both"/>
      </w:pPr>
      <w:r>
        <w:t>Все педагоги освоили:</w:t>
      </w:r>
    </w:p>
    <w:p w:rsidR="007B0972" w:rsidRDefault="00A60E52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4" w:line="237" w:lineRule="auto"/>
        <w:ind w:right="876" w:firstLine="396"/>
        <w:rPr>
          <w:sz w:val="24"/>
        </w:rPr>
      </w:pPr>
      <w:r>
        <w:rPr>
          <w:sz w:val="24"/>
        </w:rPr>
        <w:t>интерактивн</w:t>
      </w:r>
      <w:r>
        <w:rPr>
          <w:sz w:val="24"/>
        </w:rPr>
        <w:t>ое оборудование для применения в образовательном процессе мотивирующих заданий, создания проблемных образовательных ситуаций, насыщенной визуальной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среды,</w:t>
      </w:r>
    </w:p>
    <w:p w:rsidR="007B0972" w:rsidRDefault="00A60E52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2" w:line="293" w:lineRule="exact"/>
        <w:ind w:left="1240"/>
        <w:rPr>
          <w:sz w:val="24"/>
        </w:rPr>
      </w:pPr>
      <w:r>
        <w:rPr>
          <w:sz w:val="24"/>
        </w:rPr>
        <w:t>формы и методы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7B0972" w:rsidRDefault="00A60E52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line="293" w:lineRule="exact"/>
        <w:ind w:left="1240"/>
        <w:rPr>
          <w:sz w:val="24"/>
        </w:rPr>
      </w:pPr>
      <w:r>
        <w:rPr>
          <w:sz w:val="24"/>
        </w:rPr>
        <w:t>задачный способ организации деятельности, методы 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</w:t>
      </w:r>
      <w:r>
        <w:rPr>
          <w:sz w:val="24"/>
        </w:rPr>
        <w:t>я,</w:t>
      </w:r>
    </w:p>
    <w:p w:rsidR="007B0972" w:rsidRDefault="00A60E52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2" w:line="237" w:lineRule="auto"/>
        <w:ind w:right="868" w:firstLine="396"/>
        <w:rPr>
          <w:sz w:val="24"/>
        </w:rPr>
      </w:pPr>
      <w:r>
        <w:rPr>
          <w:sz w:val="24"/>
        </w:rPr>
        <w:t>техники организации самостоятельных мини-исследований, творческих работ на стыке различных образовательных дисциплин, выходящих в социальную и личную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практику.</w:t>
      </w:r>
    </w:p>
    <w:p w:rsidR="007B0972" w:rsidRDefault="00A60E52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2"/>
        <w:ind w:left="1240"/>
        <w:rPr>
          <w:sz w:val="24"/>
        </w:rPr>
      </w:pPr>
      <w:r>
        <w:rPr>
          <w:sz w:val="24"/>
        </w:rPr>
        <w:t>Формирующее оценивание, технологию 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7B0972" w:rsidRDefault="007B0972">
      <w:pPr>
        <w:rPr>
          <w:sz w:val="24"/>
        </w:rPr>
        <w:sectPr w:rsidR="007B0972">
          <w:pgSz w:w="11910" w:h="16840"/>
          <w:pgMar w:top="122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spacing w:before="79"/>
        <w:ind w:left="988"/>
        <w:jc w:val="both"/>
      </w:pPr>
      <w:r>
        <w:lastRenderedPageBreak/>
        <w:t>Конечно, это новые, с</w:t>
      </w:r>
      <w:r>
        <w:t>ложные формы работы и нам предстоит еще над этим работать.</w:t>
      </w:r>
    </w:p>
    <w:p w:rsidR="007B0972" w:rsidRDefault="00A60E52">
      <w:pPr>
        <w:pStyle w:val="a3"/>
        <w:ind w:left="928" w:right="864"/>
        <w:jc w:val="both"/>
      </w:pPr>
      <w:r>
        <w:t>При анализе работы школы за год, мы увидели, что слабым звеном в нашей работе являлась методическая работа и самообразование, поэтому в прошлом году мы усилили это направление. На методических объединениях педагоги проводят для коллег мастер- классы, консу</w:t>
      </w:r>
      <w:r>
        <w:t>льтации, открытые занятия. Мы стали проводить на своей базе семинары для коллег из соседних садов и привлекаем для проведения семинаров специалистов из других учреждений. Убеждена, что все это поможет повысить уровень профессиональной подготовки педагогов.</w:t>
      </w:r>
      <w:r>
        <w:t xml:space="preserve"> Педагоги постоянно посещают семинары и курсы повышения квалификации.</w:t>
      </w:r>
    </w:p>
    <w:p w:rsidR="007B0972" w:rsidRDefault="007B0972">
      <w:pPr>
        <w:pStyle w:val="a3"/>
        <w:ind w:left="0"/>
      </w:pPr>
    </w:p>
    <w:p w:rsidR="007B0972" w:rsidRDefault="00A60E52">
      <w:pPr>
        <w:pStyle w:val="a3"/>
        <w:ind w:right="865" w:firstLine="516"/>
        <w:jc w:val="both"/>
      </w:pPr>
      <w:r>
        <w:t>Что позволяет нам быть привлекательными для местных жителей? Сформировавшийся, стабильный коллектив, близость к дому. Хорошие условия содержания и развития, богатая материальная база, с</w:t>
      </w:r>
      <w:r>
        <w:t>балансированное качественное питание, обеспечение учебного процесса, индивидуальный подход в обучении, квалификация педагогов, общественный характер управления организацией. В этом году мы участвовали в Муниципальной инновационной площадке, создали и апроб</w:t>
      </w:r>
      <w:r>
        <w:t>ировали программу общественной экспертизы « Питание в ДОУ».</w:t>
      </w:r>
    </w:p>
    <w:p w:rsidR="007B0972" w:rsidRDefault="00A60E52">
      <w:pPr>
        <w:pStyle w:val="a3"/>
        <w:spacing w:before="1"/>
        <w:ind w:right="874" w:firstLine="396"/>
        <w:jc w:val="both"/>
      </w:pPr>
      <w:r>
        <w:t>6 ноября состоялась экспертиза, отзывы самые положительные, мы с нетерпением ждем результат, надеемся получить сертификат « Общественное признание».</w:t>
      </w:r>
    </w:p>
    <w:p w:rsidR="007B0972" w:rsidRDefault="007B0972">
      <w:pPr>
        <w:pStyle w:val="a3"/>
        <w:spacing w:before="5"/>
        <w:ind w:left="0"/>
      </w:pPr>
    </w:p>
    <w:p w:rsidR="007B0972" w:rsidRDefault="00A60E52">
      <w:pPr>
        <w:pStyle w:val="2"/>
        <w:ind w:right="2098"/>
        <w:jc w:val="center"/>
      </w:pPr>
      <w:r>
        <w:t>Анализ результативности освоения образовательн</w:t>
      </w:r>
      <w:r>
        <w:t>ых программ.</w:t>
      </w:r>
    </w:p>
    <w:p w:rsidR="007B0972" w:rsidRDefault="007B0972">
      <w:pPr>
        <w:pStyle w:val="a3"/>
        <w:ind w:left="0"/>
        <w:rPr>
          <w:b/>
          <w:sz w:val="20"/>
        </w:rPr>
      </w:pPr>
    </w:p>
    <w:p w:rsidR="007B0972" w:rsidRDefault="007B0972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02"/>
        <w:gridCol w:w="532"/>
        <w:gridCol w:w="707"/>
        <w:gridCol w:w="710"/>
        <w:gridCol w:w="707"/>
        <w:gridCol w:w="707"/>
        <w:gridCol w:w="707"/>
        <w:gridCol w:w="851"/>
        <w:gridCol w:w="849"/>
        <w:gridCol w:w="710"/>
        <w:gridCol w:w="707"/>
        <w:gridCol w:w="707"/>
        <w:gridCol w:w="1041"/>
      </w:tblGrid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2551" w:type="dxa"/>
            <w:gridSpan w:val="4"/>
          </w:tcPr>
          <w:p w:rsidR="007B0972" w:rsidRDefault="00A60E52">
            <w:pPr>
              <w:pStyle w:val="TableParagraph"/>
              <w:spacing w:line="256" w:lineRule="exact"/>
              <w:ind w:left="855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2972" w:type="dxa"/>
            <w:gridSpan w:val="4"/>
          </w:tcPr>
          <w:p w:rsidR="007B0972" w:rsidRDefault="00A60E52">
            <w:pPr>
              <w:pStyle w:val="TableParagraph"/>
              <w:spacing w:line="256" w:lineRule="exact"/>
              <w:ind w:left="1067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2973" w:type="dxa"/>
            <w:gridSpan w:val="4"/>
          </w:tcPr>
          <w:p w:rsidR="007B0972" w:rsidRDefault="00A60E52">
            <w:pPr>
              <w:pStyle w:val="TableParagraph"/>
              <w:spacing w:line="256" w:lineRule="exact"/>
              <w:ind w:left="1072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7B0972">
        <w:trPr>
          <w:trHeight w:val="460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</w:p>
          <w:p w:rsidR="007B0972" w:rsidRDefault="00A60E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е предметов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1кл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07" w:lineRule="exact"/>
              <w:ind w:left="8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3кл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16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160" w:lineRule="exact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2кл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160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3кл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160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4кл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160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1кл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160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2кл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160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3кл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160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4кл</w:t>
            </w:r>
          </w:p>
        </w:tc>
        <w:tc>
          <w:tcPr>
            <w:tcW w:w="1041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1356"/>
        </w:trPr>
        <w:tc>
          <w:tcPr>
            <w:tcW w:w="138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" w:type="dxa"/>
            <w:textDirection w:val="btLr"/>
          </w:tcPr>
          <w:p w:rsidR="007B0972" w:rsidRDefault="00A60E52">
            <w:pPr>
              <w:pStyle w:val="TableParagraph"/>
              <w:spacing w:before="107" w:line="160" w:lineRule="atLeas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532" w:type="dxa"/>
            <w:textDirection w:val="btLr"/>
          </w:tcPr>
          <w:p w:rsidR="007B0972" w:rsidRDefault="00A60E52">
            <w:pPr>
              <w:pStyle w:val="TableParagraph"/>
              <w:spacing w:before="107" w:line="242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>выполнения</w:t>
            </w:r>
          </w:p>
          <w:p w:rsidR="007B0972" w:rsidRDefault="00A60E52">
            <w:pPr>
              <w:pStyle w:val="TableParagraph"/>
              <w:spacing w:before="4" w:line="66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05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10" w:type="dxa"/>
            <w:textDirection w:val="btLr"/>
          </w:tcPr>
          <w:p w:rsidR="007B0972" w:rsidRDefault="00A60E52">
            <w:pPr>
              <w:pStyle w:val="TableParagraph"/>
              <w:spacing w:before="109" w:line="244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07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08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12" w:line="244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851" w:type="dxa"/>
            <w:textDirection w:val="btLr"/>
          </w:tcPr>
          <w:p w:rsidR="007B0972" w:rsidRDefault="00A60E52">
            <w:pPr>
              <w:pStyle w:val="TableParagraph"/>
              <w:spacing w:before="113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849" w:type="dxa"/>
            <w:textDirection w:val="btLr"/>
          </w:tcPr>
          <w:p w:rsidR="007B0972" w:rsidRDefault="00A60E52">
            <w:pPr>
              <w:pStyle w:val="TableParagraph"/>
              <w:spacing w:before="112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10" w:type="dxa"/>
            <w:textDirection w:val="btLr"/>
          </w:tcPr>
          <w:p w:rsidR="007B0972" w:rsidRDefault="00A60E52">
            <w:pPr>
              <w:pStyle w:val="TableParagraph"/>
              <w:spacing w:before="115" w:line="244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13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7B0972" w:rsidRDefault="00A60E52">
            <w:pPr>
              <w:pStyle w:val="TableParagraph"/>
              <w:spacing w:before="114" w:line="247" w:lineRule="auto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Процент </w:t>
            </w:r>
            <w:r>
              <w:rPr>
                <w:b/>
                <w:w w:val="95"/>
                <w:sz w:val="14"/>
              </w:rPr>
              <w:t xml:space="preserve">выполнения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1041" w:type="dxa"/>
            <w:textDirection w:val="btLr"/>
          </w:tcPr>
          <w:p w:rsidR="007B0972" w:rsidRDefault="00A60E52">
            <w:pPr>
              <w:pStyle w:val="TableParagraph"/>
              <w:spacing w:before="117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2017-18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414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B0972" w:rsidRDefault="00A60E52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414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7B0972" w:rsidRDefault="00A60E5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60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849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spacing w:line="228" w:lineRule="exact"/>
              <w:ind w:left="9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0972">
        <w:trPr>
          <w:trHeight w:val="275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602" w:type="dxa"/>
          </w:tcPr>
          <w:p w:rsidR="007B0972" w:rsidRDefault="00A60E5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49" w:type="dxa"/>
          </w:tcPr>
          <w:p w:rsidR="007B0972" w:rsidRDefault="00A60E52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7B0972">
        <w:trPr>
          <w:trHeight w:val="414"/>
        </w:trPr>
        <w:tc>
          <w:tcPr>
            <w:tcW w:w="1385" w:type="dxa"/>
          </w:tcPr>
          <w:p w:rsidR="007B0972" w:rsidRDefault="00A60E52">
            <w:pPr>
              <w:pStyle w:val="TableParagraph"/>
              <w:spacing w:line="206" w:lineRule="exact"/>
              <w:ind w:right="193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60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7B0972" w:rsidRDefault="00A60E52">
            <w:pPr>
              <w:pStyle w:val="TableParagraph"/>
              <w:ind w:left="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07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51" w:type="dxa"/>
          </w:tcPr>
          <w:p w:rsidR="007B0972" w:rsidRDefault="00A60E5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849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7B0972" w:rsidRDefault="00A60E52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</w:tcPr>
          <w:p w:rsidR="007B0972" w:rsidRDefault="00A60E5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41" w:type="dxa"/>
          </w:tcPr>
          <w:p w:rsidR="007B0972" w:rsidRDefault="00A60E52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7B0972" w:rsidRDefault="007B0972">
      <w:pPr>
        <w:spacing w:line="275" w:lineRule="exact"/>
        <w:rPr>
          <w:sz w:val="24"/>
        </w:rPr>
        <w:sectPr w:rsidR="007B0972">
          <w:pgSz w:w="11910" w:h="16840"/>
          <w:pgMar w:top="114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ind w:left="93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57755" cy="4334256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755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72" w:rsidRDefault="007B0972">
      <w:pPr>
        <w:pStyle w:val="a3"/>
        <w:spacing w:before="1"/>
        <w:ind w:left="0"/>
        <w:rPr>
          <w:b/>
          <w:sz w:val="16"/>
        </w:rPr>
      </w:pPr>
    </w:p>
    <w:p w:rsidR="007B0972" w:rsidRDefault="00A60E52">
      <w:pPr>
        <w:pStyle w:val="a3"/>
        <w:spacing w:before="90"/>
        <w:ind w:right="836" w:firstLine="396"/>
      </w:pPr>
      <w:r>
        <w:t>В сравнении с 2016-2017 учебным годом качество обучения выросло на 7% . В этом году перед педагогами стоит задача повышения качества.</w:t>
      </w:r>
    </w:p>
    <w:p w:rsidR="007B0972" w:rsidRDefault="007B0972">
      <w:pPr>
        <w:pStyle w:val="a3"/>
        <w:spacing w:before="5"/>
        <w:ind w:left="0"/>
      </w:pPr>
    </w:p>
    <w:p w:rsidR="007B0972" w:rsidRDefault="00A60E52">
      <w:pPr>
        <w:pStyle w:val="2"/>
        <w:spacing w:after="4"/>
        <w:ind w:left="532" w:right="836"/>
        <w:jc w:val="left"/>
      </w:pPr>
      <w:r>
        <w:t>Участие в районных олимпиадах школьников (интеллектуальных марафонах), конкурсах и мероприятиях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707"/>
        <w:gridCol w:w="1868"/>
        <w:gridCol w:w="3284"/>
      </w:tblGrid>
      <w:tr w:rsidR="007B0972">
        <w:trPr>
          <w:trHeight w:val="1103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ind w:left="164" w:right="59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 Сад \ школа в конкурсах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призеров, победителей в конкурсах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 сад\школа в олимпиадах</w:t>
            </w:r>
          </w:p>
        </w:tc>
      </w:tr>
      <w:tr w:rsidR="007B0972">
        <w:trPr>
          <w:trHeight w:val="275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2012-13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0\1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0\0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0\4</w:t>
            </w:r>
          </w:p>
        </w:tc>
      </w:tr>
      <w:tr w:rsidR="007B0972">
        <w:trPr>
          <w:trHeight w:val="275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2\6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0\1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0\6</w:t>
            </w:r>
          </w:p>
        </w:tc>
      </w:tr>
      <w:tr w:rsidR="007B0972">
        <w:trPr>
          <w:trHeight w:val="275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0\2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0\1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0\2</w:t>
            </w:r>
          </w:p>
        </w:tc>
      </w:tr>
      <w:tr w:rsidR="007B0972">
        <w:trPr>
          <w:trHeight w:val="553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before="2" w:line="27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31 в 5 конкурсах\ 25 чел в 21 конкурсе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7\11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0\5 (5 призеров)</w:t>
            </w:r>
          </w:p>
        </w:tc>
      </w:tr>
      <w:tr w:rsidR="007B0972">
        <w:trPr>
          <w:trHeight w:val="275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138\113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32\12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0\21</w:t>
            </w:r>
          </w:p>
        </w:tc>
      </w:tr>
      <w:tr w:rsidR="007B0972">
        <w:trPr>
          <w:trHeight w:val="275"/>
        </w:trPr>
        <w:tc>
          <w:tcPr>
            <w:tcW w:w="142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3707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62\61</w:t>
            </w:r>
          </w:p>
        </w:tc>
        <w:tc>
          <w:tcPr>
            <w:tcW w:w="1868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22\15</w:t>
            </w:r>
          </w:p>
        </w:tc>
        <w:tc>
          <w:tcPr>
            <w:tcW w:w="3284" w:type="dxa"/>
          </w:tcPr>
          <w:p w:rsidR="007B0972" w:rsidRDefault="00A60E52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12\8</w:t>
            </w:r>
          </w:p>
        </w:tc>
      </w:tr>
    </w:tbl>
    <w:p w:rsidR="007B0972" w:rsidRDefault="007B0972">
      <w:pPr>
        <w:spacing w:line="256" w:lineRule="exact"/>
        <w:rPr>
          <w:sz w:val="24"/>
        </w:rPr>
        <w:sectPr w:rsidR="007B0972">
          <w:pgSz w:w="11910" w:h="16840"/>
          <w:pgMar w:top="1220" w:right="120" w:bottom="1240" w:left="320" w:header="0" w:footer="1044" w:gutter="0"/>
          <w:cols w:space="720"/>
        </w:sectPr>
      </w:pPr>
    </w:p>
    <w:p w:rsidR="007B0972" w:rsidRDefault="00A60E52">
      <w:pPr>
        <w:spacing w:before="64"/>
        <w:ind w:left="1838" w:right="2174"/>
        <w:jc w:val="center"/>
        <w:rPr>
          <w:b/>
          <w:sz w:val="24"/>
        </w:rPr>
      </w:pPr>
      <w:r>
        <w:rPr>
          <w:b/>
          <w:sz w:val="24"/>
        </w:rPr>
        <w:lastRenderedPageBreak/>
        <w:t>Анализ работы по развитию речи дошкольников</w:t>
      </w:r>
    </w:p>
    <w:p w:rsidR="007B0972" w:rsidRDefault="007B097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820"/>
        <w:gridCol w:w="1985"/>
        <w:gridCol w:w="1525"/>
      </w:tblGrid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7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Обследовано в сентябре 2017 года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Нуждались в логопедической помощи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Получили логопедическую помощь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5" w:right="32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75%</w:t>
            </w:r>
          </w:p>
        </w:tc>
      </w:tr>
      <w:tr w:rsidR="007B0972">
        <w:trPr>
          <w:trHeight w:val="277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98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551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ФФНР (фонетико- фонематическое</w:t>
            </w:r>
          </w:p>
          <w:p w:rsidR="007B0972" w:rsidRDefault="00A60E5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недоразвитие речи )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73" w:lineRule="exact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ФНР(фонетическое недоразвитие речи)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ОНР( общее недоразвитие речи)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ЗПР( задержка психического развития)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Заикание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551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подготовительной к школе группе</w:t>
            </w:r>
          </w:p>
          <w:p w:rsidR="007B0972" w:rsidRDefault="00A60E5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занимались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73" w:lineRule="exact"/>
              <w:ind w:left="327" w:right="29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73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53%</w:t>
            </w:r>
          </w:p>
        </w:tc>
      </w:tr>
      <w:tr w:rsidR="007B0972">
        <w:trPr>
          <w:trHeight w:val="278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Выпущено с чистой речью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9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45%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улучшением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незаконченной автоматизацией звука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старшей группе занимались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Выпущено с чистой речью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B0972">
        <w:trPr>
          <w:trHeight w:val="275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56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Продолжают заниматься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56" w:lineRule="exact"/>
              <w:ind w:left="32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5" w:type="dxa"/>
          </w:tcPr>
          <w:p w:rsidR="007B0972" w:rsidRDefault="00A60E52">
            <w:pPr>
              <w:pStyle w:val="TableParagraph"/>
              <w:spacing w:line="256" w:lineRule="exact"/>
              <w:ind w:left="0"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</w:tr>
      <w:tr w:rsidR="007B0972">
        <w:trPr>
          <w:trHeight w:val="553"/>
        </w:trPr>
        <w:tc>
          <w:tcPr>
            <w:tcW w:w="1244" w:type="dxa"/>
          </w:tcPr>
          <w:p w:rsidR="007B0972" w:rsidRDefault="00A60E52">
            <w:pPr>
              <w:pStyle w:val="TableParagraph"/>
              <w:spacing w:line="270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7B0972" w:rsidRDefault="00A60E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Получили консультации дети средней и</w:t>
            </w:r>
          </w:p>
          <w:p w:rsidR="007B0972" w:rsidRDefault="00A60E5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младшей групп.</w:t>
            </w:r>
          </w:p>
        </w:tc>
        <w:tc>
          <w:tcPr>
            <w:tcW w:w="1985" w:type="dxa"/>
          </w:tcPr>
          <w:p w:rsidR="007B0972" w:rsidRDefault="00A60E52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0972" w:rsidRDefault="007B0972">
      <w:pPr>
        <w:pStyle w:val="a3"/>
        <w:spacing w:before="3"/>
        <w:ind w:left="0"/>
        <w:rPr>
          <w:b/>
          <w:sz w:val="23"/>
        </w:rPr>
      </w:pPr>
    </w:p>
    <w:p w:rsidR="007B0972" w:rsidRDefault="00A60E52">
      <w:pPr>
        <w:pStyle w:val="a3"/>
        <w:spacing w:line="242" w:lineRule="auto"/>
        <w:ind w:right="876"/>
        <w:jc w:val="both"/>
      </w:pPr>
      <w:r>
        <w:t>Для оценки индивидуального развития дошкольников мы используем результаты педагогической диагностики (мониторинга).</w:t>
      </w:r>
    </w:p>
    <w:p w:rsidR="007B0972" w:rsidRDefault="00A60E52">
      <w:pPr>
        <w:pStyle w:val="a3"/>
        <w:spacing w:before="69"/>
        <w:ind w:left="649" w:right="1338"/>
        <w:jc w:val="both"/>
      </w:pPr>
      <w:r>
        <w:t>Целью организации мониторинга является анализ исполнения законодательства в области образования и качественная оценка образовательной деятел</w:t>
      </w:r>
      <w:r>
        <w:t>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7B0972" w:rsidRDefault="00A60E52">
      <w:pPr>
        <w:pStyle w:val="a3"/>
        <w:spacing w:before="1"/>
        <w:ind w:left="1055"/>
        <w:jc w:val="both"/>
      </w:pPr>
      <w:r>
        <w:t>Задачами внутреннего мониторинга качества образования являются:</w:t>
      </w:r>
    </w:p>
    <w:p w:rsidR="007B0972" w:rsidRDefault="00A60E52">
      <w:pPr>
        <w:pStyle w:val="a3"/>
        <w:ind w:left="1370" w:right="1338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844600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получение объективной информации о функциони</w:t>
      </w:r>
      <w:r>
        <w:t>ровании и развитии дошкольного образования в ДОУ, тенденциях его изменения и причинах, оказывающих влияние на динамику качества</w:t>
      </w:r>
      <w:r>
        <w:rPr>
          <w:spacing w:val="-12"/>
        </w:rPr>
        <w:t xml:space="preserve"> </w:t>
      </w:r>
      <w:r>
        <w:t>образования;</w:t>
      </w:r>
    </w:p>
    <w:p w:rsidR="007B0972" w:rsidRDefault="00A60E52">
      <w:pPr>
        <w:pStyle w:val="a3"/>
        <w:ind w:left="1370" w:right="2444" w:hanging="12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844600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организационное и методическое обеспечение сбора, обработки, хранения информации о состоянии и динамике показателе</w:t>
      </w:r>
      <w:r>
        <w:t>й качества образования;</w:t>
      </w:r>
    </w:p>
    <w:p w:rsidR="007B0972" w:rsidRDefault="00A60E52">
      <w:pPr>
        <w:pStyle w:val="a3"/>
        <w:tabs>
          <w:tab w:val="left" w:pos="3768"/>
          <w:tab w:val="left" w:pos="8465"/>
        </w:tabs>
        <w:ind w:left="1370" w:right="1318" w:hanging="12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844600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предоставление</w:t>
      </w:r>
      <w:r>
        <w:rPr>
          <w:spacing w:val="47"/>
        </w:rPr>
        <w:t xml:space="preserve"> </w:t>
      </w:r>
      <w:r>
        <w:t>всем</w:t>
      </w:r>
      <w:r>
        <w:tab/>
        <w:t>участникам   образовательного</w:t>
      </w:r>
      <w:r>
        <w:rPr>
          <w:spacing w:val="-2"/>
        </w:rPr>
        <w:t xml:space="preserve"> </w:t>
      </w:r>
      <w:r>
        <w:t xml:space="preserve">процесса </w:t>
      </w:r>
      <w:r>
        <w:rPr>
          <w:spacing w:val="44"/>
        </w:rPr>
        <w:t xml:space="preserve"> </w:t>
      </w:r>
      <w:r>
        <w:t>и</w:t>
      </w:r>
      <w:r>
        <w:tab/>
      </w:r>
      <w:r>
        <w:rPr>
          <w:spacing w:val="-1"/>
        </w:rPr>
        <w:t xml:space="preserve">общественности </w:t>
      </w:r>
      <w:r>
        <w:t>достоверной информации о качестве</w:t>
      </w:r>
      <w:r>
        <w:rPr>
          <w:spacing w:val="-3"/>
        </w:rPr>
        <w:t xml:space="preserve"> </w:t>
      </w:r>
      <w:r>
        <w:t>образования;</w:t>
      </w:r>
    </w:p>
    <w:p w:rsidR="007B0972" w:rsidRDefault="00A60E52">
      <w:pPr>
        <w:pStyle w:val="a3"/>
        <w:tabs>
          <w:tab w:val="left" w:pos="2615"/>
          <w:tab w:val="left" w:pos="4348"/>
          <w:tab w:val="left" w:pos="4848"/>
          <w:tab w:val="left" w:pos="6682"/>
          <w:tab w:val="left" w:pos="8569"/>
        </w:tabs>
        <w:ind w:left="135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844600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принятие</w:t>
      </w:r>
      <w:r>
        <w:tab/>
        <w:t>обоснованных</w:t>
      </w:r>
      <w:r>
        <w:tab/>
        <w:t>и</w:t>
      </w:r>
      <w:r>
        <w:tab/>
        <w:t>своевременных</w:t>
      </w:r>
      <w:r>
        <w:tab/>
        <w:t>управленческих</w:t>
      </w:r>
      <w:r>
        <w:tab/>
        <w:t>решений</w:t>
      </w:r>
    </w:p>
    <w:p w:rsidR="007B0972" w:rsidRDefault="00A60E52">
      <w:pPr>
        <w:pStyle w:val="a3"/>
        <w:tabs>
          <w:tab w:val="left" w:pos="1489"/>
          <w:tab w:val="left" w:pos="3804"/>
          <w:tab w:val="left" w:pos="5305"/>
          <w:tab w:val="left" w:pos="5662"/>
          <w:tab w:val="left" w:pos="7075"/>
          <w:tab w:val="left" w:pos="8013"/>
        </w:tabs>
        <w:ind w:left="1358" w:right="1341" w:hanging="348"/>
      </w:pPr>
      <w:r>
        <w:rPr>
          <w:noProof/>
          <w:lang w:eastAsia="ru-RU"/>
        </w:rPr>
        <w:drawing>
          <wp:anchor distT="0" distB="0" distL="0" distR="0" simplePos="0" relativeHeight="485982208" behindDoc="1" locked="0" layoutInCell="1" allowOverlap="1">
            <wp:simplePos x="0" y="0"/>
            <wp:positionH relativeFrom="page">
              <wp:posOffset>844600</wp:posOffset>
            </wp:positionH>
            <wp:positionV relativeFrom="paragraph">
              <wp:posOffset>355639</wp:posOffset>
            </wp:positionV>
            <wp:extent cx="237744" cy="169163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tab/>
      </w:r>
      <w:r>
        <w:tab/>
        <w:t>совершенствованию</w:t>
      </w:r>
      <w:r>
        <w:tab/>
        <w:t>образования</w:t>
      </w:r>
      <w:r>
        <w:tab/>
        <w:t>и</w:t>
      </w:r>
      <w:r>
        <w:tab/>
        <w:t>повышени</w:t>
      </w:r>
      <w:r>
        <w:t>я</w:t>
      </w:r>
      <w:r>
        <w:tab/>
        <w:t>уровня</w:t>
      </w:r>
      <w:r>
        <w:tab/>
      </w:r>
      <w:r>
        <w:rPr>
          <w:spacing w:val="-1"/>
        </w:rPr>
        <w:t xml:space="preserve">информированности </w:t>
      </w:r>
      <w:r>
        <w:t>потребителей образовательных услуг при принятии таких решений; прогнозирование развития образовательной системы</w:t>
      </w:r>
      <w:r>
        <w:rPr>
          <w:spacing w:val="-3"/>
        </w:rPr>
        <w:t xml:space="preserve"> </w:t>
      </w:r>
      <w:r>
        <w:t>ДОУ.</w:t>
      </w:r>
    </w:p>
    <w:p w:rsidR="007B0972" w:rsidRDefault="007B0972">
      <w:pPr>
        <w:sectPr w:rsidR="007B0972">
          <w:pgSz w:w="11910" w:h="16840"/>
          <w:pgMar w:top="1160" w:right="120" w:bottom="1240" w:left="320" w:header="0" w:footer="1044" w:gutter="0"/>
          <w:cols w:space="720"/>
        </w:sectPr>
      </w:pPr>
    </w:p>
    <w:p w:rsidR="007B0972" w:rsidRDefault="00A60E52">
      <w:pPr>
        <w:pStyle w:val="2"/>
        <w:tabs>
          <w:tab w:val="left" w:pos="1612"/>
          <w:tab w:val="left" w:pos="3083"/>
          <w:tab w:val="left" w:pos="4730"/>
          <w:tab w:val="left" w:pos="5198"/>
          <w:tab w:val="left" w:pos="6996"/>
          <w:tab w:val="left" w:pos="8208"/>
          <w:tab w:val="left" w:pos="8557"/>
        </w:tabs>
        <w:spacing w:before="64" w:after="3"/>
        <w:ind w:left="649" w:right="1540"/>
        <w:jc w:val="left"/>
      </w:pPr>
      <w:r>
        <w:lastRenderedPageBreak/>
        <w:t>Общие</w:t>
      </w:r>
      <w:r>
        <w:tab/>
        <w:t>результаты</w:t>
      </w:r>
      <w:r>
        <w:tab/>
        <w:t>мониторинга</w:t>
      </w:r>
      <w:r>
        <w:tab/>
        <w:t>по</w:t>
      </w:r>
      <w:r>
        <w:tab/>
        <w:t>направлениям</w:t>
      </w:r>
      <w:r>
        <w:tab/>
        <w:t>развития</w:t>
      </w:r>
      <w:r>
        <w:tab/>
        <w:t>и</w:t>
      </w:r>
      <w:r>
        <w:tab/>
      </w:r>
      <w:r>
        <w:rPr>
          <w:spacing w:val="-3"/>
        </w:rPr>
        <w:t xml:space="preserve">образования </w:t>
      </w:r>
      <w:r>
        <w:t>детей (образовательные обл</w:t>
      </w:r>
      <w:r>
        <w:t>асти) за 2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86"/>
        <w:gridCol w:w="818"/>
        <w:gridCol w:w="950"/>
        <w:gridCol w:w="922"/>
      </w:tblGrid>
      <w:tr w:rsidR="007B0972">
        <w:trPr>
          <w:trHeight w:val="614"/>
        </w:trPr>
        <w:tc>
          <w:tcPr>
            <w:tcW w:w="4645" w:type="dxa"/>
            <w:vMerge w:val="restart"/>
          </w:tcPr>
          <w:p w:rsidR="007B0972" w:rsidRDefault="00A60E52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7B0972" w:rsidRDefault="00A60E52">
            <w:pPr>
              <w:pStyle w:val="TableParagraph"/>
              <w:spacing w:before="167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2016-17г.г.</w:t>
            </w:r>
          </w:p>
        </w:tc>
        <w:tc>
          <w:tcPr>
            <w:tcW w:w="1872" w:type="dxa"/>
            <w:gridSpan w:val="2"/>
          </w:tcPr>
          <w:p w:rsidR="007B0972" w:rsidRDefault="00A60E52">
            <w:pPr>
              <w:pStyle w:val="TableParagraph"/>
              <w:spacing w:before="167"/>
              <w:ind w:left="10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2017-18 г.г.</w:t>
            </w:r>
          </w:p>
        </w:tc>
      </w:tr>
      <w:tr w:rsidR="007B0972">
        <w:trPr>
          <w:trHeight w:val="609"/>
        </w:trPr>
        <w:tc>
          <w:tcPr>
            <w:tcW w:w="4645" w:type="dxa"/>
            <w:vMerge/>
            <w:tcBorders>
              <w:top w:val="nil"/>
            </w:tcBorders>
          </w:tcPr>
          <w:p w:rsidR="007B0972" w:rsidRDefault="007B0972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315" w:lineRule="exact"/>
              <w:ind w:left="419"/>
              <w:rPr>
                <w:sz w:val="28"/>
              </w:rPr>
            </w:pPr>
            <w:r>
              <w:rPr>
                <w:sz w:val="28"/>
              </w:rPr>
              <w:t>н.г.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к.г.</w:t>
            </w:r>
          </w:p>
        </w:tc>
        <w:tc>
          <w:tcPr>
            <w:tcW w:w="950" w:type="dxa"/>
          </w:tcPr>
          <w:p w:rsidR="007B0972" w:rsidRDefault="007B097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Н.Г</w:t>
            </w:r>
          </w:p>
        </w:tc>
        <w:tc>
          <w:tcPr>
            <w:tcW w:w="922" w:type="dxa"/>
          </w:tcPr>
          <w:p w:rsidR="007B0972" w:rsidRDefault="007B097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К.Г</w:t>
            </w:r>
          </w:p>
        </w:tc>
      </w:tr>
      <w:tr w:rsidR="007B0972">
        <w:trPr>
          <w:trHeight w:val="271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16" w:line="2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развития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273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6"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6"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6"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  <w:tr w:rsidR="007B0972">
        <w:trPr>
          <w:trHeight w:val="270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6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6"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6"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</w:tr>
      <w:tr w:rsidR="007B0972">
        <w:trPr>
          <w:trHeight w:val="273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11"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11"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11"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7B0972">
        <w:trPr>
          <w:trHeight w:val="270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6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6"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6"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7B0972">
        <w:trPr>
          <w:trHeight w:val="273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6"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6"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6"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7B0972">
        <w:trPr>
          <w:trHeight w:val="275"/>
        </w:trPr>
        <w:tc>
          <w:tcPr>
            <w:tcW w:w="4645" w:type="dxa"/>
          </w:tcPr>
          <w:p w:rsidR="007B0972" w:rsidRDefault="00A60E52">
            <w:pPr>
              <w:pStyle w:val="TableParagraph"/>
              <w:spacing w:before="18"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:rsidR="007B0972" w:rsidRDefault="00A60E52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7B0972" w:rsidRDefault="00A60E52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77%</w:t>
            </w:r>
          </w:p>
        </w:tc>
        <w:tc>
          <w:tcPr>
            <w:tcW w:w="950" w:type="dxa"/>
          </w:tcPr>
          <w:p w:rsidR="007B0972" w:rsidRDefault="00A60E52">
            <w:pPr>
              <w:pStyle w:val="TableParagraph"/>
              <w:spacing w:before="18" w:line="23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57%</w:t>
            </w:r>
          </w:p>
        </w:tc>
        <w:tc>
          <w:tcPr>
            <w:tcW w:w="922" w:type="dxa"/>
          </w:tcPr>
          <w:p w:rsidR="007B0972" w:rsidRDefault="00A60E52">
            <w:pPr>
              <w:pStyle w:val="TableParagraph"/>
              <w:spacing w:before="18" w:line="23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71%</w:t>
            </w:r>
          </w:p>
        </w:tc>
      </w:tr>
    </w:tbl>
    <w:p w:rsidR="007B0972" w:rsidRDefault="007B0972">
      <w:pPr>
        <w:pStyle w:val="a3"/>
        <w:spacing w:before="9"/>
        <w:ind w:left="0"/>
        <w:rPr>
          <w:b/>
          <w:sz w:val="26"/>
        </w:rPr>
      </w:pPr>
    </w:p>
    <w:p w:rsidR="007B0972" w:rsidRDefault="00A60E52">
      <w:pPr>
        <w:spacing w:line="274" w:lineRule="exact"/>
        <w:ind w:left="2178"/>
        <w:jc w:val="both"/>
        <w:rPr>
          <w:b/>
          <w:sz w:val="24"/>
        </w:rPr>
      </w:pPr>
      <w:r>
        <w:rPr>
          <w:b/>
          <w:sz w:val="24"/>
        </w:rPr>
        <w:t>Общие подходы к организации дополнительного образования.</w:t>
      </w:r>
    </w:p>
    <w:p w:rsidR="007B0972" w:rsidRDefault="00A60E52">
      <w:pPr>
        <w:pStyle w:val="a3"/>
        <w:ind w:right="872" w:firstLine="264"/>
        <w:jc w:val="both"/>
      </w:pPr>
      <w:r>
        <w:t xml:space="preserve"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</w:t>
      </w:r>
      <w:r>
        <w:t>деятельности обучающихся является работа ГПД, проведение внеклассных мероприятий, праздников, предметных недель и олимпиад.</w:t>
      </w:r>
    </w:p>
    <w:p w:rsidR="007B0972" w:rsidRDefault="00A60E52">
      <w:pPr>
        <w:pStyle w:val="a3"/>
        <w:ind w:right="866" w:firstLine="264"/>
        <w:jc w:val="both"/>
      </w:pPr>
      <w:r>
        <w:t>Внеурочная деятельность организуется по направлениям развития личности (спортивно- оздоровительное, духовно-нравственное, социальное</w:t>
      </w:r>
      <w:r>
        <w:t>, общеинтеллектуальное, общекультурное). Для детей, посещающих ГПД, данная деятельность организована в таких формах, как экскурсии, кружки, соревнования, научные исследования, проектная деятельность, общественно полезные практики и т. д.</w:t>
      </w:r>
    </w:p>
    <w:p w:rsidR="007B0972" w:rsidRDefault="00A60E52">
      <w:pPr>
        <w:pStyle w:val="a3"/>
        <w:ind w:left="928"/>
        <w:jc w:val="both"/>
      </w:pPr>
      <w:r>
        <w:t>Часы внеурочной деятельности использовались для усиления результатов ФГОС.</w:t>
      </w:r>
    </w:p>
    <w:p w:rsidR="007B0972" w:rsidRDefault="00A60E52">
      <w:pPr>
        <w:pStyle w:val="a3"/>
        <w:spacing w:before="30"/>
        <w:ind w:right="1335"/>
        <w:jc w:val="both"/>
      </w:pPr>
      <w:r>
        <w:t>Занятость учащихся во внеурочной деятельности составляет 100% в школе, 72% - в детском саду.</w:t>
      </w:r>
    </w:p>
    <w:p w:rsidR="007B0972" w:rsidRDefault="00A60E52">
      <w:pPr>
        <w:pStyle w:val="a3"/>
        <w:spacing w:before="31"/>
        <w:ind w:left="1158"/>
      </w:pPr>
      <w:r>
        <w:t>Во внеурочной деятельности реализуются программы:</w:t>
      </w:r>
    </w:p>
    <w:p w:rsidR="007B0972" w:rsidRDefault="00A60E52">
      <w:pPr>
        <w:pStyle w:val="a3"/>
        <w:spacing w:before="1"/>
        <w:ind w:left="1096"/>
      </w:pPr>
      <w:r>
        <w:t>«Зарядка для ума»</w:t>
      </w:r>
    </w:p>
    <w:p w:rsidR="007B0972" w:rsidRDefault="00A60E52">
      <w:pPr>
        <w:pStyle w:val="a3"/>
        <w:ind w:left="1578"/>
      </w:pPr>
      <w:r>
        <w:t>« Фантазии из бросов</w:t>
      </w:r>
      <w:r>
        <w:t>ого материала »</w:t>
      </w:r>
    </w:p>
    <w:p w:rsidR="007B0972" w:rsidRDefault="00A60E52">
      <w:pPr>
        <w:pStyle w:val="a3"/>
        <w:ind w:left="1634" w:right="7018" w:firstLine="4"/>
      </w:pPr>
      <w:r>
        <w:t>« Интеллектуальный клуб» Развивающий английский</w:t>
      </w:r>
    </w:p>
    <w:p w:rsidR="007B0972" w:rsidRDefault="00A60E52">
      <w:pPr>
        <w:pStyle w:val="a3"/>
        <w:ind w:left="1578"/>
      </w:pPr>
      <w:r>
        <w:t>«Развиваем речь»</w:t>
      </w:r>
    </w:p>
    <w:p w:rsidR="007B0972" w:rsidRDefault="00A60E52">
      <w:pPr>
        <w:pStyle w:val="a3"/>
        <w:ind w:left="1578"/>
      </w:pPr>
      <w:r>
        <w:t>«Великолепка»</w:t>
      </w:r>
    </w:p>
    <w:p w:rsidR="007B0972" w:rsidRDefault="00A60E52">
      <w:pPr>
        <w:pStyle w:val="a3"/>
        <w:ind w:left="1578"/>
      </w:pPr>
      <w:r>
        <w:t>« Психотерапия»</w:t>
      </w:r>
    </w:p>
    <w:p w:rsidR="007B0972" w:rsidRDefault="00A60E52">
      <w:pPr>
        <w:pStyle w:val="a3"/>
        <w:ind w:left="928"/>
      </w:pPr>
      <w:r>
        <w:t>Внеурочная и внешкольная работа насыщена мероприятиями различной направленности.</w:t>
      </w:r>
    </w:p>
    <w:p w:rsidR="007B0972" w:rsidRDefault="00A60E52">
      <w:pPr>
        <w:pStyle w:val="a3"/>
        <w:ind w:left="815" w:right="836"/>
      </w:pPr>
      <w:r>
        <w:t>В этом учебном году мы полностью заменили программы внеурочной д</w:t>
      </w:r>
      <w:r>
        <w:t>еятельности. Для того, чтобы у детей был больший выбор и разнообразие.</w:t>
      </w:r>
    </w:p>
    <w:p w:rsidR="007B0972" w:rsidRDefault="00A60E52">
      <w:pPr>
        <w:pStyle w:val="a3"/>
        <w:spacing w:line="266" w:lineRule="exact"/>
        <w:ind w:left="928"/>
      </w:pPr>
      <w:r>
        <w:t>В детском саду реализуются программы:</w:t>
      </w:r>
    </w:p>
    <w:p w:rsidR="007B0972" w:rsidRDefault="00A60E52">
      <w:pPr>
        <w:pStyle w:val="a3"/>
        <w:spacing w:line="252" w:lineRule="exact"/>
        <w:ind w:left="798"/>
      </w:pPr>
      <w:r>
        <w:t>«Театр для всех»-3 гр</w:t>
      </w:r>
    </w:p>
    <w:p w:rsidR="007B0972" w:rsidRDefault="00A60E52">
      <w:pPr>
        <w:pStyle w:val="a3"/>
        <w:spacing w:line="248" w:lineRule="exact"/>
        <w:ind w:left="798"/>
      </w:pPr>
      <w:r>
        <w:t>«Ладушки – ладошки»- 1гр</w:t>
      </w:r>
    </w:p>
    <w:p w:rsidR="007B0972" w:rsidRDefault="00A60E52">
      <w:pPr>
        <w:pStyle w:val="a3"/>
        <w:spacing w:line="257" w:lineRule="exact"/>
        <w:ind w:left="738"/>
      </w:pPr>
      <w:r>
        <w:t>« Юные исследователи» 1 гр</w:t>
      </w:r>
    </w:p>
    <w:p w:rsidR="007B0972" w:rsidRDefault="00A60E52">
      <w:pPr>
        <w:pStyle w:val="a3"/>
        <w:ind w:left="793" w:right="8592" w:hanging="56"/>
      </w:pPr>
      <w:r>
        <w:t>«Юный эколог»-4 гр Спортивный клуб</w:t>
      </w:r>
    </w:p>
    <w:p w:rsidR="007B0972" w:rsidRDefault="00A60E52">
      <w:pPr>
        <w:pStyle w:val="a3"/>
        <w:ind w:left="928"/>
      </w:pPr>
      <w:r>
        <w:t>Кроме того, мы используем ресурсы Дома культуры.</w:t>
      </w:r>
    </w:p>
    <w:p w:rsidR="007B0972" w:rsidRDefault="007B0972">
      <w:pPr>
        <w:sectPr w:rsidR="007B0972">
          <w:pgSz w:w="11910" w:h="16840"/>
          <w:pgMar w:top="1160" w:right="120" w:bottom="1240" w:left="320" w:header="0" w:footer="1044" w:gutter="0"/>
          <w:cols w:space="720"/>
        </w:sectPr>
      </w:pPr>
    </w:p>
    <w:p w:rsidR="007B0972" w:rsidRDefault="00A60E52">
      <w:pPr>
        <w:pStyle w:val="2"/>
        <w:spacing w:before="60"/>
        <w:ind w:right="2103"/>
        <w:jc w:val="center"/>
      </w:pPr>
      <w:r>
        <w:lastRenderedPageBreak/>
        <w:t>Социальный паспорт семей</w:t>
      </w:r>
    </w:p>
    <w:p w:rsidR="007B0972" w:rsidRDefault="007B097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34"/>
        <w:gridCol w:w="686"/>
        <w:gridCol w:w="732"/>
        <w:gridCol w:w="734"/>
        <w:gridCol w:w="732"/>
        <w:gridCol w:w="734"/>
        <w:gridCol w:w="732"/>
        <w:gridCol w:w="768"/>
        <w:gridCol w:w="893"/>
        <w:gridCol w:w="858"/>
        <w:gridCol w:w="1030"/>
        <w:gridCol w:w="672"/>
      </w:tblGrid>
      <w:tr w:rsidR="007B0972">
        <w:trPr>
          <w:trHeight w:val="1862"/>
        </w:trPr>
        <w:tc>
          <w:tcPr>
            <w:tcW w:w="975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" w:type="dxa"/>
            <w:textDirection w:val="btLr"/>
          </w:tcPr>
          <w:p w:rsidR="007B0972" w:rsidRDefault="00A60E52">
            <w:pPr>
              <w:pStyle w:val="TableParagraph"/>
              <w:spacing w:before="10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семей</w:t>
            </w:r>
          </w:p>
        </w:tc>
        <w:tc>
          <w:tcPr>
            <w:tcW w:w="686" w:type="dxa"/>
            <w:textDirection w:val="btLr"/>
          </w:tcPr>
          <w:p w:rsidR="007B0972" w:rsidRDefault="00A60E52">
            <w:pPr>
              <w:pStyle w:val="TableParagraph"/>
              <w:spacing w:before="107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полные</w:t>
            </w:r>
          </w:p>
        </w:tc>
        <w:tc>
          <w:tcPr>
            <w:tcW w:w="732" w:type="dxa"/>
            <w:textDirection w:val="btLr"/>
          </w:tcPr>
          <w:p w:rsidR="007B0972" w:rsidRDefault="00A60E52">
            <w:pPr>
              <w:pStyle w:val="TableParagraph"/>
              <w:spacing w:before="110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неполные</w:t>
            </w:r>
          </w:p>
        </w:tc>
        <w:tc>
          <w:tcPr>
            <w:tcW w:w="734" w:type="dxa"/>
            <w:textDirection w:val="btLr"/>
          </w:tcPr>
          <w:p w:rsidR="007B0972" w:rsidRDefault="00A60E52">
            <w:pPr>
              <w:pStyle w:val="TableParagraph"/>
              <w:spacing w:before="11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многодетные</w:t>
            </w:r>
          </w:p>
        </w:tc>
        <w:tc>
          <w:tcPr>
            <w:tcW w:w="732" w:type="dxa"/>
            <w:textDirection w:val="btLr"/>
          </w:tcPr>
          <w:p w:rsidR="007B0972" w:rsidRDefault="00A60E52">
            <w:pPr>
              <w:pStyle w:val="TableParagraph"/>
              <w:spacing w:before="108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малоимущие</w:t>
            </w:r>
          </w:p>
        </w:tc>
        <w:tc>
          <w:tcPr>
            <w:tcW w:w="734" w:type="dxa"/>
            <w:textDirection w:val="btLr"/>
          </w:tcPr>
          <w:p w:rsidR="007B0972" w:rsidRDefault="00A60E52">
            <w:pPr>
              <w:pStyle w:val="TableParagraph"/>
              <w:spacing w:before="111"/>
              <w:ind w:left="637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</w:t>
            </w:r>
          </w:p>
        </w:tc>
        <w:tc>
          <w:tcPr>
            <w:tcW w:w="732" w:type="dxa"/>
            <w:textDirection w:val="btLr"/>
          </w:tcPr>
          <w:p w:rsidR="007B0972" w:rsidRDefault="00A60E52">
            <w:pPr>
              <w:pStyle w:val="TableParagraph"/>
              <w:spacing w:before="109" w:line="247" w:lineRule="auto"/>
              <w:ind w:left="376" w:right="358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Дети – инвалиды</w:t>
            </w:r>
          </w:p>
        </w:tc>
        <w:tc>
          <w:tcPr>
            <w:tcW w:w="768" w:type="dxa"/>
            <w:textDirection w:val="btLr"/>
          </w:tcPr>
          <w:p w:rsidR="007B0972" w:rsidRDefault="00A60E52">
            <w:pPr>
              <w:pStyle w:val="TableParagraph"/>
              <w:spacing w:before="111"/>
              <w:ind w:left="637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ОВЗ</w:t>
            </w:r>
          </w:p>
        </w:tc>
        <w:tc>
          <w:tcPr>
            <w:tcW w:w="893" w:type="dxa"/>
            <w:textDirection w:val="btLr"/>
          </w:tcPr>
          <w:p w:rsidR="007B0972" w:rsidRDefault="00A60E52">
            <w:pPr>
              <w:pStyle w:val="TableParagraph"/>
              <w:spacing w:before="109" w:line="247" w:lineRule="auto"/>
              <w:ind w:left="258" w:right="241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 образование</w:t>
            </w:r>
          </w:p>
        </w:tc>
        <w:tc>
          <w:tcPr>
            <w:tcW w:w="858" w:type="dxa"/>
            <w:textDirection w:val="btLr"/>
          </w:tcPr>
          <w:p w:rsidR="007B0972" w:rsidRDefault="00A60E52">
            <w:pPr>
              <w:pStyle w:val="TableParagraph"/>
              <w:spacing w:before="111" w:line="247" w:lineRule="auto"/>
              <w:ind w:left="242" w:right="225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Средне- специальное</w:t>
            </w:r>
          </w:p>
        </w:tc>
        <w:tc>
          <w:tcPr>
            <w:tcW w:w="1030" w:type="dxa"/>
            <w:textDirection w:val="btLr"/>
          </w:tcPr>
          <w:p w:rsidR="007B0972" w:rsidRDefault="00A60E52">
            <w:pPr>
              <w:pStyle w:val="TableParagraph"/>
              <w:spacing w:before="10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  <w:tc>
          <w:tcPr>
            <w:tcW w:w="672" w:type="dxa"/>
            <w:textDirection w:val="btLr"/>
          </w:tcPr>
          <w:p w:rsidR="007B0972" w:rsidRDefault="00A60E52">
            <w:pPr>
              <w:pStyle w:val="TableParagraph"/>
              <w:spacing w:before="104" w:line="280" w:lineRule="atLeast"/>
              <w:ind w:left="246" w:right="230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Без образования</w:t>
            </w:r>
          </w:p>
        </w:tc>
      </w:tr>
      <w:tr w:rsidR="007B0972">
        <w:trPr>
          <w:trHeight w:val="275"/>
        </w:trPr>
        <w:tc>
          <w:tcPr>
            <w:tcW w:w="975" w:type="dxa"/>
          </w:tcPr>
          <w:p w:rsidR="007B0972" w:rsidRDefault="00A60E52">
            <w:pPr>
              <w:pStyle w:val="TableParagraph"/>
              <w:spacing w:line="256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6" w:type="dxa"/>
          </w:tcPr>
          <w:p w:rsidR="007B0972" w:rsidRDefault="00A60E52">
            <w:pPr>
              <w:pStyle w:val="TableParagraph"/>
              <w:spacing w:line="256" w:lineRule="exact"/>
              <w:ind w:left="0"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56" w:lineRule="exact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</w:tcPr>
          <w:p w:rsidR="007B0972" w:rsidRDefault="00A60E52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" w:type="dxa"/>
          </w:tcPr>
          <w:p w:rsidR="007B0972" w:rsidRDefault="00A60E5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8" w:type="dxa"/>
          </w:tcPr>
          <w:p w:rsidR="007B0972" w:rsidRDefault="00A60E5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30" w:type="dxa"/>
          </w:tcPr>
          <w:p w:rsidR="007B0972" w:rsidRDefault="00A60E5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275"/>
        </w:trPr>
        <w:tc>
          <w:tcPr>
            <w:tcW w:w="975" w:type="dxa"/>
          </w:tcPr>
          <w:p w:rsidR="007B0972" w:rsidRDefault="00A60E52">
            <w:pPr>
              <w:pStyle w:val="TableParagraph"/>
              <w:spacing w:line="256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686" w:type="dxa"/>
          </w:tcPr>
          <w:p w:rsidR="007B0972" w:rsidRDefault="00A60E52">
            <w:pPr>
              <w:pStyle w:val="TableParagraph"/>
              <w:spacing w:line="256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56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" w:type="dxa"/>
          </w:tcPr>
          <w:p w:rsidR="007B0972" w:rsidRDefault="00A60E52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" w:type="dxa"/>
          </w:tcPr>
          <w:p w:rsidR="007B0972" w:rsidRDefault="00A60E52">
            <w:pPr>
              <w:pStyle w:val="TableParagraph"/>
              <w:spacing w:line="256" w:lineRule="exact"/>
              <w:ind w:left="306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8" w:type="dxa"/>
          </w:tcPr>
          <w:p w:rsidR="007B0972" w:rsidRDefault="00A60E52">
            <w:pPr>
              <w:pStyle w:val="TableParagraph"/>
              <w:spacing w:line="256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030" w:type="dxa"/>
          </w:tcPr>
          <w:p w:rsidR="007B0972" w:rsidRDefault="00A60E52">
            <w:pPr>
              <w:pStyle w:val="TableParagraph"/>
              <w:spacing w:line="256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7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551"/>
        </w:trPr>
        <w:tc>
          <w:tcPr>
            <w:tcW w:w="975" w:type="dxa"/>
          </w:tcPr>
          <w:p w:rsidR="007B0972" w:rsidRDefault="00A60E52">
            <w:pPr>
              <w:pStyle w:val="TableParagraph"/>
              <w:spacing w:line="273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86" w:type="dxa"/>
          </w:tcPr>
          <w:p w:rsidR="007B0972" w:rsidRDefault="00A60E52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73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34" w:type="dxa"/>
          </w:tcPr>
          <w:p w:rsidR="007B0972" w:rsidRDefault="00A60E52">
            <w:pPr>
              <w:pStyle w:val="TableParagraph"/>
              <w:spacing w:line="273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7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7B0972" w:rsidRDefault="00A60E52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" w:type="dxa"/>
          </w:tcPr>
          <w:p w:rsidR="007B0972" w:rsidRDefault="00A60E52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28(23</w:t>
            </w:r>
          </w:p>
          <w:p w:rsidR="007B0972" w:rsidRDefault="00A60E52"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%)</w:t>
            </w:r>
          </w:p>
        </w:tc>
        <w:tc>
          <w:tcPr>
            <w:tcW w:w="858" w:type="dxa"/>
          </w:tcPr>
          <w:p w:rsidR="007B0972" w:rsidRDefault="00A60E52">
            <w:pPr>
              <w:pStyle w:val="TableParagraph"/>
              <w:spacing w:line="273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  <w:p w:rsidR="007B0972" w:rsidRDefault="00A60E52">
            <w:pPr>
              <w:pStyle w:val="TableParagraph"/>
              <w:spacing w:line="259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(50%)</w:t>
            </w:r>
          </w:p>
        </w:tc>
        <w:tc>
          <w:tcPr>
            <w:tcW w:w="1030" w:type="dxa"/>
          </w:tcPr>
          <w:p w:rsidR="007B0972" w:rsidRDefault="00A60E52">
            <w:pPr>
              <w:pStyle w:val="TableParagraph"/>
              <w:spacing w:line="251" w:lineRule="exact"/>
              <w:ind w:left="88" w:right="84"/>
              <w:jc w:val="center"/>
              <w:rPr>
                <w:b/>
              </w:rPr>
            </w:pPr>
            <w:r>
              <w:rPr>
                <w:b/>
              </w:rPr>
              <w:t>31(27%)</w:t>
            </w:r>
          </w:p>
        </w:tc>
        <w:tc>
          <w:tcPr>
            <w:tcW w:w="672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7"/>
        </w:trPr>
        <w:tc>
          <w:tcPr>
            <w:tcW w:w="975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4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0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0972" w:rsidRDefault="007B0972">
      <w:pPr>
        <w:pStyle w:val="a3"/>
        <w:spacing w:before="9"/>
        <w:ind w:left="0"/>
        <w:rPr>
          <w:b/>
          <w:sz w:val="25"/>
        </w:rPr>
      </w:pPr>
    </w:p>
    <w:p w:rsidR="007B0972" w:rsidRDefault="00A60E52">
      <w:pPr>
        <w:pStyle w:val="a3"/>
        <w:spacing w:before="1"/>
        <w:ind w:right="1084"/>
      </w:pPr>
      <w:r>
        <w:t>Родительская общественность разноплановая: рабочие, служащие, домохозяйки. Большинство из них работают в городах области. Много в поселке безработных родителей. Образовательный уровень родителей низкий. Из 120 родителей- (27%- среднее и неполное среднее об</w:t>
      </w:r>
      <w:r>
        <w:t>разование, 50%- средне- специальное, 23%- высшее ) Увеличилось количество многодетных семей (20, в прошлом году- 14). 2% - малообеспеченных семей.</w:t>
      </w:r>
    </w:p>
    <w:p w:rsidR="007B0972" w:rsidRDefault="00A60E52">
      <w:pPr>
        <w:pStyle w:val="a3"/>
        <w:spacing w:before="31"/>
        <w:ind w:right="868" w:firstLine="396"/>
        <w:jc w:val="both"/>
      </w:pPr>
      <w:r>
        <w:t>Стабильным остается количество семей, поставленных на различные виды учета. В этом  году стоят на учете 1 сем</w:t>
      </w:r>
      <w:r>
        <w:t>ья, в прошлом 3 семьи. Активизировалась работа общественного инспектора и инспектора ПДН. После выхода в семью составляется акт, который направляется в КДН, родителей не исполняющих свои обязанности вызывают на комиссию. Нет детей, состоящих на учете нарко</w:t>
      </w:r>
      <w:r>
        <w:t>лога, нет детей, состоящих в неформальных</w:t>
      </w:r>
      <w:r>
        <w:rPr>
          <w:spacing w:val="-5"/>
        </w:rPr>
        <w:t xml:space="preserve"> </w:t>
      </w:r>
      <w:r>
        <w:t>объединениях.</w:t>
      </w:r>
    </w:p>
    <w:p w:rsidR="007B0972" w:rsidRDefault="00A60E52">
      <w:pPr>
        <w:pStyle w:val="2"/>
        <w:spacing w:before="5" w:after="3"/>
        <w:ind w:left="928"/>
      </w:pPr>
      <w:r>
        <w:t>Количество семей, состоящих на различных видах учета КДН, ПДН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5137"/>
      </w:tblGrid>
      <w:tr w:rsidR="007B0972">
        <w:trPr>
          <w:trHeight w:val="275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2012-13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B0972">
        <w:trPr>
          <w:trHeight w:val="277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B0972">
        <w:trPr>
          <w:trHeight w:val="276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B0972">
        <w:trPr>
          <w:trHeight w:val="275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B0972">
        <w:trPr>
          <w:trHeight w:val="275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B0972">
        <w:trPr>
          <w:trHeight w:val="275"/>
        </w:trPr>
        <w:tc>
          <w:tcPr>
            <w:tcW w:w="5144" w:type="dxa"/>
          </w:tcPr>
          <w:p w:rsidR="007B0972" w:rsidRDefault="00A60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5137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B0972" w:rsidRDefault="00A60E52">
      <w:pPr>
        <w:pStyle w:val="a3"/>
        <w:ind w:right="872" w:firstLine="396"/>
        <w:jc w:val="both"/>
      </w:pPr>
      <w:r>
        <w:t>Снизилось количество пропущенных уроков без уважительной причины, также уменьшилось количество уроков, пропущенных по болезни. В начальной школе нет пропусков без уважительной причины.</w:t>
      </w:r>
    </w:p>
    <w:p w:rsidR="007B0972" w:rsidRDefault="007B0972">
      <w:pPr>
        <w:pStyle w:val="a3"/>
        <w:spacing w:before="4"/>
        <w:ind w:left="0"/>
      </w:pPr>
    </w:p>
    <w:p w:rsidR="007B0972" w:rsidRDefault="00A60E52">
      <w:pPr>
        <w:pStyle w:val="2"/>
        <w:spacing w:before="1" w:line="274" w:lineRule="exact"/>
        <w:ind w:left="3023"/>
        <w:jc w:val="left"/>
      </w:pPr>
      <w:r>
        <w:t>Работа с родителями и социальными партнерами.</w:t>
      </w:r>
    </w:p>
    <w:p w:rsidR="007B0972" w:rsidRDefault="00A60E52">
      <w:pPr>
        <w:pStyle w:val="a3"/>
        <w:ind w:right="1320"/>
      </w:pPr>
      <w:r>
        <w:t>В соответствии с Законом</w:t>
      </w:r>
      <w:r>
        <w:t xml:space="preserve"> "Об образовании" одной из основных задач, стоящих перед нашим учреждением, является "взаимодействие с семьёй для обеспечения полноценного развития ребёнка".</w:t>
      </w:r>
    </w:p>
    <w:p w:rsidR="007B0972" w:rsidRDefault="00A60E52">
      <w:pPr>
        <w:pStyle w:val="a3"/>
        <w:spacing w:before="151"/>
        <w:ind w:right="1768"/>
      </w:pPr>
      <w:r>
        <w:t xml:space="preserve">Проблема вовлечения родителей в единое пространство детского развития в нашем ДОУ решается в трех </w:t>
      </w:r>
      <w:r>
        <w:t>направлениях:</w:t>
      </w:r>
    </w:p>
    <w:p w:rsidR="007B0972" w:rsidRDefault="00A60E52">
      <w:pPr>
        <w:pStyle w:val="a3"/>
        <w:spacing w:before="154"/>
      </w:pPr>
      <w:r>
        <w:t>1 Внедрение новых форм работы с родителями.</w:t>
      </w:r>
    </w:p>
    <w:p w:rsidR="007B0972" w:rsidRDefault="00A60E52">
      <w:pPr>
        <w:pStyle w:val="a4"/>
        <w:numPr>
          <w:ilvl w:val="0"/>
          <w:numId w:val="3"/>
        </w:numPr>
        <w:tabs>
          <w:tab w:val="left" w:pos="772"/>
        </w:tabs>
        <w:spacing w:before="151"/>
        <w:ind w:right="1768" w:firstLine="0"/>
        <w:rPr>
          <w:sz w:val="24"/>
        </w:rPr>
      </w:pPr>
      <w:r>
        <w:rPr>
          <w:sz w:val="24"/>
        </w:rPr>
        <w:t>Повышение педагогической культуры родителей через консультации и родительские собрания.</w:t>
      </w:r>
    </w:p>
    <w:p w:rsidR="007B0972" w:rsidRDefault="00A60E52">
      <w:pPr>
        <w:pStyle w:val="a4"/>
        <w:numPr>
          <w:ilvl w:val="0"/>
          <w:numId w:val="3"/>
        </w:numPr>
        <w:tabs>
          <w:tab w:val="left" w:pos="772"/>
        </w:tabs>
        <w:spacing w:before="154"/>
        <w:ind w:left="772"/>
        <w:rPr>
          <w:sz w:val="24"/>
        </w:rPr>
      </w:pPr>
      <w:r>
        <w:rPr>
          <w:sz w:val="24"/>
        </w:rPr>
        <w:t>Вовлечение родителей в управление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МОУ</w:t>
      </w:r>
    </w:p>
    <w:p w:rsidR="007B0972" w:rsidRDefault="00A60E52">
      <w:pPr>
        <w:pStyle w:val="a3"/>
        <w:spacing w:before="154"/>
      </w:pPr>
      <w:r>
        <w:t>Основные задачи своей работы мы видим в следующем:</w:t>
      </w:r>
    </w:p>
    <w:p w:rsidR="007B0972" w:rsidRDefault="007B0972">
      <w:pPr>
        <w:sectPr w:rsidR="007B0972">
          <w:pgSz w:w="11910" w:h="16840"/>
          <w:pgMar w:top="1440" w:right="120" w:bottom="1240" w:left="320" w:header="0" w:footer="1044" w:gutter="0"/>
          <w:cols w:space="720"/>
        </w:sectPr>
      </w:pPr>
    </w:p>
    <w:p w:rsidR="007B0972" w:rsidRDefault="00A60E52">
      <w:pPr>
        <w:pStyle w:val="a4"/>
        <w:numPr>
          <w:ilvl w:val="0"/>
          <w:numId w:val="2"/>
        </w:numPr>
        <w:tabs>
          <w:tab w:val="left" w:pos="679"/>
        </w:tabs>
        <w:spacing w:before="79"/>
        <w:rPr>
          <w:sz w:val="24"/>
        </w:rPr>
      </w:pPr>
      <w:r>
        <w:rPr>
          <w:sz w:val="24"/>
        </w:rPr>
        <w:lastRenderedPageBreak/>
        <w:t>установить партнерские отношения с семьей каждого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обучающегося;</w:t>
      </w:r>
    </w:p>
    <w:p w:rsidR="007B0972" w:rsidRDefault="00A60E52">
      <w:pPr>
        <w:pStyle w:val="a4"/>
        <w:numPr>
          <w:ilvl w:val="0"/>
          <w:numId w:val="2"/>
        </w:numPr>
        <w:tabs>
          <w:tab w:val="left" w:pos="676"/>
        </w:tabs>
        <w:spacing w:before="151"/>
        <w:ind w:left="675" w:hanging="144"/>
        <w:rPr>
          <w:sz w:val="24"/>
        </w:rPr>
      </w:pPr>
      <w:r>
        <w:rPr>
          <w:sz w:val="24"/>
        </w:rPr>
        <w:t>объединить усилия для развития и 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</w:p>
    <w:p w:rsidR="007B0972" w:rsidRDefault="00A60E52">
      <w:pPr>
        <w:pStyle w:val="a4"/>
        <w:numPr>
          <w:ilvl w:val="0"/>
          <w:numId w:val="2"/>
        </w:numPr>
        <w:tabs>
          <w:tab w:val="left" w:pos="676"/>
        </w:tabs>
        <w:spacing w:before="154"/>
        <w:ind w:left="675" w:hanging="144"/>
        <w:rPr>
          <w:sz w:val="24"/>
        </w:rPr>
      </w:pPr>
      <w:r>
        <w:rPr>
          <w:sz w:val="24"/>
        </w:rPr>
        <w:t>создать атмосферу взаимопонимания, общности интересов, эмоциональной</w:t>
      </w:r>
      <w:r>
        <w:rPr>
          <w:spacing w:val="-42"/>
          <w:sz w:val="24"/>
        </w:rPr>
        <w:t xml:space="preserve"> </w:t>
      </w:r>
      <w:r>
        <w:rPr>
          <w:sz w:val="24"/>
        </w:rPr>
        <w:t>взаимоподдержки;</w:t>
      </w:r>
    </w:p>
    <w:p w:rsidR="007B0972" w:rsidRDefault="00A60E52">
      <w:pPr>
        <w:pStyle w:val="a4"/>
        <w:numPr>
          <w:ilvl w:val="0"/>
          <w:numId w:val="2"/>
        </w:numPr>
        <w:tabs>
          <w:tab w:val="left" w:pos="676"/>
        </w:tabs>
        <w:spacing w:before="154"/>
        <w:ind w:left="675" w:hanging="144"/>
        <w:rPr>
          <w:sz w:val="24"/>
        </w:rPr>
      </w:pPr>
      <w:r>
        <w:rPr>
          <w:sz w:val="24"/>
        </w:rPr>
        <w:t>активизировать и обогащать воспитательные умения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родите</w:t>
      </w:r>
      <w:r>
        <w:rPr>
          <w:sz w:val="24"/>
        </w:rPr>
        <w:t>лей;</w:t>
      </w:r>
    </w:p>
    <w:p w:rsidR="007B0972" w:rsidRDefault="00A60E52">
      <w:pPr>
        <w:pStyle w:val="a4"/>
        <w:numPr>
          <w:ilvl w:val="0"/>
          <w:numId w:val="2"/>
        </w:numPr>
        <w:tabs>
          <w:tab w:val="left" w:pos="674"/>
        </w:tabs>
        <w:spacing w:before="153"/>
        <w:ind w:left="673" w:hanging="142"/>
        <w:rPr>
          <w:sz w:val="24"/>
        </w:rPr>
      </w:pPr>
      <w:r>
        <w:rPr>
          <w:sz w:val="24"/>
        </w:rPr>
        <w:t>поддерживать их уверенность в собственных педагогических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возможностях.</w:t>
      </w:r>
    </w:p>
    <w:p w:rsidR="007B0972" w:rsidRDefault="00A60E52">
      <w:pPr>
        <w:pStyle w:val="a3"/>
        <w:spacing w:before="152"/>
        <w:ind w:right="866" w:firstLine="396"/>
        <w:jc w:val="both"/>
      </w:pPr>
      <w:r>
        <w:t>Самоуправление школы осуществляется через деятельность педагогического совета, методического объединения, УС, построенное на основе сотрудничества и взаимопонимания.</w:t>
      </w:r>
    </w:p>
    <w:p w:rsidR="007B0972" w:rsidRDefault="00A60E52">
      <w:pPr>
        <w:pStyle w:val="a3"/>
        <w:ind w:left="928"/>
        <w:jc w:val="both"/>
      </w:pPr>
      <w:r>
        <w:t>В прошлом учеб</w:t>
      </w:r>
      <w:r>
        <w:t>ном году Управляющий совет принял участие в районном конкурсе</w:t>
      </w:r>
    </w:p>
    <w:p w:rsidR="007B0972" w:rsidRDefault="00A60E52">
      <w:pPr>
        <w:pStyle w:val="a3"/>
        <w:ind w:right="864" w:firstLine="458"/>
        <w:jc w:val="both"/>
      </w:pPr>
      <w:r>
        <w:t xml:space="preserve">« Лучшие практики УС» и стал победителем. Председателем УС Надеждой Александровной Глазковой для студентов ЯГПУ на базе нашего детского сада была организована стажерская площадка и организован мастер – класс для дошкольников. Довольны остались все и дети, </w:t>
      </w:r>
      <w:r>
        <w:t>и студенты. Члены УС приняли участие в разработке программы общественной экспертизы по питанию. Кроме того, 2 члена нашего УС стали общественными экспертами, пройдя курсы в ИОЦ- это Ирина Владимировна Семенюк и Надежда Александровна Глазкова. Еще 1 член УС</w:t>
      </w:r>
      <w:r>
        <w:t xml:space="preserve"> Светлана Петровна Исакова для наших педагогов провела семинар «Образовательная со- бытийность».</w:t>
      </w:r>
    </w:p>
    <w:p w:rsidR="007B0972" w:rsidRDefault="007B0972">
      <w:pPr>
        <w:pStyle w:val="a3"/>
        <w:ind w:left="0"/>
      </w:pPr>
    </w:p>
    <w:p w:rsidR="007B0972" w:rsidRDefault="00A60E52">
      <w:pPr>
        <w:pStyle w:val="a3"/>
        <w:ind w:right="864"/>
        <w:jc w:val="both"/>
      </w:pPr>
      <w:r>
        <w:t>Наша школа – это центр взаимодействия не только с родителями и местным сообществом, но с учреждениями культуры и дополнительного образования. Сегодня я хотела</w:t>
      </w:r>
      <w:r>
        <w:t xml:space="preserve"> бы выразить благодарность заведующей ДК С.Н. Гагариной и ее сотрудникам. В этом году у нас было еще больше, чем в прошлом году совместных мероприятий: День пожилого человека и митинг 9 мая, открытие спортивной площадки, Константиновская ярмарка, « Праздни</w:t>
      </w:r>
      <w:r>
        <w:t>к осени», открытое мероприятие для конкурса « Общественная экспертиза», ДК каждую неделю проводит для детского сада День игры и мультсеанс.</w:t>
      </w:r>
    </w:p>
    <w:p w:rsidR="007B0972" w:rsidRDefault="00A60E52">
      <w:pPr>
        <w:pStyle w:val="a3"/>
        <w:spacing w:before="181"/>
        <w:ind w:right="864"/>
        <w:jc w:val="both"/>
      </w:pPr>
      <w:r>
        <w:t xml:space="preserve">За помощь и поддержку свои слова благодарности мы адресуем также бывшему Главе Константиновского поселения Плакида В. И. и нынешнему Главе  Кулакову  Павлу  Николаевичу, который активно включился в нашу проектную деятельность, а </w:t>
      </w:r>
      <w:r>
        <w:rPr>
          <w:spacing w:val="-2"/>
        </w:rPr>
        <w:t xml:space="preserve">так </w:t>
      </w:r>
      <w:r>
        <w:t>же руководителям овчинн</w:t>
      </w:r>
      <w:r>
        <w:t>о – меховой фабрики Малькову Владимиру Равильевичу и Асадулаеву Магомеду</w:t>
      </w:r>
      <w:r>
        <w:rPr>
          <w:spacing w:val="-12"/>
        </w:rPr>
        <w:t xml:space="preserve"> </w:t>
      </w:r>
      <w:r>
        <w:t>Имамундиновичу,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готовностью</w:t>
      </w:r>
      <w:r>
        <w:rPr>
          <w:spacing w:val="-7"/>
        </w:rPr>
        <w:t xml:space="preserve"> </w:t>
      </w:r>
      <w:r>
        <w:t>откликаются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наши</w:t>
      </w:r>
      <w:r>
        <w:rPr>
          <w:spacing w:val="-7"/>
        </w:rPr>
        <w:t xml:space="preserve"> </w:t>
      </w:r>
      <w:r>
        <w:t>просьбы.</w:t>
      </w:r>
    </w:p>
    <w:p w:rsidR="007B0972" w:rsidRDefault="00A60E52">
      <w:pPr>
        <w:pStyle w:val="a3"/>
        <w:spacing w:before="180"/>
        <w:ind w:right="865"/>
        <w:jc w:val="both"/>
      </w:pPr>
      <w:r>
        <w:t>Хорошие отношения сложились с инспекторами ГИБДД Евгением Александровичем Лаврентьевыми и Королевой Натал</w:t>
      </w:r>
      <w:r>
        <w:t>ьей Анатольевной. Они наравне с педагогами реализует программу по профилактике ДТТ.</w:t>
      </w:r>
    </w:p>
    <w:p w:rsidR="007B0972" w:rsidRDefault="00A60E52">
      <w:pPr>
        <w:pStyle w:val="a3"/>
        <w:spacing w:before="180"/>
        <w:ind w:right="866"/>
        <w:jc w:val="both"/>
      </w:pPr>
      <w:r>
        <w:t>Большую благодарность выражаем спонсорам, которые поддержали материально. Назову их добрые дела: портфели и канцелярия для первоклассников (Д.Р. Юнусов и Гусева Арина), кни</w:t>
      </w:r>
      <w:r>
        <w:t>ги для публичной библиотеки (Кулаков П.Н., О.Я. Чеканова, Совет ветеранов), выпиловка деревьев (П.Н. Кулаков), 170000 на покрытие спортивной площадки (Павлов Ю.К., Калганов), транспорт для вывоза и утилизации ламп (Мальков В.Р.), « Читающий поселок» Калган</w:t>
      </w:r>
      <w:r>
        <w:t>ов А.В.и Бокова Г.В.</w:t>
      </w:r>
    </w:p>
    <w:p w:rsidR="007B0972" w:rsidRDefault="00A60E52">
      <w:pPr>
        <w:pStyle w:val="a3"/>
        <w:spacing w:before="180"/>
        <w:jc w:val="both"/>
      </w:pPr>
      <w:r>
        <w:t>Музоваткин С.В. –футболки для отряда ЮИД.</w:t>
      </w:r>
    </w:p>
    <w:p w:rsidR="007B0972" w:rsidRDefault="00A60E52">
      <w:pPr>
        <w:pStyle w:val="a3"/>
        <w:spacing w:before="181"/>
        <w:ind w:right="865" w:firstLine="60"/>
        <w:jc w:val="both"/>
      </w:pPr>
      <w:r>
        <w:t>Большую помощь оказывают родители при подготовке школы к новому учебному году: сажают клумбы, делают мелкий ремонт. Я отмечаю, что все больше и больше родителей становятся нашими партнерами. Мы</w:t>
      </w:r>
      <w:r>
        <w:t xml:space="preserve"> будем и дальше укреплять эту связь. Выражаем огромную признательность нашим помощникам (вручение грамот).</w:t>
      </w:r>
    </w:p>
    <w:p w:rsidR="007B0972" w:rsidRDefault="00A60E52">
      <w:pPr>
        <w:pStyle w:val="a3"/>
        <w:ind w:right="873"/>
        <w:jc w:val="both"/>
      </w:pPr>
      <w:r>
        <w:t>В течении года мы регулярно награждали родителей грамотами и подарками. А сегодня наградим тех, кто проявил себя в этом</w:t>
      </w:r>
      <w:r>
        <w:rPr>
          <w:spacing w:val="28"/>
        </w:rPr>
        <w:t xml:space="preserve"> </w:t>
      </w:r>
      <w:r>
        <w:t>году.</w:t>
      </w:r>
    </w:p>
    <w:p w:rsidR="007B0972" w:rsidRDefault="007B0972">
      <w:pPr>
        <w:jc w:val="both"/>
        <w:sectPr w:rsidR="007B0972">
          <w:pgSz w:w="11910" w:h="16840"/>
          <w:pgMar w:top="1140" w:right="120" w:bottom="1240" w:left="320" w:header="0" w:footer="1044" w:gutter="0"/>
          <w:cols w:space="720"/>
        </w:sectPr>
      </w:pPr>
    </w:p>
    <w:p w:rsidR="007B0972" w:rsidRDefault="00A60E52">
      <w:pPr>
        <w:pStyle w:val="2"/>
        <w:spacing w:before="64"/>
        <w:ind w:left="1839" w:right="2174"/>
        <w:jc w:val="center"/>
      </w:pPr>
      <w:r>
        <w:lastRenderedPageBreak/>
        <w:t>Участ</w:t>
      </w:r>
      <w:r>
        <w:t>ие семей в мероприятиях</w:t>
      </w:r>
    </w:p>
    <w:p w:rsidR="007B0972" w:rsidRDefault="007B097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99"/>
        <w:gridCol w:w="2580"/>
        <w:gridCol w:w="1793"/>
        <w:gridCol w:w="1723"/>
      </w:tblGrid>
      <w:tr w:rsidR="007B0972">
        <w:trPr>
          <w:trHeight w:val="827"/>
        </w:trPr>
        <w:tc>
          <w:tcPr>
            <w:tcW w:w="1872" w:type="dxa"/>
          </w:tcPr>
          <w:p w:rsidR="007B0972" w:rsidRDefault="00A60E52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Вид мероприятия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сад/школа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"Не жгите траву, не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жгите!"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призёра</w:t>
            </w: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"Восходящие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звёздочки"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6/0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5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"Экомода"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"Шагая по родным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просторам"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0/5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830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 плакатов, эмблем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коллажей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"За чистый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2победителя/ 1 победитель,</w:t>
            </w:r>
          </w:p>
          <w:p w:rsidR="007B0972" w:rsidRDefault="00A60E5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призёра</w:t>
            </w:r>
          </w:p>
        </w:tc>
      </w:tr>
      <w:tr w:rsidR="007B0972">
        <w:trPr>
          <w:trHeight w:val="1380"/>
        </w:trPr>
        <w:tc>
          <w:tcPr>
            <w:tcW w:w="1872" w:type="dxa"/>
          </w:tcPr>
          <w:p w:rsidR="007B0972" w:rsidRDefault="007B0972">
            <w:pPr>
              <w:pStyle w:val="TableParagraph"/>
              <w:ind w:left="0"/>
              <w:rPr>
                <w:b/>
                <w:sz w:val="26"/>
              </w:rPr>
            </w:pPr>
          </w:p>
          <w:p w:rsidR="007B0972" w:rsidRDefault="007B097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B0972" w:rsidRDefault="00A60E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Конкурс детского технического и прикладного творчества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"Перспектива"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призёр</w:t>
            </w:r>
          </w:p>
        </w:tc>
      </w:tr>
      <w:tr w:rsidR="007B0972">
        <w:trPr>
          <w:trHeight w:val="1103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754"/>
              <w:rPr>
                <w:sz w:val="24"/>
              </w:rPr>
            </w:pPr>
            <w:r>
              <w:rPr>
                <w:sz w:val="24"/>
              </w:rPr>
              <w:t>Эколого- краеведческая викторина "Наш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5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Новогодняя фантазия</w:t>
            </w:r>
          </w:p>
        </w:tc>
        <w:tc>
          <w:tcPr>
            <w:tcW w:w="1793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0"/>
              </w:rPr>
            </w:pP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новогодних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снежинок"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призёр</w:t>
            </w: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Мороза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2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B0972" w:rsidRDefault="00A60E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(дистанционный)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"Поездка в Грецию"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4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Онлайн-конкурс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"Некрасов. Вслух"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1103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Детский природоохранный</w:t>
            </w:r>
          </w:p>
          <w:p w:rsidR="007B0972" w:rsidRDefault="00A60E52">
            <w:pPr>
              <w:pStyle w:val="TableParagraph"/>
              <w:spacing w:line="270" w:lineRule="atLeast"/>
              <w:ind w:left="106" w:right="260"/>
              <w:rPr>
                <w:sz w:val="24"/>
              </w:rPr>
            </w:pPr>
            <w:r>
              <w:rPr>
                <w:sz w:val="24"/>
              </w:rPr>
              <w:t>конкурс новогодних елей "Ёлочка, живи!"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8/4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призёра/</w:t>
            </w:r>
          </w:p>
          <w:p w:rsidR="007B0972" w:rsidRDefault="00A60E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призёра</w:t>
            </w:r>
          </w:p>
        </w:tc>
      </w:tr>
      <w:tr w:rsidR="007B0972">
        <w:trPr>
          <w:trHeight w:val="827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 чтецов</w:t>
            </w:r>
          </w:p>
          <w:p w:rsidR="007B0972" w:rsidRDefault="00A60E52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Хороша наша русская зима!"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победитель</w:t>
            </w:r>
          </w:p>
        </w:tc>
      </w:tr>
      <w:tr w:rsidR="007B0972">
        <w:trPr>
          <w:trHeight w:val="1104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Конкурс-выставка кормушек в рамках проекта "Поможем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птицам"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827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Конкурс фотографий "Моя мама любит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делать"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 победитель/</w:t>
            </w:r>
          </w:p>
          <w:p w:rsidR="007B0972" w:rsidRDefault="00A60E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0972">
        <w:trPr>
          <w:trHeight w:val="1103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ind w:right="362"/>
              <w:rPr>
                <w:sz w:val="24"/>
              </w:rPr>
            </w:pPr>
            <w:r>
              <w:rPr>
                <w:sz w:val="24"/>
              </w:rPr>
              <w:t>Научно- практическая конференция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1094"/>
              <w:rPr>
                <w:sz w:val="24"/>
              </w:rPr>
            </w:pPr>
            <w:r>
              <w:rPr>
                <w:sz w:val="24"/>
              </w:rPr>
              <w:t>Стендовая конференция</w:t>
            </w:r>
          </w:p>
          <w:p w:rsidR="007B0972" w:rsidRDefault="00A60E5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r>
              <w:rPr>
                <w:sz w:val="24"/>
              </w:rPr>
              <w:t>исследовательских и проектных работ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группа/1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0/1 призёр</w:t>
            </w:r>
          </w:p>
        </w:tc>
      </w:tr>
    </w:tbl>
    <w:p w:rsidR="007B0972" w:rsidRDefault="007B0972">
      <w:pPr>
        <w:spacing w:line="268" w:lineRule="exact"/>
        <w:rPr>
          <w:sz w:val="24"/>
        </w:rPr>
        <w:sectPr w:rsidR="007B0972">
          <w:pgSz w:w="11910" w:h="16840"/>
          <w:pgMar w:top="1160" w:right="120" w:bottom="1240" w:left="320" w:header="0" w:footer="104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99"/>
        <w:gridCol w:w="2580"/>
        <w:gridCol w:w="1793"/>
        <w:gridCol w:w="1723"/>
      </w:tblGrid>
      <w:tr w:rsidR="007B0972">
        <w:trPr>
          <w:trHeight w:val="551"/>
        </w:trPr>
        <w:tc>
          <w:tcPr>
            <w:tcW w:w="1872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9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"Вода - источник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жизни"</w:t>
            </w:r>
          </w:p>
        </w:tc>
        <w:tc>
          <w:tcPr>
            <w:tcW w:w="179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2"/>
        </w:trPr>
        <w:tc>
          <w:tcPr>
            <w:tcW w:w="1872" w:type="dxa"/>
          </w:tcPr>
          <w:p w:rsidR="007B0972" w:rsidRDefault="00A60E5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фотографий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"Читаем с мамой"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победитель</w:t>
            </w:r>
          </w:p>
        </w:tc>
      </w:tr>
      <w:tr w:rsidR="007B0972">
        <w:trPr>
          <w:trHeight w:val="827"/>
        </w:trPr>
        <w:tc>
          <w:tcPr>
            <w:tcW w:w="1872" w:type="dxa"/>
          </w:tcPr>
          <w:p w:rsidR="007B0972" w:rsidRDefault="007B097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B0972" w:rsidRDefault="00A60E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 мукулатуры</w:t>
            </w:r>
          </w:p>
          <w:p w:rsidR="007B0972" w:rsidRDefault="00A60E52">
            <w:pPr>
              <w:pStyle w:val="TableParagraph"/>
              <w:spacing w:line="270" w:lineRule="atLeast"/>
              <w:ind w:left="106" w:right="16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Сдай бумагу - сделай благо"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9/6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5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"Климат"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6/0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победители</w:t>
            </w:r>
          </w:p>
        </w:tc>
      </w:tr>
      <w:tr w:rsidR="007B0972">
        <w:trPr>
          <w:trHeight w:val="1103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"Читающий посёлок" в рамках районного проекта "Летопись</w:t>
            </w:r>
          </w:p>
          <w:p w:rsidR="007B0972" w:rsidRDefault="00A60E5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добрых дел"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0/3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3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Читаем книги Николая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Носова</w:t>
            </w:r>
          </w:p>
        </w:tc>
        <w:tc>
          <w:tcPr>
            <w:tcW w:w="179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828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международный (дистанционный)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Онлайн-олимпиада по</w:t>
            </w:r>
          </w:p>
          <w:p w:rsidR="007B0972" w:rsidRDefault="00A60E5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математике BRICSMATH.COM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0/5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призёра</w:t>
            </w:r>
          </w:p>
        </w:tc>
      </w:tr>
      <w:tr w:rsidR="007B0972">
        <w:trPr>
          <w:trHeight w:val="827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всероссийский (дистанционный)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Онлайн-олимпиада "Русский с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Пушкиным"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"Любимый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1103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Конкурс социальной рекламы "Мы за</w:t>
            </w:r>
          </w:p>
          <w:p w:rsidR="007B0972" w:rsidRDefault="00A60E52">
            <w:pPr>
              <w:pStyle w:val="TableParagraph"/>
              <w:spacing w:line="270" w:lineRule="atLeast"/>
              <w:ind w:left="106" w:right="794"/>
              <w:rPr>
                <w:sz w:val="24"/>
              </w:rPr>
            </w:pPr>
            <w:r>
              <w:rPr>
                <w:sz w:val="24"/>
              </w:rPr>
              <w:t>безопасность на дороге"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победителя</w:t>
            </w: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7B0972" w:rsidRDefault="00A60E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(дистанционный)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Межпредметная Дино-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5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Юннат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3/0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призёра</w:t>
            </w:r>
          </w:p>
        </w:tc>
      </w:tr>
      <w:tr w:rsidR="007B0972">
        <w:trPr>
          <w:trHeight w:val="554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"День здоровья и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спорта"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8/0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551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"Телевидение глазами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1379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ind w:left="106" w:right="938"/>
              <w:rPr>
                <w:sz w:val="24"/>
              </w:rPr>
            </w:pPr>
            <w:r>
              <w:rPr>
                <w:sz w:val="24"/>
              </w:rPr>
              <w:t>"Воспитание экологической грамотности средствами</w:t>
            </w:r>
          </w:p>
          <w:p w:rsidR="007B0972" w:rsidRDefault="00A60E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метеоплощадки"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723" w:type="dxa"/>
          </w:tcPr>
          <w:p w:rsidR="007B0972" w:rsidRDefault="007B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72">
        <w:trPr>
          <w:trHeight w:val="275"/>
        </w:trPr>
        <w:tc>
          <w:tcPr>
            <w:tcW w:w="1872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1999" w:type="dxa"/>
          </w:tcPr>
          <w:p w:rsidR="007B0972" w:rsidRDefault="00A60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80" w:type="dxa"/>
          </w:tcPr>
          <w:p w:rsidR="007B0972" w:rsidRDefault="00A60E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"Природолюбие"</w:t>
            </w:r>
          </w:p>
        </w:tc>
        <w:tc>
          <w:tcPr>
            <w:tcW w:w="1793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6/0</w:t>
            </w:r>
          </w:p>
        </w:tc>
        <w:tc>
          <w:tcPr>
            <w:tcW w:w="1723" w:type="dxa"/>
          </w:tcPr>
          <w:p w:rsidR="007B0972" w:rsidRDefault="00A60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победителей</w:t>
            </w:r>
          </w:p>
        </w:tc>
      </w:tr>
    </w:tbl>
    <w:p w:rsidR="007B0972" w:rsidRDefault="007B0972">
      <w:pPr>
        <w:pStyle w:val="a3"/>
        <w:spacing w:before="6"/>
        <w:ind w:left="0"/>
        <w:rPr>
          <w:b/>
          <w:sz w:val="16"/>
        </w:rPr>
      </w:pPr>
    </w:p>
    <w:p w:rsidR="007B0972" w:rsidRDefault="00A60E52">
      <w:pPr>
        <w:spacing w:before="90" w:line="274" w:lineRule="exact"/>
        <w:ind w:left="592"/>
        <w:jc w:val="both"/>
        <w:rPr>
          <w:b/>
          <w:sz w:val="24"/>
        </w:rPr>
      </w:pPr>
      <w:r>
        <w:rPr>
          <w:b/>
          <w:sz w:val="24"/>
        </w:rPr>
        <w:t>Материальное оснащение учебно- воспитательного процесса.</w:t>
      </w:r>
    </w:p>
    <w:p w:rsidR="007B0972" w:rsidRDefault="00A60E52">
      <w:pPr>
        <w:pStyle w:val="a3"/>
        <w:ind w:right="867"/>
        <w:jc w:val="both"/>
      </w:pPr>
      <w:r>
        <w:t>Материальная база, учебное и программное обеспечение в основном соответствует требованиям нормативно - правовой документации и реализуемых программ. Проблемой остается отсутствие спортивного зала, школьной библиотеки. Вместе с тем все ученики обеспечены бе</w:t>
      </w:r>
      <w:r>
        <w:t>сплатными учебниками и рабочими тетрадями. Установка интерактивного оборудования повышает интерес к учебе. В образовательном процессе используется 16 компьютеров, (все педагоги обеспечены компьютерами, в подготовительной группе и 2 классах установлены инте</w:t>
      </w:r>
      <w:r>
        <w:t>рактивные доски ) методическая литература для педагога, выход в</w:t>
      </w:r>
      <w:r>
        <w:rPr>
          <w:spacing w:val="-4"/>
        </w:rPr>
        <w:t xml:space="preserve"> </w:t>
      </w:r>
      <w:r>
        <w:t>интернет.</w:t>
      </w:r>
    </w:p>
    <w:p w:rsidR="007B0972" w:rsidRDefault="00A60E52">
      <w:pPr>
        <w:pStyle w:val="a3"/>
        <w:ind w:right="868" w:firstLine="60"/>
        <w:jc w:val="both"/>
      </w:pPr>
      <w:r>
        <w:t>Регулярно проводятся медицинские осмотры. Для энергосбережения во всех классах и группах установлены пластиковые окна.</w:t>
      </w:r>
    </w:p>
    <w:p w:rsidR="007B0972" w:rsidRDefault="007B0972">
      <w:pPr>
        <w:jc w:val="both"/>
        <w:sectPr w:rsidR="007B0972">
          <w:pgSz w:w="11910" w:h="16840"/>
          <w:pgMar w:top="1220" w:right="120" w:bottom="1240" w:left="320" w:header="0" w:footer="104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5129"/>
      </w:tblGrid>
      <w:tr w:rsidR="007B0972">
        <w:trPr>
          <w:trHeight w:val="551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1565"/>
                <w:tab w:val="left" w:pos="3252"/>
                <w:tab w:val="left" w:pos="49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z w:val="24"/>
              </w:rPr>
              <w:tab/>
              <w:t>компьютеров,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в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z w:val="24"/>
              </w:rPr>
              <w:t xml:space="preserve"> воспитательном процессе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B0972">
        <w:trPr>
          <w:trHeight w:val="276"/>
        </w:trPr>
        <w:tc>
          <w:tcPr>
            <w:tcW w:w="5151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учащихся на 1 компьютер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0972">
        <w:trPr>
          <w:trHeight w:val="275"/>
        </w:trPr>
        <w:tc>
          <w:tcPr>
            <w:tcW w:w="5151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медиатеки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7B0972">
        <w:trPr>
          <w:trHeight w:val="551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1719"/>
                <w:tab w:val="left" w:pos="3229"/>
                <w:tab w:val="left" w:pos="4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пользования</w:t>
            </w:r>
            <w:r>
              <w:rPr>
                <w:sz w:val="24"/>
              </w:rPr>
              <w:tab/>
              <w:t>сетью</w:t>
            </w:r>
            <w:r>
              <w:rPr>
                <w:sz w:val="24"/>
              </w:rPr>
              <w:tab/>
              <w:t>Интернет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B0972">
        <w:trPr>
          <w:trHeight w:val="553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1151"/>
                <w:tab w:val="left" w:pos="2673"/>
                <w:tab w:val="left" w:pos="44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прошедших</w:t>
            </w:r>
            <w:r>
              <w:rPr>
                <w:sz w:val="24"/>
              </w:rPr>
              <w:tab/>
              <w:t>курсы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компьютерной грамотности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B0972">
        <w:trPr>
          <w:trHeight w:val="551"/>
        </w:trPr>
        <w:tc>
          <w:tcPr>
            <w:tcW w:w="515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 учителей, применяющих ИКТ в учебном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B0972">
        <w:trPr>
          <w:trHeight w:val="551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1565"/>
                <w:tab w:val="left" w:pos="3252"/>
                <w:tab w:val="left" w:pos="49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компьютеров,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  <w:t>в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0972">
        <w:trPr>
          <w:trHeight w:val="551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1719"/>
                <w:tab w:val="left" w:pos="3229"/>
                <w:tab w:val="left" w:pos="4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пользования</w:t>
            </w:r>
            <w:r>
              <w:rPr>
                <w:sz w:val="24"/>
              </w:rPr>
              <w:tab/>
              <w:t>сетью</w:t>
            </w:r>
            <w:r>
              <w:rPr>
                <w:sz w:val="24"/>
              </w:rPr>
              <w:tab/>
              <w:t>Интернет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7B0972">
        <w:trPr>
          <w:trHeight w:val="275"/>
        </w:trPr>
        <w:tc>
          <w:tcPr>
            <w:tcW w:w="5151" w:type="dxa"/>
          </w:tcPr>
          <w:p w:rsidR="007B0972" w:rsidRDefault="00A60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сайта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7B0972">
        <w:trPr>
          <w:trHeight w:val="552"/>
        </w:trPr>
        <w:tc>
          <w:tcPr>
            <w:tcW w:w="5151" w:type="dxa"/>
          </w:tcPr>
          <w:p w:rsidR="007B0972" w:rsidRDefault="00A60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 условий для обеспечения учащихся</w:t>
            </w:r>
          </w:p>
          <w:p w:rsidR="007B0972" w:rsidRDefault="00A60E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B0972">
        <w:trPr>
          <w:trHeight w:val="554"/>
        </w:trPr>
        <w:tc>
          <w:tcPr>
            <w:tcW w:w="5151" w:type="dxa"/>
          </w:tcPr>
          <w:p w:rsidR="007B0972" w:rsidRDefault="00A60E52">
            <w:pPr>
              <w:pStyle w:val="TableParagraph"/>
              <w:tabs>
                <w:tab w:val="left" w:pos="2213"/>
                <w:tab w:val="left" w:pos="36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медицинским</w:t>
            </w:r>
          </w:p>
          <w:p w:rsidR="007B0972" w:rsidRDefault="00A60E5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обслуживанием</w:t>
            </w:r>
          </w:p>
        </w:tc>
        <w:tc>
          <w:tcPr>
            <w:tcW w:w="5129" w:type="dxa"/>
          </w:tcPr>
          <w:p w:rsidR="007B0972" w:rsidRDefault="00A60E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7B0972" w:rsidRDefault="007B0972">
      <w:pPr>
        <w:pStyle w:val="a3"/>
        <w:ind w:left="0"/>
        <w:rPr>
          <w:sz w:val="20"/>
        </w:rPr>
      </w:pPr>
    </w:p>
    <w:p w:rsidR="007B0972" w:rsidRDefault="007B0972">
      <w:pPr>
        <w:pStyle w:val="a3"/>
        <w:spacing w:before="1"/>
        <w:ind w:left="0"/>
        <w:rPr>
          <w:sz w:val="20"/>
        </w:rPr>
      </w:pPr>
    </w:p>
    <w:p w:rsidR="007B0972" w:rsidRDefault="00A60E52">
      <w:pPr>
        <w:pStyle w:val="a3"/>
        <w:spacing w:before="90"/>
        <w:ind w:right="874" w:firstLine="396"/>
        <w:jc w:val="both"/>
      </w:pPr>
      <w:r>
        <w:t xml:space="preserve">Постоянно идет работа по укреплению материальной базы. Учебное оборудование полностью соответствует требованиям ФГОС. Образовательный и воспитательный процесс полностью соответствует требованиям к условиям освоения образовательной программы и Федеральному </w:t>
      </w:r>
      <w:r>
        <w:t>государственному образовательному стандарту на обеих ступенях</w:t>
      </w:r>
      <w:r>
        <w:rPr>
          <w:spacing w:val="-29"/>
        </w:rPr>
        <w:t xml:space="preserve"> </w:t>
      </w:r>
      <w:r>
        <w:t>образования.</w:t>
      </w:r>
    </w:p>
    <w:p w:rsidR="007B0972" w:rsidRDefault="00A60E52">
      <w:pPr>
        <w:pStyle w:val="a3"/>
        <w:spacing w:before="2" w:line="237" w:lineRule="auto"/>
        <w:ind w:right="877" w:firstLine="396"/>
        <w:jc w:val="both"/>
      </w:pPr>
      <w:r>
        <w:t>Санитарные и гигиенические условия обеспечивают охрану здоровья обучающихся, воспитанников и работников.</w:t>
      </w:r>
    </w:p>
    <w:p w:rsidR="007B0972" w:rsidRDefault="00A60E52">
      <w:pPr>
        <w:pStyle w:val="a3"/>
        <w:spacing w:before="1"/>
        <w:ind w:right="870" w:firstLine="396"/>
        <w:jc w:val="both"/>
      </w:pPr>
      <w:r>
        <w:t>Пригодность помещений и установленного оборудования в части соблюдения проти</w:t>
      </w:r>
      <w:r>
        <w:t>вопожарных норм подтверждается заключением отделения Госпожарнадзора по Тутаевскому району. В октябре этого года мы успешно прошли 3 проверки: Россельхознадзора, Роспотребнадзора и Гспожнадзора.</w:t>
      </w:r>
    </w:p>
    <w:p w:rsidR="007B0972" w:rsidRDefault="00A60E52">
      <w:pPr>
        <w:pStyle w:val="a3"/>
        <w:spacing w:before="1"/>
        <w:ind w:right="863" w:firstLine="396"/>
        <w:jc w:val="both"/>
      </w:pPr>
      <w:r>
        <w:t>В школе установлена и эффективно функционирует автоматизирова</w:t>
      </w:r>
      <w:r>
        <w:t>нная охранно-пожарная сигнализация. Заключен договор на обслуживание оборудования с профильной компанией. В данный момент мы работаем над модернизацией пожарной сигнализации.</w:t>
      </w:r>
    </w:p>
    <w:p w:rsidR="007B0972" w:rsidRDefault="00A60E52">
      <w:pPr>
        <w:pStyle w:val="a3"/>
        <w:ind w:right="871" w:firstLine="396"/>
        <w:jc w:val="both"/>
      </w:pPr>
      <w:r>
        <w:t>Установлено ограждение вокруг территории школы. В прошлом году нас подключили к пульту вневедомственной охраны.</w:t>
      </w:r>
    </w:p>
    <w:p w:rsidR="007B0972" w:rsidRDefault="00A60E52">
      <w:pPr>
        <w:pStyle w:val="a3"/>
        <w:ind w:right="868" w:firstLine="396"/>
        <w:jc w:val="both"/>
      </w:pPr>
      <w:r>
        <w:t>В текущем учебном году будет продолжена работа по созданию безопасных условий для школьников и дошкольников. Нерешенным остается вопрос пропускн</w:t>
      </w:r>
      <w:r>
        <w:t>ой системы и установки домофона. На центральных дверях установлены звонки.</w:t>
      </w:r>
    </w:p>
    <w:p w:rsidR="007B0972" w:rsidRDefault="007B0972">
      <w:pPr>
        <w:pStyle w:val="a3"/>
        <w:spacing w:before="4"/>
        <w:ind w:left="0"/>
      </w:pPr>
    </w:p>
    <w:p w:rsidR="007B0972" w:rsidRDefault="00A60E52">
      <w:pPr>
        <w:pStyle w:val="2"/>
        <w:spacing w:before="1" w:line="274" w:lineRule="exact"/>
        <w:ind w:left="4082"/>
      </w:pPr>
      <w:r>
        <w:t>Развитие инфраструктуры.</w:t>
      </w:r>
    </w:p>
    <w:p w:rsidR="007B0972" w:rsidRDefault="00A60E52">
      <w:pPr>
        <w:pStyle w:val="a3"/>
        <w:ind w:right="864"/>
        <w:jc w:val="both"/>
      </w:pPr>
      <w:r>
        <w:t>ОУ – это современная инфраструктура: кухня и столовая, развивающие веранды, опытнический участок,</w:t>
      </w:r>
      <w:r>
        <w:rPr>
          <w:spacing w:val="-13"/>
        </w:rPr>
        <w:t xml:space="preserve"> </w:t>
      </w:r>
      <w:r>
        <w:t>метеостанция,</w:t>
      </w:r>
      <w:r>
        <w:rPr>
          <w:spacing w:val="-15"/>
        </w:rPr>
        <w:t xml:space="preserve"> </w:t>
      </w:r>
      <w:r>
        <w:t>медиатека,</w:t>
      </w:r>
      <w:r>
        <w:rPr>
          <w:spacing w:val="-13"/>
        </w:rPr>
        <w:t xml:space="preserve"> </w:t>
      </w:r>
      <w:r>
        <w:t>высокотехнологичное</w:t>
      </w:r>
      <w:r>
        <w:rPr>
          <w:spacing w:val="-15"/>
        </w:rPr>
        <w:t xml:space="preserve"> </w:t>
      </w:r>
      <w:r>
        <w:t>оборудование</w:t>
      </w:r>
      <w:r>
        <w:t>,</w:t>
      </w:r>
      <w:r>
        <w:rPr>
          <w:spacing w:val="-13"/>
        </w:rPr>
        <w:t xml:space="preserve"> </w:t>
      </w:r>
      <w:r>
        <w:t>Интернет,</w:t>
      </w:r>
      <w:r>
        <w:rPr>
          <w:spacing w:val="-14"/>
        </w:rPr>
        <w:t xml:space="preserve"> </w:t>
      </w:r>
      <w:r>
        <w:t>интерактивные учебные пособия, условия для занятий спортом и творчеством. В этом году нам удалось осуществить</w:t>
      </w:r>
      <w:r>
        <w:rPr>
          <w:spacing w:val="-5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мечту-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открыли</w:t>
      </w:r>
      <w:r>
        <w:rPr>
          <w:spacing w:val="-4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площадку.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событие</w:t>
      </w:r>
      <w:r>
        <w:rPr>
          <w:spacing w:val="-5"/>
        </w:rPr>
        <w:t xml:space="preserve"> </w:t>
      </w:r>
      <w:r>
        <w:t>освещалось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прессе</w:t>
      </w:r>
      <w:r>
        <w:rPr>
          <w:spacing w:val="-6"/>
        </w:rPr>
        <w:t xml:space="preserve"> </w:t>
      </w:r>
      <w:r>
        <w:t>и на телевидении. Так же в этом году, по предложению педаг</w:t>
      </w:r>
      <w:r>
        <w:t>огов и родителей, была изменена концепция оформления клумб. Сейчас они принимают европейский стиль: посеян многолетний газон, на котором яркими пятнами высажены цветы. Все насаждения представляют единый со зданием архитектурный ансамбль и наглядно демонстр</w:t>
      </w:r>
      <w:r>
        <w:t>ируют «солнечную» тематику. Подчеркивают это малые архитектурные формы (луна, солнце, сказочные герои). Воплотилась в жизнь</w:t>
      </w:r>
      <w:r>
        <w:rPr>
          <w:spacing w:val="5"/>
        </w:rPr>
        <w:t xml:space="preserve"> </w:t>
      </w:r>
      <w:r>
        <w:t>идея</w:t>
      </w:r>
      <w:r>
        <w:rPr>
          <w:spacing w:val="17"/>
        </w:rPr>
        <w:t xml:space="preserve"> </w:t>
      </w:r>
      <w:r>
        <w:t>сделать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альпийские</w:t>
      </w:r>
      <w:r>
        <w:rPr>
          <w:spacing w:val="4"/>
        </w:rPr>
        <w:t xml:space="preserve"> </w:t>
      </w:r>
      <w:r>
        <w:t>горки,</w:t>
      </w:r>
      <w:r>
        <w:rPr>
          <w:spacing w:val="8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между ними</w:t>
      </w:r>
      <w:r>
        <w:rPr>
          <w:spacing w:val="6"/>
        </w:rPr>
        <w:t xml:space="preserve"> </w:t>
      </w:r>
      <w:r>
        <w:t>поставить</w:t>
      </w:r>
      <w:r>
        <w:rPr>
          <w:spacing w:val="8"/>
        </w:rPr>
        <w:t xml:space="preserve"> </w:t>
      </w:r>
      <w:r>
        <w:t>арки,</w:t>
      </w:r>
      <w:r>
        <w:rPr>
          <w:spacing w:val="8"/>
        </w:rPr>
        <w:t xml:space="preserve"> </w:t>
      </w:r>
      <w:r>
        <w:t>увитые</w:t>
      </w:r>
      <w:r>
        <w:rPr>
          <w:spacing w:val="4"/>
        </w:rPr>
        <w:t xml:space="preserve"> </w:t>
      </w:r>
      <w:r>
        <w:t>девичьим</w:t>
      </w:r>
    </w:p>
    <w:p w:rsidR="007B0972" w:rsidRDefault="007B0972">
      <w:pPr>
        <w:jc w:val="both"/>
        <w:sectPr w:rsidR="007B0972">
          <w:pgSz w:w="11910" w:h="16840"/>
          <w:pgMar w:top="1220" w:right="120" w:bottom="1240" w:left="320" w:header="0" w:footer="1044" w:gutter="0"/>
          <w:cols w:space="720"/>
        </w:sectPr>
      </w:pPr>
    </w:p>
    <w:p w:rsidR="007B0972" w:rsidRDefault="00A60E52">
      <w:pPr>
        <w:pStyle w:val="a3"/>
        <w:spacing w:before="79"/>
        <w:ind w:right="865"/>
        <w:jc w:val="both"/>
      </w:pPr>
      <w:r>
        <w:lastRenderedPageBreak/>
        <w:t>виноградом. Весной в теплице мы посадили семена цветов и вырастили рассаду для своих и городских клумб. Совместно с детским садом «Колокольчик» мы приняли участие в проекте « Клумба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подарок»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заняли</w:t>
      </w:r>
      <w:r>
        <w:rPr>
          <w:spacing w:val="-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место.</w:t>
      </w:r>
      <w:r>
        <w:rPr>
          <w:spacing w:val="-3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клумба</w:t>
      </w:r>
      <w:r>
        <w:rPr>
          <w:spacing w:val="-6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Святого</w:t>
      </w:r>
      <w:r>
        <w:rPr>
          <w:spacing w:val="-4"/>
        </w:rPr>
        <w:t xml:space="preserve"> </w:t>
      </w:r>
      <w:r>
        <w:t>Вениам</w:t>
      </w:r>
      <w:r>
        <w:t>ина.</w:t>
      </w:r>
      <w:r>
        <w:rPr>
          <w:spacing w:val="-3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3 года подряд у нас реализуется проект « Веселый огород». Небольшая площадь в 12 квадратных метров разделена между 4 группами. Воспитатели и дети на свое усмотрение высаживают зелень, все лето ухаживают за ней, а осенью собирают</w:t>
      </w:r>
      <w:r>
        <w:rPr>
          <w:spacing w:val="-24"/>
        </w:rPr>
        <w:t xml:space="preserve"> </w:t>
      </w:r>
      <w:r>
        <w:t>урожай.</w:t>
      </w:r>
    </w:p>
    <w:p w:rsidR="007B0972" w:rsidRDefault="00A60E52">
      <w:pPr>
        <w:pStyle w:val="a3"/>
        <w:ind w:right="1060"/>
        <w:jc w:val="both"/>
      </w:pPr>
      <w:r>
        <w:t>Остается</w:t>
      </w:r>
      <w:r>
        <w:rPr>
          <w:spacing w:val="-10"/>
        </w:rPr>
        <w:t xml:space="preserve"> </w:t>
      </w:r>
      <w:r>
        <w:t>н</w:t>
      </w:r>
      <w:r>
        <w:t>ерешено</w:t>
      </w:r>
      <w:r>
        <w:rPr>
          <w:spacing w:val="-10"/>
        </w:rPr>
        <w:t xml:space="preserve"> </w:t>
      </w:r>
      <w:r>
        <w:t>проблемой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веранды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прогулочной</w:t>
      </w:r>
      <w:r>
        <w:rPr>
          <w:spacing w:val="-9"/>
        </w:rPr>
        <w:t xml:space="preserve"> </w:t>
      </w:r>
      <w:r>
        <w:t>площадке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группы</w:t>
      </w:r>
      <w:r>
        <w:rPr>
          <w:spacing w:val="41"/>
        </w:rPr>
        <w:t xml:space="preserve"> </w:t>
      </w:r>
      <w:r>
        <w:t>и ремонт</w:t>
      </w:r>
      <w:r>
        <w:rPr>
          <w:spacing w:val="-6"/>
        </w:rPr>
        <w:t xml:space="preserve"> </w:t>
      </w:r>
      <w:r>
        <w:t>туалета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привлечению</w:t>
      </w:r>
      <w:r>
        <w:rPr>
          <w:spacing w:val="-6"/>
        </w:rPr>
        <w:t xml:space="preserve"> </w:t>
      </w:r>
      <w:r>
        <w:t>целевых</w:t>
      </w:r>
    </w:p>
    <w:p w:rsidR="007B0972" w:rsidRDefault="00A60E52">
      <w:pPr>
        <w:pStyle w:val="a3"/>
        <w:jc w:val="both"/>
      </w:pPr>
      <w:r>
        <w:t>субсидий. Так же в проекте- ремонт музыкального зала.</w:t>
      </w:r>
    </w:p>
    <w:p w:rsidR="007B0972" w:rsidRDefault="007B0972">
      <w:pPr>
        <w:pStyle w:val="a3"/>
        <w:ind w:left="0"/>
      </w:pPr>
    </w:p>
    <w:p w:rsidR="007B0972" w:rsidRDefault="00A60E52">
      <w:pPr>
        <w:pStyle w:val="a3"/>
      </w:pPr>
      <w:r>
        <w:t>За год нам удалось провести следующие работы:</w:t>
      </w:r>
    </w:p>
    <w:p w:rsidR="007B0972" w:rsidRDefault="00A60E52">
      <w:pPr>
        <w:pStyle w:val="a3"/>
        <w:ind w:right="6338"/>
      </w:pPr>
      <w:r>
        <w:t>Ремонт плиты на пищеблоке 5400 Установка новой плиты на пищеблоке 54800 Ремонт фасада силами родителей</w:t>
      </w:r>
    </w:p>
    <w:p w:rsidR="007B0972" w:rsidRDefault="00A60E52">
      <w:pPr>
        <w:pStyle w:val="a3"/>
        <w:spacing w:before="1"/>
      </w:pPr>
      <w:r>
        <w:t>Ремонт крыльца 3 группы</w:t>
      </w:r>
    </w:p>
    <w:p w:rsidR="007B0972" w:rsidRDefault="00A60E52">
      <w:pPr>
        <w:pStyle w:val="a3"/>
        <w:ind w:right="836"/>
      </w:pPr>
      <w:r>
        <w:t>Строительство спортивной площадки 150000 оборудование +170000 руб покрытие) Космети</w:t>
      </w:r>
      <w:r>
        <w:t>ческий ремонт прогулочных площадок в четырех группах и покраска бордюров -3768 Косметический ремонт веранд на прогулочной площадке</w:t>
      </w:r>
    </w:p>
    <w:p w:rsidR="007B0972" w:rsidRDefault="00A60E52">
      <w:pPr>
        <w:pStyle w:val="a3"/>
      </w:pPr>
      <w:r>
        <w:t>Ремонт унитазов в начальной школе</w:t>
      </w:r>
    </w:p>
    <w:p w:rsidR="007B0972" w:rsidRDefault="00A60E52">
      <w:pPr>
        <w:pStyle w:val="a3"/>
        <w:ind w:right="5336"/>
      </w:pPr>
      <w:r>
        <w:t>Ремонт раковины во 2, 3 группе- 600 рублей Косметический ремонт раздевалки в начальной школ</w:t>
      </w:r>
      <w:r>
        <w:t>е</w:t>
      </w:r>
    </w:p>
    <w:p w:rsidR="007B0972" w:rsidRDefault="00A60E52">
      <w:pPr>
        <w:pStyle w:val="a3"/>
        <w:ind w:right="4102"/>
      </w:pPr>
      <w:r>
        <w:t>Строительство прыжковой ямы для начальной школы- 510 рублей Замена лестницы на горке 3 группы</w:t>
      </w:r>
    </w:p>
    <w:p w:rsidR="007B0972" w:rsidRDefault="00A60E52">
      <w:pPr>
        <w:pStyle w:val="a3"/>
      </w:pPr>
      <w:r>
        <w:t>Ремонт ливневки в саду и школе</w:t>
      </w:r>
    </w:p>
    <w:p w:rsidR="007B0972" w:rsidRDefault="00A60E52">
      <w:pPr>
        <w:pStyle w:val="a3"/>
        <w:ind w:right="4382" w:firstLine="60"/>
      </w:pPr>
      <w:r>
        <w:t>Капитальный ремонт начальной школы и детского сада. Ремонт пожарной сигнализации- 50000</w:t>
      </w:r>
    </w:p>
    <w:p w:rsidR="007B0972" w:rsidRDefault="007B0972">
      <w:pPr>
        <w:pStyle w:val="a3"/>
        <w:spacing w:before="7"/>
        <w:ind w:left="0"/>
        <w:rPr>
          <w:sz w:val="16"/>
        </w:rPr>
      </w:pPr>
    </w:p>
    <w:p w:rsidR="007B0972" w:rsidRDefault="00A60E52">
      <w:pPr>
        <w:pStyle w:val="1"/>
        <w:spacing w:before="89" w:line="320" w:lineRule="exact"/>
      </w:pPr>
      <w:r>
        <w:t>Безопасность</w:t>
      </w:r>
    </w:p>
    <w:p w:rsidR="007B0972" w:rsidRDefault="00A60E52">
      <w:pPr>
        <w:pStyle w:val="a3"/>
        <w:ind w:right="865" w:firstLine="396"/>
        <w:jc w:val="both"/>
      </w:pPr>
      <w:r>
        <w:t>Проводятся своевременно все необходимые инструктажи и обучение среди сотрудников и обучающихся.</w:t>
      </w:r>
    </w:p>
    <w:p w:rsidR="007B0972" w:rsidRDefault="00A60E52">
      <w:pPr>
        <w:pStyle w:val="a3"/>
        <w:ind w:right="874" w:firstLine="396"/>
        <w:jc w:val="both"/>
      </w:pPr>
      <w:r>
        <w:t>Разработан паспорт антитеррористической защищенности, паспорт пожарной безопасности, паспорт дорожной безопасности, установлена тревожная сигнализация, внутренн</w:t>
      </w:r>
      <w:r>
        <w:t>ее и наружное видеонаблюдение.</w:t>
      </w:r>
    </w:p>
    <w:p w:rsidR="007B0972" w:rsidRDefault="00A60E52">
      <w:pPr>
        <w:pStyle w:val="a3"/>
        <w:ind w:right="865" w:firstLine="396"/>
        <w:jc w:val="both"/>
      </w:pPr>
      <w:r>
        <w:t>Разработан план мероприятий по ГОЧС и действий по обеспечению безопасности обучающихся, педагогического и обслуживающего персонала школы от проявлений терроризма. В мае была проведена учеба по эвакуации из здания.</w:t>
      </w:r>
    </w:p>
    <w:p w:rsidR="007B0972" w:rsidRDefault="00A60E52">
      <w:pPr>
        <w:pStyle w:val="a3"/>
        <w:ind w:right="868" w:firstLine="396"/>
        <w:jc w:val="both"/>
      </w:pPr>
      <w:r>
        <w:t>Все помещен</w:t>
      </w:r>
      <w:r>
        <w:t>ия массового пребывания оснащены огнетушителями. В этом году закупили 8 новых порошковых огнетушителей.</w:t>
      </w:r>
    </w:p>
    <w:p w:rsidR="007B0972" w:rsidRDefault="00A60E52">
      <w:pPr>
        <w:pStyle w:val="a3"/>
        <w:ind w:right="874" w:firstLine="396"/>
        <w:jc w:val="both"/>
      </w:pPr>
      <w:r>
        <w:t>Ежегодно, в соответствии с планом работы по сохранению здоровья, обучающиеся и сотрудники проходят медицинский осмотр, диспансеризацию, плановые вакцина</w:t>
      </w:r>
      <w:r>
        <w:t>ции, а так же санитарно- гигиеническое обучение.</w:t>
      </w:r>
    </w:p>
    <w:p w:rsidR="007B0972" w:rsidRDefault="00A60E52">
      <w:pPr>
        <w:pStyle w:val="a3"/>
        <w:jc w:val="both"/>
      </w:pPr>
      <w:r>
        <w:t>В школе проводятся все необходимые обработки: дезинсекция, дератизация.</w:t>
      </w:r>
    </w:p>
    <w:p w:rsidR="007B0972" w:rsidRDefault="00A60E52">
      <w:pPr>
        <w:pStyle w:val="a3"/>
        <w:ind w:right="874"/>
        <w:jc w:val="both"/>
      </w:pPr>
      <w:r>
        <w:t>Безопасность обеспечивает кнопка пожарной сигнализации, тревожная кнопка, видеонаблюдение, забор вокруг школы, охрана в ночное время, н</w:t>
      </w:r>
      <w:r>
        <w:t>аличие пожарных выходов из каждой</w:t>
      </w:r>
      <w:r>
        <w:rPr>
          <w:spacing w:val="-1"/>
        </w:rPr>
        <w:t xml:space="preserve"> </w:t>
      </w:r>
      <w:r>
        <w:t>аудитории.</w:t>
      </w:r>
    </w:p>
    <w:p w:rsidR="007B0972" w:rsidRDefault="00A60E52">
      <w:pPr>
        <w:pStyle w:val="a3"/>
        <w:spacing w:line="274" w:lineRule="exact"/>
        <w:ind w:left="928"/>
        <w:jc w:val="both"/>
      </w:pPr>
      <w:r>
        <w:t>В школе организовано двухразовое горячее питание</w:t>
      </w:r>
      <w:r>
        <w:rPr>
          <w:b/>
        </w:rPr>
        <w:t xml:space="preserve">. </w:t>
      </w:r>
      <w:r>
        <w:t>Соблюдается питьевой режим.</w:t>
      </w:r>
    </w:p>
    <w:p w:rsidR="007B0972" w:rsidRDefault="00A60E52">
      <w:pPr>
        <w:pStyle w:val="a3"/>
        <w:ind w:right="866" w:firstLine="396"/>
        <w:jc w:val="both"/>
      </w:pPr>
      <w:r>
        <w:t>Разработаны инструкции и памятки на случай ЧС . Оборудованы информационные стенды по ПДД, пожарной безопасности. Приказом назначены о</w:t>
      </w:r>
      <w:r>
        <w:t>тветственные лица за пожарную и антитеррористическую безопасность. Отсутствуют случаи травматизма. В школе внедрена система мер по поддержанию чистоты и порядка, соблюдается режим кварцевания и проветривания. Большое внимание уделяется профилактической раб</w:t>
      </w:r>
      <w:r>
        <w:t>оте по ПДД.</w:t>
      </w:r>
    </w:p>
    <w:p w:rsidR="007B0972" w:rsidRDefault="007B0972">
      <w:pPr>
        <w:jc w:val="both"/>
        <w:sectPr w:rsidR="007B0972">
          <w:pgSz w:w="11910" w:h="16840"/>
          <w:pgMar w:top="1140" w:right="120" w:bottom="1240" w:left="320" w:header="0" w:footer="104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984"/>
      </w:tblGrid>
      <w:tr w:rsidR="007B0972">
        <w:trPr>
          <w:trHeight w:val="506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47" w:lineRule="exact"/>
            </w:pPr>
            <w:r>
              <w:lastRenderedPageBreak/>
              <w:t>Что нуждается в улучшении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tabs>
                <w:tab w:val="left" w:pos="1021"/>
                <w:tab w:val="left" w:pos="2215"/>
                <w:tab w:val="left" w:pos="2887"/>
                <w:tab w:val="left" w:pos="3739"/>
              </w:tabs>
              <w:spacing w:line="246" w:lineRule="exact"/>
              <w:ind w:left="105"/>
            </w:pPr>
            <w:r>
              <w:t>Какие</w:t>
            </w:r>
            <w:r>
              <w:tab/>
              <w:t>действия</w:t>
            </w:r>
            <w:r>
              <w:tab/>
              <w:t>для</w:t>
            </w:r>
            <w:r>
              <w:tab/>
              <w:t>этого</w:t>
            </w:r>
            <w:r>
              <w:tab/>
              <w:t>необходимо</w:t>
            </w:r>
          </w:p>
          <w:p w:rsidR="007B0972" w:rsidRDefault="00A60E52">
            <w:pPr>
              <w:pStyle w:val="TableParagraph"/>
              <w:spacing w:line="240" w:lineRule="exact"/>
              <w:ind w:left="105"/>
            </w:pPr>
            <w:r>
              <w:t>предпринять</w:t>
            </w:r>
          </w:p>
        </w:tc>
      </w:tr>
      <w:tr w:rsidR="007B0972">
        <w:trPr>
          <w:trHeight w:val="1264"/>
        </w:trPr>
        <w:tc>
          <w:tcPr>
            <w:tcW w:w="4986" w:type="dxa"/>
          </w:tcPr>
          <w:p w:rsidR="007B0972" w:rsidRDefault="00A60E52">
            <w:pPr>
              <w:pStyle w:val="TableParagraph"/>
              <w:ind w:right="3020"/>
            </w:pPr>
            <w:r>
              <w:t>Пропускной режим Видеонаблюдение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46" w:lineRule="exact"/>
              <w:ind w:left="105"/>
            </w:pPr>
            <w:r>
              <w:t>Установка на калитке домофона</w:t>
            </w:r>
          </w:p>
          <w:p w:rsidR="007B0972" w:rsidRDefault="00A60E52">
            <w:pPr>
              <w:pStyle w:val="TableParagraph"/>
              <w:ind w:left="105"/>
            </w:pPr>
            <w:r>
              <w:t>Установка дополнительных камер в начальной школе</w:t>
            </w:r>
          </w:p>
        </w:tc>
      </w:tr>
      <w:tr w:rsidR="007B0972">
        <w:trPr>
          <w:trHeight w:val="254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34" w:lineRule="exact"/>
            </w:pPr>
            <w:r>
              <w:t>Ремонт АПС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34" w:lineRule="exact"/>
              <w:ind w:left="105"/>
            </w:pPr>
            <w:r>
              <w:t>Замена проводки и датчиков</w:t>
            </w:r>
          </w:p>
        </w:tc>
      </w:tr>
      <w:tr w:rsidR="007B0972">
        <w:trPr>
          <w:trHeight w:val="251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32" w:lineRule="exact"/>
            </w:pPr>
            <w:r>
              <w:t>Асфальтовое покрытие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32" w:lineRule="exact"/>
              <w:ind w:left="105"/>
            </w:pPr>
            <w:r>
              <w:t>Замена асфальта</w:t>
            </w:r>
          </w:p>
        </w:tc>
      </w:tr>
      <w:tr w:rsidR="007B0972">
        <w:trPr>
          <w:trHeight w:val="253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34" w:lineRule="exact"/>
            </w:pPr>
            <w:r>
              <w:t>музыкальный зал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34" w:lineRule="exact"/>
              <w:ind w:left="105"/>
            </w:pPr>
            <w:r>
              <w:t>ремонт</w:t>
            </w:r>
          </w:p>
        </w:tc>
      </w:tr>
      <w:tr w:rsidR="007B0972">
        <w:trPr>
          <w:trHeight w:val="251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32" w:lineRule="exact"/>
            </w:pPr>
            <w:r>
              <w:t>Туалет начальной школы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32" w:lineRule="exact"/>
              <w:ind w:left="105"/>
            </w:pPr>
            <w:r>
              <w:t>ремонт</w:t>
            </w:r>
          </w:p>
        </w:tc>
      </w:tr>
      <w:tr w:rsidR="007B0972">
        <w:trPr>
          <w:trHeight w:val="254"/>
        </w:trPr>
        <w:tc>
          <w:tcPr>
            <w:tcW w:w="4986" w:type="dxa"/>
          </w:tcPr>
          <w:p w:rsidR="007B0972" w:rsidRDefault="00A60E52">
            <w:pPr>
              <w:pStyle w:val="TableParagraph"/>
              <w:spacing w:line="234" w:lineRule="exact"/>
            </w:pPr>
            <w:r>
              <w:t>Прогулочная площадка 1,2 группы</w:t>
            </w:r>
          </w:p>
        </w:tc>
        <w:tc>
          <w:tcPr>
            <w:tcW w:w="4984" w:type="dxa"/>
          </w:tcPr>
          <w:p w:rsidR="007B0972" w:rsidRDefault="00A60E52">
            <w:pPr>
              <w:pStyle w:val="TableParagraph"/>
              <w:spacing w:line="234" w:lineRule="exact"/>
              <w:ind w:left="105"/>
            </w:pPr>
            <w:r>
              <w:t>Строительство веранд</w:t>
            </w:r>
          </w:p>
        </w:tc>
      </w:tr>
    </w:tbl>
    <w:p w:rsidR="007B0972" w:rsidRDefault="007B0972">
      <w:pPr>
        <w:pStyle w:val="a3"/>
        <w:spacing w:before="2"/>
        <w:ind w:left="0"/>
        <w:rPr>
          <w:sz w:val="16"/>
        </w:rPr>
      </w:pPr>
    </w:p>
    <w:p w:rsidR="007B0972" w:rsidRDefault="00A60E52">
      <w:pPr>
        <w:pStyle w:val="2"/>
        <w:spacing w:before="90"/>
        <w:ind w:right="2064"/>
        <w:jc w:val="center"/>
      </w:pPr>
      <w:r>
        <w:t>Выводы:</w:t>
      </w:r>
    </w:p>
    <w:p w:rsidR="007B0972" w:rsidRDefault="007B0972">
      <w:pPr>
        <w:pStyle w:val="a3"/>
        <w:spacing w:before="7"/>
        <w:ind w:left="0"/>
        <w:rPr>
          <w:b/>
          <w:sz w:val="23"/>
        </w:rPr>
      </w:pPr>
    </w:p>
    <w:p w:rsidR="007B0972" w:rsidRDefault="00A60E52">
      <w:pPr>
        <w:pStyle w:val="a3"/>
        <w:ind w:left="1837" w:right="2174"/>
        <w:jc w:val="center"/>
      </w:pPr>
      <w:r>
        <w:t>Устойчивые плюсы</w:t>
      </w:r>
    </w:p>
    <w:p w:rsidR="007B0972" w:rsidRDefault="007B0972">
      <w:pPr>
        <w:pStyle w:val="a3"/>
        <w:spacing w:before="2"/>
        <w:ind w:left="0"/>
      </w:pP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 преемственности дошкольного и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Соответствие образовательной программы социальному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заказу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  <w:tab w:val="left" w:pos="3377"/>
          <w:tab w:val="left" w:pos="5048"/>
          <w:tab w:val="left" w:pos="5370"/>
          <w:tab w:val="left" w:pos="6744"/>
          <w:tab w:val="left" w:pos="7090"/>
          <w:tab w:val="left" w:pos="7838"/>
          <w:tab w:val="left" w:pos="9022"/>
          <w:tab w:val="left" w:pos="10244"/>
        </w:tabs>
        <w:spacing w:before="2" w:line="237" w:lineRule="auto"/>
        <w:ind w:right="86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возможностей</w:t>
      </w:r>
      <w:r>
        <w:rPr>
          <w:sz w:val="24"/>
        </w:rPr>
        <w:tab/>
        <w:t>«</w:t>
      </w:r>
      <w:r>
        <w:rPr>
          <w:sz w:val="24"/>
        </w:rPr>
        <w:tab/>
        <w:t>Созвездия»</w:t>
      </w:r>
      <w:r>
        <w:rPr>
          <w:sz w:val="24"/>
        </w:rPr>
        <w:tab/>
        <w:t>и</w:t>
      </w:r>
      <w:r>
        <w:rPr>
          <w:sz w:val="24"/>
        </w:rPr>
        <w:tab/>
        <w:t>Дома</w:t>
      </w:r>
      <w:r>
        <w:rPr>
          <w:sz w:val="24"/>
        </w:rPr>
        <w:tab/>
        <w:t>культуры</w:t>
      </w:r>
      <w:r>
        <w:rPr>
          <w:sz w:val="24"/>
        </w:rPr>
        <w:tab/>
        <w:t>поселка</w:t>
      </w:r>
      <w:r>
        <w:rPr>
          <w:sz w:val="24"/>
        </w:rPr>
        <w:tab/>
      </w:r>
      <w:r>
        <w:rPr>
          <w:spacing w:val="-6"/>
          <w:sz w:val="24"/>
        </w:rPr>
        <w:t xml:space="preserve">для </w:t>
      </w:r>
      <w:r>
        <w:rPr>
          <w:sz w:val="24"/>
        </w:rPr>
        <w:t>организации 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before="2"/>
        <w:ind w:right="870"/>
        <w:rPr>
          <w:sz w:val="24"/>
        </w:rPr>
      </w:pPr>
      <w:r>
        <w:rPr>
          <w:sz w:val="24"/>
        </w:rPr>
        <w:t>Предоставление возможности для самореализации учеников и воспитанников в 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Рост мотивации педагогов к 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профессионализма.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3"/>
        </w:tabs>
        <w:spacing w:before="2" w:line="237" w:lineRule="auto"/>
        <w:ind w:right="870"/>
        <w:jc w:val="both"/>
        <w:rPr>
          <w:sz w:val="24"/>
        </w:rPr>
      </w:pPr>
      <w:r>
        <w:rPr>
          <w:sz w:val="24"/>
        </w:rPr>
        <w:t>Совершенствование материально- технической базы: обеспечение играми и игрушками, учебными пособиями, компьютерами, мебелью, соответствующей САНПИН, ремонт помещений и прогулочных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Обучающиеся принимают участие в дистанционных и очных конкурсах и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олимпиадах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Нет учеников, оставленных на повторный 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Нет нарушений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 уровня безопасности пребывания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Изменение внешнего облика учреждения в лучшу</w:t>
      </w:r>
      <w:r>
        <w:rPr>
          <w:sz w:val="24"/>
        </w:rPr>
        <w:t>ю</w:t>
      </w:r>
      <w:r>
        <w:rPr>
          <w:spacing w:val="56"/>
          <w:sz w:val="24"/>
        </w:rPr>
        <w:t xml:space="preserve"> </w:t>
      </w:r>
      <w:r>
        <w:rPr>
          <w:sz w:val="24"/>
        </w:rPr>
        <w:t>сторону.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Ощутима помощь родителей в хозяйственной и учебно- воспитательной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Мы стали более открытыми для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общественности.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hanging="361"/>
        <w:rPr>
          <w:sz w:val="24"/>
        </w:rPr>
      </w:pPr>
      <w:r>
        <w:rPr>
          <w:sz w:val="24"/>
        </w:rPr>
        <w:t>Наши реализованные проекты продолжают жить 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развиваться.</w:t>
      </w:r>
    </w:p>
    <w:p w:rsidR="007B0972" w:rsidRDefault="007B0972">
      <w:pPr>
        <w:pStyle w:val="a3"/>
        <w:ind w:left="0"/>
        <w:rPr>
          <w:sz w:val="28"/>
        </w:rPr>
      </w:pPr>
    </w:p>
    <w:p w:rsidR="007B0972" w:rsidRDefault="00A60E52">
      <w:pPr>
        <w:pStyle w:val="2"/>
        <w:spacing w:before="232" w:line="275" w:lineRule="exact"/>
        <w:ind w:left="4303"/>
        <w:jc w:val="left"/>
      </w:pPr>
      <w:r>
        <w:t>Приоритеты развития: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before="1" w:line="237" w:lineRule="auto"/>
        <w:ind w:left="1384" w:right="870" w:hanging="144"/>
        <w:rPr>
          <w:sz w:val="24"/>
        </w:rPr>
      </w:pPr>
      <w:r>
        <w:rPr>
          <w:sz w:val="24"/>
        </w:rPr>
        <w:t>Повышение доступности и качества образования через укрепление материальной базы и разработку индивидуального 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маршрута.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before="2"/>
        <w:ind w:left="1384" w:hanging="145"/>
        <w:rPr>
          <w:sz w:val="24"/>
        </w:rPr>
      </w:pPr>
      <w:r>
        <w:rPr>
          <w:sz w:val="24"/>
        </w:rPr>
        <w:t>Совершенствование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before="1" w:line="294" w:lineRule="exact"/>
        <w:ind w:left="1384" w:hanging="145"/>
        <w:rPr>
          <w:sz w:val="24"/>
        </w:rPr>
      </w:pPr>
      <w:r>
        <w:rPr>
          <w:sz w:val="24"/>
        </w:rPr>
        <w:t>Развитие общественного управления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660"/>
          <w:tab w:val="left" w:pos="1661"/>
        </w:tabs>
        <w:spacing w:before="2" w:line="237" w:lineRule="auto"/>
        <w:ind w:left="1384" w:right="900" w:hanging="144"/>
        <w:rPr>
          <w:sz w:val="24"/>
        </w:rPr>
      </w:pPr>
      <w:r>
        <w:rPr>
          <w:sz w:val="24"/>
        </w:rPr>
        <w:t>Повышение инновационной активности педагогов чер</w:t>
      </w:r>
      <w:r>
        <w:rPr>
          <w:sz w:val="24"/>
        </w:rPr>
        <w:t>ез участие в профессиональных конкурсах, педагогических сообществах,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before="2" w:line="293" w:lineRule="exact"/>
        <w:ind w:left="1384" w:hanging="145"/>
        <w:rPr>
          <w:sz w:val="24"/>
        </w:rPr>
      </w:pPr>
      <w:r>
        <w:rPr>
          <w:sz w:val="24"/>
        </w:rPr>
        <w:t>Развитие единого информационного пространства школы -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line="293" w:lineRule="exact"/>
        <w:ind w:left="1384" w:hanging="145"/>
        <w:rPr>
          <w:sz w:val="24"/>
        </w:rPr>
      </w:pPr>
      <w:r>
        <w:rPr>
          <w:sz w:val="24"/>
        </w:rPr>
        <w:t>Внедрение современных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line="293" w:lineRule="exact"/>
        <w:ind w:left="1384" w:hanging="145"/>
        <w:rPr>
          <w:sz w:val="24"/>
        </w:rPr>
      </w:pPr>
      <w:r>
        <w:rPr>
          <w:sz w:val="24"/>
        </w:rPr>
        <w:t>Реализация детско- взрослых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7B0972" w:rsidRDefault="00A60E52">
      <w:pPr>
        <w:pStyle w:val="a4"/>
        <w:numPr>
          <w:ilvl w:val="1"/>
          <w:numId w:val="2"/>
        </w:numPr>
        <w:tabs>
          <w:tab w:val="left" w:pos="1385"/>
        </w:tabs>
        <w:spacing w:line="293" w:lineRule="exact"/>
        <w:ind w:left="1384" w:hanging="145"/>
        <w:rPr>
          <w:sz w:val="24"/>
        </w:rPr>
      </w:pPr>
      <w:r>
        <w:rPr>
          <w:sz w:val="24"/>
        </w:rPr>
        <w:t>Повышени</w:t>
      </w:r>
      <w:r>
        <w:rPr>
          <w:sz w:val="24"/>
        </w:rPr>
        <w:t>е конкурентоспособности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</w:p>
    <w:sectPr w:rsidR="007B0972">
      <w:pgSz w:w="11910" w:h="16840"/>
      <w:pgMar w:top="1500" w:right="120" w:bottom="1240" w:left="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52" w:rsidRDefault="00A60E52">
      <w:r>
        <w:separator/>
      </w:r>
    </w:p>
  </w:endnote>
  <w:endnote w:type="continuationSeparator" w:id="0">
    <w:p w:rsidR="00A60E52" w:rsidRDefault="00A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72" w:rsidRDefault="00776EF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9889490</wp:posOffset>
              </wp:positionV>
              <wp:extent cx="2597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972" w:rsidRDefault="00A60E52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EF9"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45pt;margin-top:778.7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xWrQ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" filled="f" stroked="f">
              <v:textbox inset="0,0,0,0">
                <w:txbxContent>
                  <w:p w:rsidR="007B0972" w:rsidRDefault="00A60E52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EF9"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52" w:rsidRDefault="00A60E52">
      <w:r>
        <w:separator/>
      </w:r>
    </w:p>
  </w:footnote>
  <w:footnote w:type="continuationSeparator" w:id="0">
    <w:p w:rsidR="00A60E52" w:rsidRDefault="00A6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E7071"/>
    <w:multiLevelType w:val="hybridMultilevel"/>
    <w:tmpl w:val="E4E0F0A2"/>
    <w:lvl w:ilvl="0" w:tplc="17D22504">
      <w:start w:val="2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5125D6C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7DCC57B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593A96D6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4" w:tplc="F9E2D72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9F96EC5E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867E1B22">
      <w:numFmt w:val="bullet"/>
      <w:lvlText w:val="•"/>
      <w:lvlJc w:val="left"/>
      <w:pPr>
        <w:ind w:left="7095" w:hanging="240"/>
      </w:pPr>
      <w:rPr>
        <w:rFonts w:hint="default"/>
        <w:lang w:val="ru-RU" w:eastAsia="en-US" w:bidi="ar-SA"/>
      </w:rPr>
    </w:lvl>
    <w:lvl w:ilvl="7" w:tplc="40E88946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BD4A7994">
      <w:numFmt w:val="bullet"/>
      <w:lvlText w:val="•"/>
      <w:lvlJc w:val="left"/>
      <w:pPr>
        <w:ind w:left="9281" w:hanging="240"/>
      </w:pPr>
      <w:rPr>
        <w:rFonts w:hint="default"/>
        <w:lang w:val="ru-RU" w:eastAsia="en-US" w:bidi="ar-SA"/>
      </w:rPr>
    </w:lvl>
  </w:abstractNum>
  <w:abstractNum w:abstractNumId="1">
    <w:nsid w:val="37AA44A1"/>
    <w:multiLevelType w:val="hybridMultilevel"/>
    <w:tmpl w:val="12BE62B2"/>
    <w:lvl w:ilvl="0" w:tplc="E028E978">
      <w:numFmt w:val="bullet"/>
      <w:lvlText w:val=""/>
      <w:lvlJc w:val="left"/>
      <w:pPr>
        <w:ind w:left="532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E0A98C">
      <w:numFmt w:val="bullet"/>
      <w:lvlText w:val="•"/>
      <w:lvlJc w:val="left"/>
      <w:pPr>
        <w:ind w:left="1632" w:hanging="313"/>
      </w:pPr>
      <w:rPr>
        <w:rFonts w:hint="default"/>
        <w:lang w:val="ru-RU" w:eastAsia="en-US" w:bidi="ar-SA"/>
      </w:rPr>
    </w:lvl>
    <w:lvl w:ilvl="2" w:tplc="D36EA4D4">
      <w:numFmt w:val="bullet"/>
      <w:lvlText w:val="•"/>
      <w:lvlJc w:val="left"/>
      <w:pPr>
        <w:ind w:left="2725" w:hanging="313"/>
      </w:pPr>
      <w:rPr>
        <w:rFonts w:hint="default"/>
        <w:lang w:val="ru-RU" w:eastAsia="en-US" w:bidi="ar-SA"/>
      </w:rPr>
    </w:lvl>
    <w:lvl w:ilvl="3" w:tplc="D4544B9C">
      <w:numFmt w:val="bullet"/>
      <w:lvlText w:val="•"/>
      <w:lvlJc w:val="left"/>
      <w:pPr>
        <w:ind w:left="3817" w:hanging="313"/>
      </w:pPr>
      <w:rPr>
        <w:rFonts w:hint="default"/>
        <w:lang w:val="ru-RU" w:eastAsia="en-US" w:bidi="ar-SA"/>
      </w:rPr>
    </w:lvl>
    <w:lvl w:ilvl="4" w:tplc="2C5AC76A">
      <w:numFmt w:val="bullet"/>
      <w:lvlText w:val="•"/>
      <w:lvlJc w:val="left"/>
      <w:pPr>
        <w:ind w:left="4910" w:hanging="313"/>
      </w:pPr>
      <w:rPr>
        <w:rFonts w:hint="default"/>
        <w:lang w:val="ru-RU" w:eastAsia="en-US" w:bidi="ar-SA"/>
      </w:rPr>
    </w:lvl>
    <w:lvl w:ilvl="5" w:tplc="BFF6F6E4">
      <w:numFmt w:val="bullet"/>
      <w:lvlText w:val="•"/>
      <w:lvlJc w:val="left"/>
      <w:pPr>
        <w:ind w:left="6003" w:hanging="313"/>
      </w:pPr>
      <w:rPr>
        <w:rFonts w:hint="default"/>
        <w:lang w:val="ru-RU" w:eastAsia="en-US" w:bidi="ar-SA"/>
      </w:rPr>
    </w:lvl>
    <w:lvl w:ilvl="6" w:tplc="13F4C3EC">
      <w:numFmt w:val="bullet"/>
      <w:lvlText w:val="•"/>
      <w:lvlJc w:val="left"/>
      <w:pPr>
        <w:ind w:left="7095" w:hanging="313"/>
      </w:pPr>
      <w:rPr>
        <w:rFonts w:hint="default"/>
        <w:lang w:val="ru-RU" w:eastAsia="en-US" w:bidi="ar-SA"/>
      </w:rPr>
    </w:lvl>
    <w:lvl w:ilvl="7" w:tplc="C9600842">
      <w:numFmt w:val="bullet"/>
      <w:lvlText w:val="•"/>
      <w:lvlJc w:val="left"/>
      <w:pPr>
        <w:ind w:left="8188" w:hanging="313"/>
      </w:pPr>
      <w:rPr>
        <w:rFonts w:hint="default"/>
        <w:lang w:val="ru-RU" w:eastAsia="en-US" w:bidi="ar-SA"/>
      </w:rPr>
    </w:lvl>
    <w:lvl w:ilvl="8" w:tplc="2E642F72">
      <w:numFmt w:val="bullet"/>
      <w:lvlText w:val="•"/>
      <w:lvlJc w:val="left"/>
      <w:pPr>
        <w:ind w:left="9281" w:hanging="313"/>
      </w:pPr>
      <w:rPr>
        <w:rFonts w:hint="default"/>
        <w:lang w:val="ru-RU" w:eastAsia="en-US" w:bidi="ar-SA"/>
      </w:rPr>
    </w:lvl>
  </w:abstractNum>
  <w:abstractNum w:abstractNumId="2">
    <w:nsid w:val="41410944"/>
    <w:multiLevelType w:val="hybridMultilevel"/>
    <w:tmpl w:val="38986C42"/>
    <w:lvl w:ilvl="0" w:tplc="88604A8E">
      <w:start w:val="8"/>
      <w:numFmt w:val="decimal"/>
      <w:lvlText w:val="%1"/>
      <w:lvlJc w:val="left"/>
      <w:pPr>
        <w:ind w:left="889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F9E188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2" w:tplc="777C5A9E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DC0A2CF2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9070C27C">
      <w:numFmt w:val="bullet"/>
      <w:lvlText w:val="•"/>
      <w:lvlJc w:val="left"/>
      <w:pPr>
        <w:ind w:left="5114" w:hanging="180"/>
      </w:pPr>
      <w:rPr>
        <w:rFonts w:hint="default"/>
        <w:lang w:val="ru-RU" w:eastAsia="en-US" w:bidi="ar-SA"/>
      </w:rPr>
    </w:lvl>
    <w:lvl w:ilvl="5" w:tplc="A0BE3B80">
      <w:numFmt w:val="bullet"/>
      <w:lvlText w:val="•"/>
      <w:lvlJc w:val="left"/>
      <w:pPr>
        <w:ind w:left="6173" w:hanging="180"/>
      </w:pPr>
      <w:rPr>
        <w:rFonts w:hint="default"/>
        <w:lang w:val="ru-RU" w:eastAsia="en-US" w:bidi="ar-SA"/>
      </w:rPr>
    </w:lvl>
    <w:lvl w:ilvl="6" w:tplc="1540BB5E">
      <w:numFmt w:val="bullet"/>
      <w:lvlText w:val="•"/>
      <w:lvlJc w:val="left"/>
      <w:pPr>
        <w:ind w:left="7231" w:hanging="180"/>
      </w:pPr>
      <w:rPr>
        <w:rFonts w:hint="default"/>
        <w:lang w:val="ru-RU" w:eastAsia="en-US" w:bidi="ar-SA"/>
      </w:rPr>
    </w:lvl>
    <w:lvl w:ilvl="7" w:tplc="A22CF974">
      <w:numFmt w:val="bullet"/>
      <w:lvlText w:val="•"/>
      <w:lvlJc w:val="left"/>
      <w:pPr>
        <w:ind w:left="8290" w:hanging="180"/>
      </w:pPr>
      <w:rPr>
        <w:rFonts w:hint="default"/>
        <w:lang w:val="ru-RU" w:eastAsia="en-US" w:bidi="ar-SA"/>
      </w:rPr>
    </w:lvl>
    <w:lvl w:ilvl="8" w:tplc="6EAE69DE">
      <w:numFmt w:val="bullet"/>
      <w:lvlText w:val="•"/>
      <w:lvlJc w:val="left"/>
      <w:pPr>
        <w:ind w:left="9349" w:hanging="180"/>
      </w:pPr>
      <w:rPr>
        <w:rFonts w:hint="default"/>
        <w:lang w:val="ru-RU" w:eastAsia="en-US" w:bidi="ar-SA"/>
      </w:rPr>
    </w:lvl>
  </w:abstractNum>
  <w:abstractNum w:abstractNumId="3">
    <w:nsid w:val="44286F26"/>
    <w:multiLevelType w:val="hybridMultilevel"/>
    <w:tmpl w:val="9822F18A"/>
    <w:lvl w:ilvl="0" w:tplc="D2300EAC">
      <w:numFmt w:val="bullet"/>
      <w:lvlText w:val="•"/>
      <w:lvlJc w:val="left"/>
      <w:pPr>
        <w:ind w:left="67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0FAD8"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C0298A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D766102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C978B434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9EAEEEA0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6" w:tplc="0174194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BD6C86F4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BC720482">
      <w:numFmt w:val="bullet"/>
      <w:lvlText w:val="•"/>
      <w:lvlJc w:val="left"/>
      <w:pPr>
        <w:ind w:left="9278" w:hanging="360"/>
      </w:pPr>
      <w:rPr>
        <w:rFonts w:hint="default"/>
        <w:lang w:val="ru-RU" w:eastAsia="en-US" w:bidi="ar-SA"/>
      </w:rPr>
    </w:lvl>
  </w:abstractNum>
  <w:abstractNum w:abstractNumId="4">
    <w:nsid w:val="64AC62D2"/>
    <w:multiLevelType w:val="hybridMultilevel"/>
    <w:tmpl w:val="A77E1CB8"/>
    <w:lvl w:ilvl="0" w:tplc="4030CBE8">
      <w:start w:val="1"/>
      <w:numFmt w:val="decimal"/>
      <w:lvlText w:val="%1)"/>
      <w:lvlJc w:val="left"/>
      <w:pPr>
        <w:ind w:left="1302" w:hanging="4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FB42D8BC">
      <w:numFmt w:val="bullet"/>
      <w:lvlText w:val="•"/>
      <w:lvlJc w:val="left"/>
      <w:pPr>
        <w:ind w:left="2316" w:hanging="411"/>
      </w:pPr>
      <w:rPr>
        <w:rFonts w:hint="default"/>
        <w:lang w:val="ru-RU" w:eastAsia="en-US" w:bidi="ar-SA"/>
      </w:rPr>
    </w:lvl>
    <w:lvl w:ilvl="2" w:tplc="5A0625C2">
      <w:numFmt w:val="bullet"/>
      <w:lvlText w:val="•"/>
      <w:lvlJc w:val="left"/>
      <w:pPr>
        <w:ind w:left="3333" w:hanging="411"/>
      </w:pPr>
      <w:rPr>
        <w:rFonts w:hint="default"/>
        <w:lang w:val="ru-RU" w:eastAsia="en-US" w:bidi="ar-SA"/>
      </w:rPr>
    </w:lvl>
    <w:lvl w:ilvl="3" w:tplc="CF80EFD4">
      <w:numFmt w:val="bullet"/>
      <w:lvlText w:val="•"/>
      <w:lvlJc w:val="left"/>
      <w:pPr>
        <w:ind w:left="4349" w:hanging="411"/>
      </w:pPr>
      <w:rPr>
        <w:rFonts w:hint="default"/>
        <w:lang w:val="ru-RU" w:eastAsia="en-US" w:bidi="ar-SA"/>
      </w:rPr>
    </w:lvl>
    <w:lvl w:ilvl="4" w:tplc="234A3FF4">
      <w:numFmt w:val="bullet"/>
      <w:lvlText w:val="•"/>
      <w:lvlJc w:val="left"/>
      <w:pPr>
        <w:ind w:left="5366" w:hanging="411"/>
      </w:pPr>
      <w:rPr>
        <w:rFonts w:hint="default"/>
        <w:lang w:val="ru-RU" w:eastAsia="en-US" w:bidi="ar-SA"/>
      </w:rPr>
    </w:lvl>
    <w:lvl w:ilvl="5" w:tplc="EA0418AA">
      <w:numFmt w:val="bullet"/>
      <w:lvlText w:val="•"/>
      <w:lvlJc w:val="left"/>
      <w:pPr>
        <w:ind w:left="6383" w:hanging="411"/>
      </w:pPr>
      <w:rPr>
        <w:rFonts w:hint="default"/>
        <w:lang w:val="ru-RU" w:eastAsia="en-US" w:bidi="ar-SA"/>
      </w:rPr>
    </w:lvl>
    <w:lvl w:ilvl="6" w:tplc="849A9AA6">
      <w:numFmt w:val="bullet"/>
      <w:lvlText w:val="•"/>
      <w:lvlJc w:val="left"/>
      <w:pPr>
        <w:ind w:left="7399" w:hanging="411"/>
      </w:pPr>
      <w:rPr>
        <w:rFonts w:hint="default"/>
        <w:lang w:val="ru-RU" w:eastAsia="en-US" w:bidi="ar-SA"/>
      </w:rPr>
    </w:lvl>
    <w:lvl w:ilvl="7" w:tplc="6F6E276A">
      <w:numFmt w:val="bullet"/>
      <w:lvlText w:val="•"/>
      <w:lvlJc w:val="left"/>
      <w:pPr>
        <w:ind w:left="8416" w:hanging="411"/>
      </w:pPr>
      <w:rPr>
        <w:rFonts w:hint="default"/>
        <w:lang w:val="ru-RU" w:eastAsia="en-US" w:bidi="ar-SA"/>
      </w:rPr>
    </w:lvl>
    <w:lvl w:ilvl="8" w:tplc="74B027EC">
      <w:numFmt w:val="bullet"/>
      <w:lvlText w:val="•"/>
      <w:lvlJc w:val="left"/>
      <w:pPr>
        <w:ind w:left="9433" w:hanging="411"/>
      </w:pPr>
      <w:rPr>
        <w:rFonts w:hint="default"/>
        <w:lang w:val="ru-RU" w:eastAsia="en-US" w:bidi="ar-SA"/>
      </w:rPr>
    </w:lvl>
  </w:abstractNum>
  <w:abstractNum w:abstractNumId="5">
    <w:nsid w:val="79D23571"/>
    <w:multiLevelType w:val="hybridMultilevel"/>
    <w:tmpl w:val="C2CC86BE"/>
    <w:lvl w:ilvl="0" w:tplc="8A601DDC">
      <w:start w:val="1"/>
      <w:numFmt w:val="decimal"/>
      <w:lvlText w:val="%1"/>
      <w:lvlJc w:val="left"/>
      <w:pPr>
        <w:ind w:left="1288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AB003AA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2" w:tplc="D506F8A8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D020DE42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4" w:tplc="3FAAD754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5" w:tplc="5848418E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6" w:tplc="41E66C9E">
      <w:numFmt w:val="bullet"/>
      <w:lvlText w:val="•"/>
      <w:lvlJc w:val="left"/>
      <w:pPr>
        <w:ind w:left="7391" w:hanging="361"/>
      </w:pPr>
      <w:rPr>
        <w:rFonts w:hint="default"/>
        <w:lang w:val="ru-RU" w:eastAsia="en-US" w:bidi="ar-SA"/>
      </w:rPr>
    </w:lvl>
    <w:lvl w:ilvl="7" w:tplc="5574D8F0">
      <w:numFmt w:val="bullet"/>
      <w:lvlText w:val="•"/>
      <w:lvlJc w:val="left"/>
      <w:pPr>
        <w:ind w:left="8410" w:hanging="361"/>
      </w:pPr>
      <w:rPr>
        <w:rFonts w:hint="default"/>
        <w:lang w:val="ru-RU" w:eastAsia="en-US" w:bidi="ar-SA"/>
      </w:rPr>
    </w:lvl>
    <w:lvl w:ilvl="8" w:tplc="FA8C745C">
      <w:numFmt w:val="bullet"/>
      <w:lvlText w:val="•"/>
      <w:lvlJc w:val="left"/>
      <w:pPr>
        <w:ind w:left="942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2"/>
    <w:rsid w:val="00776EF9"/>
    <w:rsid w:val="007B0972"/>
    <w:rsid w:val="00A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D03CF-F0DF-4420-A013-0DADBBC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9" w:right="21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5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3</cp:revision>
  <dcterms:created xsi:type="dcterms:W3CDTF">2021-02-20T12:47:00Z</dcterms:created>
  <dcterms:modified xsi:type="dcterms:W3CDTF">2021-02-20T12:47:00Z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2021-02-20T00:00:00Z</vt:filetime>
  </property>
</Properties>
</file>